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8CAC" w14:textId="77777777" w:rsidR="00BC3721" w:rsidRDefault="001F3DAC">
      <w:pPr>
        <w:spacing w:line="360" w:lineRule="auto"/>
        <w:ind w:right="560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 </w:t>
      </w:r>
    </w:p>
    <w:p w14:paraId="48146FF6" w14:textId="77777777" w:rsidR="00BC3721" w:rsidRDefault="001F3DAC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ФЕДЕРАЛЬНОЕ ГОСУДАРСТВЕННОЕ АВТОНОМНОЕ ОБРАЗОВАТЕЛЬНОЕ УЧРЕЖДЕНИЕ</w:t>
      </w:r>
    </w:p>
    <w:p w14:paraId="5318032A" w14:textId="77777777" w:rsidR="00BC3721" w:rsidRDefault="001F3DAC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ВЫСШЕГО ПРОФЕССИОНАЛЬНОГО ОБРАЗОВАНИЯ</w:t>
      </w:r>
    </w:p>
    <w:p w14:paraId="5B3E3115" w14:textId="77777777" w:rsidR="00BC3721" w:rsidRDefault="001F3DAC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14:paraId="7BEDCFC3" w14:textId="77777777" w:rsidR="00BC3721" w:rsidRDefault="001F3DAC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«ВЫСШАЯ ШКОЛА ЭКОНОМИКИ»</w:t>
      </w:r>
    </w:p>
    <w:p w14:paraId="6D486393" w14:textId="77777777" w:rsidR="00BC3721" w:rsidRDefault="001F3DAC">
      <w:pPr>
        <w:spacing w:line="360" w:lineRule="auto"/>
        <w:ind w:right="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Высшая школа Бизнеса</w:t>
      </w:r>
    </w:p>
    <w:p w14:paraId="0D20E26F" w14:textId="0CCF294F" w:rsidR="00BC3721" w:rsidRPr="009A65ED" w:rsidRDefault="001F3DAC">
      <w:pPr>
        <w:spacing w:before="240" w:after="240"/>
        <w:ind w:right="56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Могушкова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Фатима Магомедовна,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Хисамутдинова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Эмилия</w:t>
      </w:r>
      <w:r w:rsidR="009A65ED" w:rsidRPr="009A65E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="009A65E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Рустамовна</w:t>
      </w:r>
    </w:p>
    <w:p w14:paraId="419B82AF" w14:textId="77777777" w:rsidR="00BC3721" w:rsidRDefault="001F3DAC">
      <w:pPr>
        <w:pStyle w:val="1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7t0itqwpaj2y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“Проектирование базы данных компании - “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TechnoLogist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”, занимающейся грузоперевозками и логистикой”</w:t>
      </w:r>
    </w:p>
    <w:p w14:paraId="05F13C8F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12ACEA48" w14:textId="77777777" w:rsidR="00BC3721" w:rsidRDefault="001F3DAC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КОНТРОЛЬНАЯ ДОМАШНЯЯ РАБОТА</w:t>
      </w:r>
    </w:p>
    <w:p w14:paraId="0EA485B4" w14:textId="77777777" w:rsidR="00BC3721" w:rsidRDefault="001F3DAC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БД</w:t>
      </w:r>
    </w:p>
    <w:p w14:paraId="58AA110C" w14:textId="77777777" w:rsidR="00BC3721" w:rsidRDefault="001F3DAC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образовательная программа «Бизнес-информатика»</w:t>
      </w:r>
    </w:p>
    <w:p w14:paraId="0F5CDE37" w14:textId="77777777" w:rsidR="00BC3721" w:rsidRDefault="00BC3721">
      <w:pPr>
        <w:spacing w:line="360" w:lineRule="auto"/>
        <w:ind w:right="560"/>
        <w:rPr>
          <w:rFonts w:ascii="Times New Roman" w:eastAsia="Times New Roman" w:hAnsi="Times New Roman" w:cs="Times New Roman"/>
          <w:sz w:val="28"/>
          <w:szCs w:val="28"/>
        </w:rPr>
      </w:pPr>
    </w:p>
    <w:p w14:paraId="78C5AA2F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1ED4D8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D84168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51EB94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C75A77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E66EEF" w14:textId="77777777" w:rsidR="00BC3721" w:rsidRDefault="001F3DAC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2025</w:t>
      </w:r>
    </w:p>
    <w:p w14:paraId="203A894A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B193C9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7F2677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F36FA9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0F6FD3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41CBCA" w14:textId="77777777" w:rsidR="00BC3721" w:rsidRDefault="001F3DAC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Данные расположения базы данных:</w:t>
      </w:r>
    </w:p>
    <w:p w14:paraId="4B33F1ED" w14:textId="77777777" w:rsidR="00BC3721" w:rsidRPr="002A082F" w:rsidRDefault="001F3DAC">
      <w:pPr>
        <w:pStyle w:val="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" w:name="_q6srbgiuo7hz" w:colFirst="0" w:colLast="0"/>
      <w:bookmarkEnd w:id="1"/>
      <w:r w:rsidRPr="002A082F">
        <w:rPr>
          <w:rFonts w:ascii="Times New Roman" w:eastAsia="Times New Roman" w:hAnsi="Times New Roman" w:cs="Times New Roman"/>
          <w:sz w:val="28"/>
          <w:szCs w:val="28"/>
          <w:lang w:val="en-US"/>
        </w:rPr>
        <w:t>params = urllib.parse.quote_plus(</w:t>
      </w:r>
    </w:p>
    <w:p w14:paraId="22D5005E" w14:textId="77777777" w:rsidR="00BC3721" w:rsidRPr="002A082F" w:rsidRDefault="001F3DAC">
      <w:pPr>
        <w:pStyle w:val="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8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"DRIVER</w:t>
      </w:r>
      <w:proofErr w:type="gramStart"/>
      <w:r w:rsidRPr="002A082F">
        <w:rPr>
          <w:rFonts w:ascii="Times New Roman" w:eastAsia="Times New Roman" w:hAnsi="Times New Roman" w:cs="Times New Roman"/>
          <w:sz w:val="28"/>
          <w:szCs w:val="28"/>
          <w:lang w:val="en-US"/>
        </w:rPr>
        <w:t>={</w:t>
      </w:r>
      <w:proofErr w:type="gramEnd"/>
      <w:r w:rsidRPr="002A082F">
        <w:rPr>
          <w:rFonts w:ascii="Times New Roman" w:eastAsia="Times New Roman" w:hAnsi="Times New Roman" w:cs="Times New Roman"/>
          <w:sz w:val="28"/>
          <w:szCs w:val="28"/>
          <w:lang w:val="en-US"/>
        </w:rPr>
        <w:t>ODBC Driver 17 for SQL Server};"</w:t>
      </w:r>
    </w:p>
    <w:p w14:paraId="607BE5DF" w14:textId="77777777" w:rsidR="00BC3721" w:rsidRPr="002A082F" w:rsidRDefault="001F3DAC">
      <w:pPr>
        <w:pStyle w:val="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8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"SERVER=51.250.22.137,1433;"</w:t>
      </w:r>
    </w:p>
    <w:p w14:paraId="0C2E800B" w14:textId="77777777" w:rsidR="00BC3721" w:rsidRPr="002A082F" w:rsidRDefault="001F3DAC">
      <w:pPr>
        <w:pStyle w:val="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8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"DATABASE=magistral_2025_kdz;"</w:t>
      </w:r>
    </w:p>
    <w:p w14:paraId="6EF2EC47" w14:textId="77777777" w:rsidR="00BC3721" w:rsidRPr="002A082F" w:rsidRDefault="001F3DAC">
      <w:pPr>
        <w:pStyle w:val="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8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"UID=student;"</w:t>
      </w:r>
    </w:p>
    <w:p w14:paraId="785F482A" w14:textId="77777777" w:rsidR="00BC3721" w:rsidRPr="002A082F" w:rsidRDefault="001F3DAC">
      <w:pPr>
        <w:pStyle w:val="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8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"PWD=sql2023BI;"</w:t>
      </w:r>
    </w:p>
    <w:p w14:paraId="7A607482" w14:textId="77777777" w:rsidR="00BC3721" w:rsidRPr="002A082F" w:rsidRDefault="001F3DAC">
      <w:pPr>
        <w:pStyle w:val="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2" w:name="_k54bsjf1jn55" w:colFirst="0" w:colLast="0"/>
      <w:bookmarkEnd w:id="2"/>
      <w:r w:rsidRPr="002A08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"TrustServerCertificate=yes;")</w:t>
      </w:r>
    </w:p>
    <w:p w14:paraId="616285CD" w14:textId="77777777" w:rsidR="00BC3721" w:rsidRPr="002A082F" w:rsidRDefault="001F3DAC">
      <w:pPr>
        <w:rPr>
          <w:lang w:val="en-US"/>
        </w:rPr>
      </w:pPr>
      <w:r>
        <w:t>Распределение</w:t>
      </w:r>
      <w:r w:rsidRPr="002A082F">
        <w:rPr>
          <w:lang w:val="en-US"/>
        </w:rPr>
        <w:t xml:space="preserve"> </w:t>
      </w:r>
      <w:r>
        <w:t>задач</w:t>
      </w:r>
      <w:r w:rsidRPr="002A082F">
        <w:rPr>
          <w:lang w:val="en-US"/>
        </w:rPr>
        <w:t>:</w:t>
      </w:r>
    </w:p>
    <w:p w14:paraId="1BB3FCF1" w14:textId="25FF95B5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1)Выбор предметной темы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Хисамудинова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Эмилия</w:t>
      </w:r>
    </w:p>
    <w:p w14:paraId="62FB5981" w14:textId="38300A15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2)Обоснование нужды в БД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Хисамудинова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Эмилия</w:t>
      </w:r>
    </w:p>
    <w:p w14:paraId="5FA58D4B" w14:textId="6B02F272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3)Возможные сценарии с клиентами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Могушкова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Фатима</w:t>
      </w:r>
    </w:p>
    <w:p w14:paraId="6D2A5182" w14:textId="5A6E453A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4)Список сущностей + связи + атрибуты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Могушкова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Фатима</w:t>
      </w:r>
    </w:p>
    <w:p w14:paraId="0B85CB36" w14:textId="70A73A23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5)Бизнес-функции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Могушкова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Фатима,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Хисамудинова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Эмилия</w:t>
      </w:r>
    </w:p>
    <w:p w14:paraId="26D18826" w14:textId="1A5A54BD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6) Инфологическая,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даталогическая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модели, 3 NF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Могушкова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Фатима</w:t>
      </w:r>
    </w:p>
    <w:p w14:paraId="4F60CFC1" w14:textId="46505CE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7) создания БД - </w:t>
      </w:r>
      <w:proofErr w:type="spellStart"/>
      <w:r w:rsidR="009A65ED">
        <w:rPr>
          <w:rFonts w:ascii="Times New Roman" w:eastAsia="Times New Roman" w:hAnsi="Times New Roman" w:cs="Times New Roman"/>
          <w:sz w:val="28"/>
          <w:szCs w:val="28"/>
        </w:rPr>
        <w:t>Могушкова</w:t>
      </w:r>
      <w:proofErr w:type="spellEnd"/>
      <w:r w:rsidR="009A65ED">
        <w:rPr>
          <w:rFonts w:ascii="Times New Roman" w:eastAsia="Times New Roman" w:hAnsi="Times New Roman" w:cs="Times New Roman"/>
          <w:sz w:val="28"/>
          <w:szCs w:val="28"/>
        </w:rPr>
        <w:t xml:space="preserve"> Фатима, </w:t>
      </w:r>
      <w:proofErr w:type="spellStart"/>
      <w:r w:rsidR="009A65ED">
        <w:rPr>
          <w:rFonts w:ascii="Times New Roman" w:eastAsia="Times New Roman" w:hAnsi="Times New Roman" w:cs="Times New Roman"/>
          <w:sz w:val="28"/>
          <w:szCs w:val="28"/>
        </w:rPr>
        <w:t>Хисамудинова</w:t>
      </w:r>
      <w:proofErr w:type="spellEnd"/>
      <w:r w:rsidR="009A65ED">
        <w:rPr>
          <w:rFonts w:ascii="Times New Roman" w:eastAsia="Times New Roman" w:hAnsi="Times New Roman" w:cs="Times New Roman"/>
          <w:sz w:val="28"/>
          <w:szCs w:val="28"/>
        </w:rPr>
        <w:t xml:space="preserve"> Эмилия</w:t>
      </w:r>
    </w:p>
    <w:p w14:paraId="500EF08F" w14:textId="2497C829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7)Запросы к базе данных - </w:t>
      </w:r>
      <w:proofErr w:type="spellStart"/>
      <w:r w:rsidR="009A65ED">
        <w:rPr>
          <w:rFonts w:ascii="Times New Roman" w:eastAsia="Times New Roman" w:hAnsi="Times New Roman" w:cs="Times New Roman"/>
          <w:sz w:val="28"/>
          <w:szCs w:val="28"/>
        </w:rPr>
        <w:t>Могушкова</w:t>
      </w:r>
      <w:proofErr w:type="spellEnd"/>
      <w:r w:rsidR="009A65ED">
        <w:rPr>
          <w:rFonts w:ascii="Times New Roman" w:eastAsia="Times New Roman" w:hAnsi="Times New Roman" w:cs="Times New Roman"/>
          <w:sz w:val="28"/>
          <w:szCs w:val="28"/>
        </w:rPr>
        <w:t xml:space="preserve"> Фатима</w:t>
      </w:r>
    </w:p>
    <w:p w14:paraId="682F88CB" w14:textId="65654456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Дашборды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="009A65ED">
        <w:rPr>
          <w:rFonts w:ascii="Times New Roman" w:eastAsia="Times New Roman" w:hAnsi="Times New Roman" w:cs="Times New Roman"/>
          <w:sz w:val="28"/>
          <w:szCs w:val="28"/>
        </w:rPr>
        <w:t>Хисамудинова</w:t>
      </w:r>
      <w:proofErr w:type="spellEnd"/>
      <w:r w:rsidR="009A65ED">
        <w:rPr>
          <w:rFonts w:ascii="Times New Roman" w:eastAsia="Times New Roman" w:hAnsi="Times New Roman" w:cs="Times New Roman"/>
          <w:sz w:val="28"/>
          <w:szCs w:val="28"/>
        </w:rPr>
        <w:t xml:space="preserve"> Эмилия</w:t>
      </w:r>
    </w:p>
    <w:p w14:paraId="029FD4B4" w14:textId="77777777" w:rsidR="00BC3721" w:rsidRDefault="00BC3721"/>
    <w:p w14:paraId="48AFA1A8" w14:textId="77777777" w:rsidR="00BC3721" w:rsidRDefault="001F3DAC">
      <w:pPr>
        <w:pStyle w:val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5ejzsfp2tg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Выбор предметной темы.</w:t>
      </w:r>
    </w:p>
    <w:p w14:paraId="14D98094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Тема, выбранная нашей командой для работы - создание сервиса, автоматизирующего грузоперевозки и транспортную логистику: перенос логистики грузоперевозок в облако (и базу данных в ней) для снижения затрат предприятий.</w:t>
      </w:r>
    </w:p>
    <w:p w14:paraId="77267060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B1FF13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Конечный потребитель: владельцы и участники бизнеса, нуждающегося в функционале приложения.</w:t>
      </w:r>
    </w:p>
    <w:p w14:paraId="7F933A77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36DAC5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Отрасль: IT</w:t>
      </w:r>
    </w:p>
    <w:p w14:paraId="29739501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280E3F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Географический рынок: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Международный(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СНГ)</w:t>
      </w:r>
    </w:p>
    <w:p w14:paraId="65B75A48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0F5C5D" w14:textId="77777777" w:rsidR="00BC3721" w:rsidRDefault="001F3DAC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Главными направлениями деятельности компания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определяет(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Продукты/услуги.): </w:t>
      </w:r>
    </w:p>
    <w:p w14:paraId="56573E51" w14:textId="77777777" w:rsidR="00BC3721" w:rsidRDefault="001F3DAC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движения заказов на грузоперевозку</w:t>
      </w:r>
    </w:p>
    <w:p w14:paraId="6BFE7DCB" w14:textId="77777777" w:rsidR="00BC3721" w:rsidRDefault="001F3DAC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автоматизация документооборота</w:t>
      </w:r>
    </w:p>
    <w:p w14:paraId="1D2CC2D1" w14:textId="77777777" w:rsidR="00BC3721" w:rsidRDefault="001F3DAC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автоматизация аналитики</w:t>
      </w:r>
    </w:p>
    <w:p w14:paraId="593A9F52" w14:textId="77777777" w:rsidR="00BC3721" w:rsidRDefault="001F3DAC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поддержание мобильного приложения</w:t>
      </w:r>
    </w:p>
    <w:p w14:paraId="38FEECFF" w14:textId="77777777" w:rsidR="00BC3721" w:rsidRDefault="001F3DAC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сопровождение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потребител</w:t>
      </w:r>
      <w:proofErr w:type="spellEnd"/>
    </w:p>
    <w:p w14:paraId="26D6D52B" w14:textId="77777777" w:rsidR="00BC3721" w:rsidRDefault="001F3DAC">
      <w:pPr>
        <w:pStyle w:val="2"/>
        <w:ind w:left="720"/>
        <w:jc w:val="center"/>
        <w:rPr>
          <w:rFonts w:ascii="Times New Roman" w:eastAsia="Times New Roman" w:hAnsi="Times New Roman" w:cs="Times New Roman"/>
        </w:rPr>
      </w:pPr>
      <w:bookmarkStart w:id="4" w:name="_dhu526at0mrr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Обоснование нужды в БД</w:t>
      </w:r>
    </w:p>
    <w:p w14:paraId="1ABCA6FE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Перенос услуг логистики в онлайн помогает бизнесу избежать таких проблем, как</w:t>
      </w:r>
    </w:p>
    <w:p w14:paraId="525F25FB" w14:textId="77777777" w:rsidR="00BC3721" w:rsidRDefault="001F3DAC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Человеческий фактор и производные от него ошибки из-за наличия ручного труда в области организации логистики. Например, один из участников договора оговорился в телефонном разговоре, из-за чего возник конфликт о времени загрузки.</w:t>
      </w:r>
    </w:p>
    <w:p w14:paraId="2740E181" w14:textId="77777777" w:rsidR="00BC3721" w:rsidRDefault="001F3DAC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Отсутствие точного контроля за грузоперевозками со стороны отправителей, срыв сроков. Например, при отправлении груза и попадания водителя в длительную пробку, принимающая сторона может не быть своевременно уведомлена о переносе времени отгрузки.</w:t>
      </w:r>
    </w:p>
    <w:p w14:paraId="7F17EB19" w14:textId="77777777" w:rsidR="00BC3721" w:rsidRDefault="001F3DAC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Процесс грузоперевозки тяжело анализировать экспедиторам из-за того, что при классической схеме: договор о времени загрузки и отгрузке, а также цены; тяжело собирать аналитику. Фактически, это приходится замерять вручную, принимая возможность погрешностей и неточностей. Например, средняя цену перевозки груза на километр пути придется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считать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как цена заказа делить на самостоятельно подсчитанное расстояние пути, тогда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длинну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этого пути можно узнать лишь примерно, из-за незнания фактического маршрута перевозчика.</w:t>
      </w:r>
    </w:p>
    <w:p w14:paraId="53A32B19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B9323A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Учет всего процесса перевозки в базе данных, которая собирает и агрегирует спрос и предложение на грузоперевозки поможет избавиться от всех вышеперечисленных трудностей.</w:t>
      </w:r>
    </w:p>
    <w:p w14:paraId="1CC8B43D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B7417B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Несмотря на то, что это современный подход к транспортировке, которым пользуется не каждая компания, этот сервис нельзя назвать инновацией, так как уже существуют такие сервисы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GrooseGo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Яндекс.Магистрали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57E3CD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CAFA54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F22D9A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CC328D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BC419C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2DD736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A60EC8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91D22A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388859" w14:textId="77777777" w:rsidR="00BC3721" w:rsidRDefault="001F3DAC">
      <w:pPr>
        <w:pStyle w:val="2"/>
        <w:ind w:left="720"/>
        <w:jc w:val="center"/>
        <w:rPr>
          <w:rFonts w:ascii="Times New Roman" w:eastAsia="Times New Roman" w:hAnsi="Times New Roman" w:cs="Times New Roman"/>
        </w:rPr>
      </w:pPr>
      <w:bookmarkStart w:id="5" w:name="_elvcmvag7fcs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Возможные сценарии с клиентами</w:t>
      </w:r>
    </w:p>
    <w:p w14:paraId="5ED3982B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Клиент: ООО “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ДомоСтрой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строительная компания) - заинтересована в транспортировке стройматериалов по территории РФ</w:t>
      </w:r>
    </w:p>
    <w:p w14:paraId="7681A1A7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23836B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 использования предлагаемого сервиса - проблема с логистикой в связи с ручным управлением перевозками, долгий поиск нужного водителя, трудная аналитика в связи с разрозненными данными, срывы сроков из-за отсутствия контроля</w:t>
      </w:r>
    </w:p>
    <w:p w14:paraId="7B759488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D01E7D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2E8FA2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создания заказа:  </w:t>
      </w:r>
    </w:p>
    <w:p w14:paraId="7C48F4BE" w14:textId="77777777" w:rsidR="00BC3721" w:rsidRDefault="001F3DA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Выбирает параметры:  </w:t>
      </w:r>
    </w:p>
    <w:p w14:paraId="15E21463" w14:textId="77777777" w:rsidR="00BC3721" w:rsidRDefault="001F3DA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Груз: 10 тонн кирпича.  </w:t>
      </w:r>
    </w:p>
    <w:p w14:paraId="1D34DB14" w14:textId="77777777" w:rsidR="00BC3721" w:rsidRDefault="001F3DA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Маршрут: Москва - Кунгур</w:t>
      </w:r>
    </w:p>
    <w:p w14:paraId="0FC56230" w14:textId="77777777" w:rsidR="00BC3721" w:rsidRDefault="001F3DA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Срок: 48 часов.  </w:t>
      </w:r>
    </w:p>
    <w:p w14:paraId="22548FB3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Предложение доставки от системы:</w:t>
      </w:r>
    </w:p>
    <w:p w14:paraId="21198BB6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Система предлагает 5 вариантов перевозчиков с рейтингом </w:t>
      </w:r>
    </w:p>
    <w:p w14:paraId="6C119C1B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9EB396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Заключение договора</w:t>
      </w:r>
    </w:p>
    <w:p w14:paraId="355C8465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После выбора перевозчика система генерирует договор, стороны подписывают его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электронно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можно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коллабу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КЭДО)</w:t>
      </w:r>
    </w:p>
    <w:p w14:paraId="394FD6C1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EE8F91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Мониторинг и отслеживание</w:t>
      </w:r>
    </w:p>
    <w:p w14:paraId="49068544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Груз отслеживается на карте. При задержке из-за пробки/поломки/нештатного поведения система уведомляет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ДомоСтрой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и автоматически корректирует время разгрузки.  </w:t>
      </w:r>
    </w:p>
    <w:p w14:paraId="1A336882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3CFECB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Заключение</w:t>
      </w:r>
    </w:p>
    <w:p w14:paraId="5C079B18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После доставки формируется акт, перевозчик получает оплату, клиент оставляет отзыв.  </w:t>
      </w:r>
    </w:p>
    <w:p w14:paraId="2AD5D065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A88303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B6FF81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74C38A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7E7082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AEE9F1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519DAA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1A57CC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A73388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70BD27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15455B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1272C5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C9F10C" w14:textId="77777777" w:rsidR="00BC3721" w:rsidRDefault="001F3DAC">
      <w:pPr>
        <w:pStyle w:val="2"/>
        <w:ind w:left="720"/>
        <w:jc w:val="center"/>
        <w:rPr>
          <w:rFonts w:ascii="Times New Roman" w:eastAsia="Times New Roman" w:hAnsi="Times New Roman" w:cs="Times New Roman"/>
        </w:rPr>
      </w:pPr>
      <w:bookmarkStart w:id="6" w:name="_ikuytn733u6u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Список сущностей + связи + атрибуты</w:t>
      </w:r>
    </w:p>
    <w:p w14:paraId="5031080A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выявлении сущностей были выделены:</w:t>
      </w:r>
    </w:p>
    <w:p w14:paraId="040E47B2" w14:textId="77777777" w:rsidR="00BC3721" w:rsidRDefault="001F3DAC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Customer</w:t>
      </w:r>
    </w:p>
    <w:p w14:paraId="32E125E5" w14:textId="77777777"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</w:p>
    <w:p w14:paraId="02779ECF" w14:textId="77777777"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Непосредственно отправитель груза. Он вносит оплату, отслеживает местоположение товара. Может быть фабрикой, складским центром, просто ИП. </w:t>
      </w:r>
    </w:p>
    <w:p w14:paraId="42140BCB" w14:textId="77777777"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Поля:</w:t>
      </w:r>
    </w:p>
    <w:p w14:paraId="1615451D" w14:textId="77777777" w:rsidR="00BC3721" w:rsidRDefault="001F3DA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PK</w:t>
      </w:r>
    </w:p>
    <w:p w14:paraId="49093643" w14:textId="77777777" w:rsidR="00BC3721" w:rsidRDefault="001F3DA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название компании</w:t>
      </w:r>
    </w:p>
    <w:p w14:paraId="0173822F" w14:textId="77777777" w:rsidR="00BC3721" w:rsidRDefault="001F3DA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тип отправителя: ИП, фабрика, склад, физ. лицо</w:t>
      </w:r>
    </w:p>
    <w:p w14:paraId="4755F062" w14:textId="77777777" w:rsidR="00BC3721" w:rsidRDefault="001F3DA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contact_phone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телефон </w:t>
      </w:r>
    </w:p>
    <w:p w14:paraId="46F3B8FE" w14:textId="77777777" w:rsidR="00BC3721" w:rsidRDefault="001F3DA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payment_details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реквизиты для оплаты</w:t>
      </w:r>
    </w:p>
    <w:p w14:paraId="0F0CC1F7" w14:textId="77777777"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Связи:</w:t>
      </w:r>
    </w:p>
    <w:p w14:paraId="7779E476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Cardo" w:eastAsia="Cardo" w:hAnsi="Cardo" w:cs="Cardo"/>
          <w:color w:val="404040"/>
          <w:sz w:val="28"/>
          <w:szCs w:val="28"/>
        </w:rPr>
        <w:t xml:space="preserve">→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один клиент, много заказов</w:t>
      </w:r>
    </w:p>
    <w:p w14:paraId="1A3E8ADD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620DD5" w14:textId="77777777" w:rsidR="00BC3721" w:rsidRDefault="001F3DAC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Consignee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8B9A483" w14:textId="77777777"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</w:p>
    <w:p w14:paraId="54E8DA14" w14:textId="77777777"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Получатель заказа. Также имеет доступ к отслеживанию груза. Может быть фабрикой, складским центром, просто ИП. </w:t>
      </w:r>
    </w:p>
    <w:p w14:paraId="04031CB7" w14:textId="77777777"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Поля:</w:t>
      </w:r>
    </w:p>
    <w:p w14:paraId="06715E18" w14:textId="77777777" w:rsidR="00BC3721" w:rsidRDefault="001F3DAC">
      <w:pPr>
        <w:numPr>
          <w:ilvl w:val="0"/>
          <w:numId w:val="1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PK</w:t>
      </w:r>
    </w:p>
    <w:p w14:paraId="46336861" w14:textId="77777777" w:rsidR="00BC3721" w:rsidRDefault="001F3DAC">
      <w:pPr>
        <w:numPr>
          <w:ilvl w:val="0"/>
          <w:numId w:val="1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название компании</w:t>
      </w:r>
    </w:p>
    <w:p w14:paraId="3D382AC7" w14:textId="77777777" w:rsidR="00BC3721" w:rsidRDefault="001F3DAC">
      <w:pPr>
        <w:numPr>
          <w:ilvl w:val="0"/>
          <w:numId w:val="1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тип отправителя: ИП, фабрика, склад, физ. лицо</w:t>
      </w:r>
    </w:p>
    <w:p w14:paraId="2ECDF075" w14:textId="77777777" w:rsidR="00BC3721" w:rsidRDefault="001F3DAC">
      <w:pPr>
        <w:numPr>
          <w:ilvl w:val="0"/>
          <w:numId w:val="1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contact_phone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телефон </w:t>
      </w:r>
    </w:p>
    <w:p w14:paraId="2D8E7C04" w14:textId="77777777"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Связи:</w:t>
      </w:r>
    </w:p>
    <w:p w14:paraId="4E38722E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Cardo" w:eastAsia="Cardo" w:hAnsi="Cardo" w:cs="Cardo"/>
          <w:color w:val="404040"/>
          <w:sz w:val="28"/>
          <w:szCs w:val="28"/>
        </w:rPr>
        <w:t xml:space="preserve">→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один клиент, много заказов</w:t>
      </w:r>
    </w:p>
    <w:p w14:paraId="6681288C" w14:textId="77777777" w:rsidR="00BC3721" w:rsidRDefault="001F3DAC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Order</w:t>
      </w:r>
      <w:proofErr w:type="spellEnd"/>
    </w:p>
    <w:p w14:paraId="03FD7AE6" w14:textId="77777777" w:rsidR="00BC3721" w:rsidRDefault="001F3D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</w:p>
    <w:p w14:paraId="2E607C95" w14:textId="77777777"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 перевозка. Может включать в себя много разных предметов перевозки. Имеет одного отправителя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 одного получателя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shipper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6982E5B" w14:textId="77777777"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Поля:</w:t>
      </w:r>
    </w:p>
    <w:p w14:paraId="573724CF" w14:textId="77777777" w:rsidR="00BC3721" w:rsidRDefault="001F3DAC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PK</w:t>
      </w:r>
    </w:p>
    <w:p w14:paraId="798C0B89" w14:textId="77777777" w:rsidR="00BC3721" w:rsidRDefault="001F3DAC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FK</w:t>
      </w:r>
    </w:p>
    <w:p w14:paraId="0CA38E05" w14:textId="77777777" w:rsidR="00BC3721" w:rsidRDefault="001F3DAC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consignee_id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FK</w:t>
      </w:r>
    </w:p>
    <w:p w14:paraId="798C040B" w14:textId="77777777" w:rsidR="00BC3721" w:rsidRDefault="001F3DAC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время создания</w:t>
      </w:r>
    </w:p>
    <w:p w14:paraId="0B841CF9" w14:textId="77777777" w:rsidR="00BC3721" w:rsidRDefault="001F3DAC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planned_pickup_date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приблизительное время загрузки</w:t>
      </w:r>
    </w:p>
    <w:p w14:paraId="6658436A" w14:textId="77777777" w:rsidR="00BC3721" w:rsidRDefault="001F3DAC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planned_delivery_date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приблизительное время отгрузки</w:t>
      </w:r>
    </w:p>
    <w:p w14:paraId="631F13DF" w14:textId="77777777" w:rsidR="00BC3721" w:rsidRDefault="001F3DAC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total_price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общая цена</w:t>
      </w:r>
    </w:p>
    <w:p w14:paraId="3A4A2E19" w14:textId="77777777" w:rsidR="00BC3721" w:rsidRDefault="001F3DAC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route_id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FK на весь маршрут</w:t>
      </w:r>
    </w:p>
    <w:p w14:paraId="4AD757FD" w14:textId="77777777" w:rsidR="00BC3721" w:rsidRDefault="001F3DAC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current_status_id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FK на настоящий статус заказа. Имеется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many-to-many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таблица со всеми статусами заказа.</w:t>
      </w:r>
    </w:p>
    <w:p w14:paraId="425755C2" w14:textId="77777777" w:rsidR="00BC3721" w:rsidRDefault="001F3DAC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order_chat_id</w:t>
      </w:r>
      <w:proofErr w:type="spellEnd"/>
    </w:p>
    <w:p w14:paraId="2B81CCF1" w14:textId="77777777"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Связи:</w:t>
      </w:r>
    </w:p>
    <w:p w14:paraId="2DA00EBF" w14:textId="77777777"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Cardo" w:eastAsia="Cardo" w:hAnsi="Cardo" w:cs="Cardo"/>
          <w:sz w:val="28"/>
          <w:szCs w:val="28"/>
        </w:rPr>
        <w:t xml:space="preserve">1 →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Consignee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(один заказ один получатель)</w:t>
      </w:r>
    </w:p>
    <w:p w14:paraId="70627D04" w14:textId="77777777"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1 </w:t>
      </w:r>
      <w:r>
        <w:rPr>
          <w:rFonts w:ascii="Gungsuh" w:eastAsia="Gungsuh" w:hAnsi="Gungsuh" w:cs="Gungsuh"/>
          <w:sz w:val="28"/>
          <w:szCs w:val="28"/>
        </w:rPr>
        <w:t>→ 1 Customer (один заказ один отправитель)</w:t>
      </w:r>
    </w:p>
    <w:p w14:paraId="0D62F52C" w14:textId="77777777"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1 </w:t>
      </w:r>
      <w:r>
        <w:rPr>
          <w:rFonts w:ascii="Gungsuh" w:eastAsia="Gungsuh" w:hAnsi="Gungsuh" w:cs="Gungsuh"/>
          <w:sz w:val="28"/>
          <w:szCs w:val="28"/>
        </w:rPr>
        <w:t xml:space="preserve">→ 1 </w:t>
      </w:r>
      <w:proofErr w:type="spellStart"/>
      <w:r>
        <w:rPr>
          <w:rFonts w:ascii="Gungsuh" w:eastAsia="Gungsuh" w:hAnsi="Gungsuh" w:cs="Gungsuh"/>
          <w:sz w:val="28"/>
          <w:szCs w:val="28"/>
        </w:rPr>
        <w:t>Route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(один заказ один маршрут)</w:t>
      </w:r>
    </w:p>
    <w:p w14:paraId="2864500F" w14:textId="77777777"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1 </w:t>
      </w:r>
      <w:r>
        <w:rPr>
          <w:rFonts w:ascii="Gungsuh" w:eastAsia="Gungsuh" w:hAnsi="Gungsuh" w:cs="Gungsuh"/>
          <w:sz w:val="28"/>
          <w:szCs w:val="28"/>
        </w:rPr>
        <w:t xml:space="preserve">→ M </w:t>
      </w:r>
      <w:proofErr w:type="spellStart"/>
      <w:r>
        <w:rPr>
          <w:rFonts w:ascii="Gungsuh" w:eastAsia="Gungsuh" w:hAnsi="Gungsuh" w:cs="Gungsuh"/>
          <w:sz w:val="28"/>
          <w:szCs w:val="28"/>
        </w:rPr>
        <w:t>Status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(один заказ один текущий статус, но отслеживается история всех статусов в промежуточной </w:t>
      </w:r>
      <w:proofErr w:type="spellStart"/>
      <w:r>
        <w:rPr>
          <w:rFonts w:ascii="Gungsuh" w:eastAsia="Gungsuh" w:hAnsi="Gungsuh" w:cs="Gungsuh"/>
          <w:sz w:val="28"/>
          <w:szCs w:val="28"/>
        </w:rPr>
        <w:t>many-to-many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таблице)</w:t>
      </w:r>
    </w:p>
    <w:p w14:paraId="2B601655" w14:textId="77777777"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1 </w:t>
      </w:r>
      <w:r>
        <w:rPr>
          <w:rFonts w:ascii="Gungsuh" w:eastAsia="Gungsuh" w:hAnsi="Gungsuh" w:cs="Gungsuh"/>
          <w:sz w:val="28"/>
          <w:szCs w:val="28"/>
        </w:rPr>
        <w:t xml:space="preserve">→ 1 </w:t>
      </w:r>
      <w:proofErr w:type="spellStart"/>
      <w:r>
        <w:rPr>
          <w:rFonts w:ascii="Gungsuh" w:eastAsia="Gungsuh" w:hAnsi="Gungsuh" w:cs="Gungsuh"/>
          <w:sz w:val="28"/>
          <w:szCs w:val="28"/>
        </w:rPr>
        <w:t>Waybill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(один заказ одна накладная)</w:t>
      </w:r>
    </w:p>
    <w:p w14:paraId="20458E47" w14:textId="77777777"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1 → M Car (один заказ может иметь много машин)</w:t>
      </w:r>
    </w:p>
    <w:p w14:paraId="276FF3A4" w14:textId="77777777"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rdo" w:eastAsia="Cardo" w:hAnsi="Cardo" w:cs="Cardo"/>
          <w:sz w:val="28"/>
          <w:szCs w:val="28"/>
        </w:rPr>
        <w:t xml:space="preserve">M → 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OrderCargo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(много заказов имеют множество вещей, промежуточная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many-to-many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таблица)</w:t>
      </w:r>
    </w:p>
    <w:p w14:paraId="0CE296C0" w14:textId="77777777"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 xml:space="preserve">1 → M </w:t>
      </w:r>
      <w:proofErr w:type="spellStart"/>
      <w:r>
        <w:rPr>
          <w:rFonts w:ascii="Gungsuh" w:eastAsia="Gungsuh" w:hAnsi="Gungsuh" w:cs="Gungsuh"/>
          <w:sz w:val="28"/>
          <w:szCs w:val="28"/>
        </w:rPr>
        <w:t>OrderChat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, у каждого заказа один чат, в котором много сообщений. </w:t>
      </w:r>
    </w:p>
    <w:p w14:paraId="6BBDF1C1" w14:textId="77777777" w:rsidR="00BC3721" w:rsidRDefault="00BC3721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0F0672E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B34978" w14:textId="77777777" w:rsidR="00BC3721" w:rsidRDefault="001F3DAC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Waybill</w:t>
      </w:r>
      <w:proofErr w:type="spellEnd"/>
    </w:p>
    <w:p w14:paraId="661660E0" w14:textId="77777777"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</w:p>
    <w:p w14:paraId="038F5AE1" w14:textId="77777777"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Товарная накладная</w:t>
      </w:r>
    </w:p>
    <w:p w14:paraId="2D9E13A0" w14:textId="77777777"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Поля:</w:t>
      </w:r>
    </w:p>
    <w:p w14:paraId="2463A935" w14:textId="77777777" w:rsidR="00BC3721" w:rsidRDefault="001F3DAC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PK</w:t>
      </w:r>
    </w:p>
    <w:p w14:paraId="1E5F260E" w14:textId="77777777" w:rsidR="00BC3721" w:rsidRDefault="001F3DAC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customer_send_url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ссылка на подписание об отправке</w:t>
      </w:r>
    </w:p>
    <w:p w14:paraId="4343ABB8" w14:textId="77777777" w:rsidR="00BC3721" w:rsidRDefault="001F3DAC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consignee_accepted_url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ссылка на подписание о принятии</w:t>
      </w:r>
    </w:p>
    <w:p w14:paraId="161F9A5F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Связи:</w:t>
      </w:r>
    </w:p>
    <w:p w14:paraId="5571F0E6" w14:textId="77777777"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Cardo" w:eastAsia="Cardo" w:hAnsi="Cardo" w:cs="Cardo"/>
          <w:sz w:val="28"/>
          <w:szCs w:val="28"/>
        </w:rPr>
        <w:t xml:space="preserve">1 →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(одна накладная один заказ)</w:t>
      </w:r>
    </w:p>
    <w:p w14:paraId="0F337ED9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59615C3" w14:textId="77777777" w:rsidR="00BC3721" w:rsidRDefault="001F3DAC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Car</w:t>
      </w:r>
    </w:p>
    <w:p w14:paraId="29CDA5E5" w14:textId="77777777"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</w:p>
    <w:p w14:paraId="516203AE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Информация о грузовой машине.</w:t>
      </w:r>
    </w:p>
    <w:p w14:paraId="3833FA9C" w14:textId="77777777"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Поля:</w:t>
      </w:r>
    </w:p>
    <w:p w14:paraId="3D2208B1" w14:textId="77777777" w:rsidR="00BC3721" w:rsidRDefault="001F3DAC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PK</w:t>
      </w:r>
    </w:p>
    <w:p w14:paraId="5DB435DB" w14:textId="77777777" w:rsidR="00BC3721" w:rsidRDefault="001F3DAC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max_weight</w:t>
      </w:r>
      <w:proofErr w:type="spellEnd"/>
    </w:p>
    <w:p w14:paraId="6582FE4E" w14:textId="77777777" w:rsidR="00BC3721" w:rsidRDefault="001F3DAC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</w:p>
    <w:p w14:paraId="6D62D7D1" w14:textId="77777777" w:rsidR="00BC3721" w:rsidRDefault="001F3DAC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plate_number</w:t>
      </w:r>
      <w:proofErr w:type="spellEnd"/>
    </w:p>
    <w:p w14:paraId="03FE52D5" w14:textId="77777777" w:rsidR="00BC3721" w:rsidRDefault="001F3DAC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status_id</w:t>
      </w:r>
      <w:proofErr w:type="spellEnd"/>
    </w:p>
    <w:p w14:paraId="4EBC6A0E" w14:textId="77777777" w:rsidR="00BC3721" w:rsidRDefault="001F3DAC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spellEnd"/>
    </w:p>
    <w:p w14:paraId="2D3D692A" w14:textId="77777777" w:rsidR="00BC3721" w:rsidRDefault="001F3DAC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production_year</w:t>
      </w:r>
      <w:proofErr w:type="spellEnd"/>
    </w:p>
    <w:p w14:paraId="27F82E13" w14:textId="77777777" w:rsidR="00BC3721" w:rsidRDefault="001F3DAC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last_tech_inspection_date</w:t>
      </w:r>
      <w:proofErr w:type="spellEnd"/>
    </w:p>
    <w:p w14:paraId="770C631E" w14:textId="77777777" w:rsidR="00BC3721" w:rsidRDefault="001F3DAC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driver_id</w:t>
      </w:r>
      <w:proofErr w:type="spellEnd"/>
    </w:p>
    <w:p w14:paraId="31437C65" w14:textId="77777777" w:rsidR="00BC3721" w:rsidRDefault="00BC3721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5080A55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Связи:</w:t>
      </w:r>
    </w:p>
    <w:p w14:paraId="208117FA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Через промежуточную таблицу связывается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</w:t>
      </w:r>
      <w:proofErr w:type="spellEnd"/>
    </w:p>
    <w:p w14:paraId="13819509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ab/>
        <w:t>1 → 1 Driver, на одну машину один водитель</w:t>
      </w:r>
    </w:p>
    <w:p w14:paraId="6D3F2B1F" w14:textId="77777777" w:rsidR="00BC3721" w:rsidRDefault="00BC3721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B662E96" w14:textId="77777777" w:rsidR="00BC3721" w:rsidRDefault="001F3DAC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Driver</w:t>
      </w:r>
    </w:p>
    <w:p w14:paraId="0A1600BE" w14:textId="77777777" w:rsidR="00BC3721" w:rsidRDefault="001F3D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</w:p>
    <w:p w14:paraId="0927411C" w14:textId="77777777"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водителя</w:t>
      </w:r>
    </w:p>
    <w:p w14:paraId="41F9789C" w14:textId="77777777"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Поля:</w:t>
      </w:r>
    </w:p>
    <w:p w14:paraId="1A94BD4F" w14:textId="77777777" w:rsidR="00BC3721" w:rsidRDefault="001F3DAC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PK</w:t>
      </w:r>
    </w:p>
    <w:p w14:paraId="572F41DC" w14:textId="77777777" w:rsidR="00BC3721" w:rsidRDefault="001F3DAC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full_name</w:t>
      </w:r>
      <w:proofErr w:type="spellEnd"/>
    </w:p>
    <w:p w14:paraId="4AFE7DAC" w14:textId="77777777" w:rsidR="00BC3721" w:rsidRDefault="001F3DAC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</w:p>
    <w:p w14:paraId="202806C7" w14:textId="77777777" w:rsidR="00BC3721" w:rsidRDefault="001F3DAC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hire_date</w:t>
      </w:r>
      <w:proofErr w:type="spellEnd"/>
    </w:p>
    <w:p w14:paraId="3A98CB39" w14:textId="77777777" w:rsidR="00BC3721" w:rsidRDefault="001F3DAC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driver_license_number</w:t>
      </w:r>
      <w:proofErr w:type="spellEnd"/>
    </w:p>
    <w:p w14:paraId="12B915C3" w14:textId="77777777" w:rsidR="00BC3721" w:rsidRDefault="001F3DAC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photo_url</w:t>
      </w:r>
      <w:proofErr w:type="spellEnd"/>
    </w:p>
    <w:p w14:paraId="61849B53" w14:textId="77777777" w:rsidR="00BC3721" w:rsidRDefault="001F3DAC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status_id</w:t>
      </w:r>
      <w:proofErr w:type="spellEnd"/>
    </w:p>
    <w:p w14:paraId="3747B5EA" w14:textId="77777777" w:rsidR="00BC3721" w:rsidRDefault="001F3DAC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gps_tracker_url</w:t>
      </w:r>
      <w:proofErr w:type="spellEnd"/>
    </w:p>
    <w:p w14:paraId="551AA806" w14:textId="77777777" w:rsidR="00BC3721" w:rsidRDefault="001F3DAC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rating</w:t>
      </w:r>
      <w:proofErr w:type="spellEnd"/>
    </w:p>
    <w:p w14:paraId="7AACDC19" w14:textId="77777777" w:rsidR="00BC3721" w:rsidRDefault="00BC3721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48496D4" w14:textId="77777777"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Связи:</w:t>
      </w:r>
    </w:p>
    <w:p w14:paraId="7D9B24A5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Cardo" w:eastAsia="Cardo" w:hAnsi="Cardo" w:cs="Cardo"/>
          <w:sz w:val="28"/>
          <w:szCs w:val="28"/>
        </w:rPr>
        <w:t xml:space="preserve">1 →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DriverStatus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только один статус у водителя (свободен, в рейсе, в отпуске, уволен)</w:t>
      </w:r>
    </w:p>
    <w:p w14:paraId="43D9C1C8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EBE89B" w14:textId="77777777" w:rsidR="00BC3721" w:rsidRDefault="001F3DAC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Cargo</w:t>
      </w:r>
    </w:p>
    <w:p w14:paraId="5C4738B5" w14:textId="77777777"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</w:p>
    <w:p w14:paraId="33574CA6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Перевозимая единичная вещь, из которых состоит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Имеет свою степень хрупкости, прочие классификации.</w:t>
      </w:r>
    </w:p>
    <w:p w14:paraId="37244E6D" w14:textId="77777777"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Поля:</w:t>
      </w:r>
    </w:p>
    <w:p w14:paraId="06E18870" w14:textId="77777777" w:rsidR="00BC3721" w:rsidRDefault="001F3DAC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PK</w:t>
      </w:r>
    </w:p>
    <w:p w14:paraId="153BE630" w14:textId="77777777" w:rsidR="00BC3721" w:rsidRDefault="001F3DAC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name</w:t>
      </w:r>
      <w:proofErr w:type="spellEnd"/>
    </w:p>
    <w:p w14:paraId="35FA8D70" w14:textId="77777777" w:rsidR="00BC3721" w:rsidRDefault="001F3DAC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description</w:t>
      </w:r>
      <w:proofErr w:type="spellEnd"/>
    </w:p>
    <w:p w14:paraId="6810DEE5" w14:textId="77777777" w:rsidR="00BC3721" w:rsidRDefault="001F3DAC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weight_kg</w:t>
      </w:r>
      <w:proofErr w:type="spellEnd"/>
    </w:p>
    <w:p w14:paraId="6A43F5E5" w14:textId="77777777" w:rsidR="00BC3721" w:rsidRDefault="001F3DAC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volume_m3</w:t>
      </w:r>
    </w:p>
    <w:p w14:paraId="4C3D31F3" w14:textId="77777777" w:rsidR="00BC3721" w:rsidRDefault="001F3DAC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cargo_type_id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</w:p>
    <w:p w14:paraId="62B2165C" w14:textId="77777777"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Связи: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</w:p>
    <w:p w14:paraId="6510B484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Cardo" w:eastAsia="Cardo" w:hAnsi="Cardo" w:cs="Cardo"/>
          <w:sz w:val="28"/>
          <w:szCs w:val="28"/>
        </w:rPr>
        <w:t xml:space="preserve">M → 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OrderCargo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много заказов имеют множество вещей, промежуточная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many-to-many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таблица</w:t>
      </w:r>
    </w:p>
    <w:p w14:paraId="4CEA17C6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ab/>
        <w:t xml:space="preserve">1 → 1 </w:t>
      </w:r>
      <w:proofErr w:type="spellStart"/>
      <w:r>
        <w:rPr>
          <w:rFonts w:ascii="Gungsuh" w:eastAsia="Gungsuh" w:hAnsi="Gungsuh" w:cs="Gungsuh"/>
          <w:sz w:val="28"/>
          <w:szCs w:val="28"/>
        </w:rPr>
        <w:t>CargoType</w:t>
      </w:r>
      <w:proofErr w:type="spellEnd"/>
      <w:r>
        <w:rPr>
          <w:rFonts w:ascii="Gungsuh" w:eastAsia="Gungsuh" w:hAnsi="Gungsuh" w:cs="Gungsuh"/>
          <w:sz w:val="28"/>
          <w:szCs w:val="28"/>
        </w:rPr>
        <w:t>, таблица с классификацией грузов по хрупкости.</w:t>
      </w:r>
    </w:p>
    <w:p w14:paraId="4B9EEF61" w14:textId="77777777"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ab/>
      </w:r>
    </w:p>
    <w:p w14:paraId="2B523E05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22213B" w14:textId="77777777" w:rsidR="00BC3721" w:rsidRDefault="001F3DAC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Route</w:t>
      </w:r>
      <w:proofErr w:type="spellEnd"/>
    </w:p>
    <w:p w14:paraId="71619EFC" w14:textId="77777777" w:rsidR="00BC3721" w:rsidRDefault="001F3D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</w:p>
    <w:p w14:paraId="491D1F7C" w14:textId="77777777"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Маршрут перевозки с точками погрузки, разгрузки и промежуточными остановками. Интегрируется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Яндекс.Картами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но ключевые данные хранятся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7D4DAE49" w14:textId="77777777"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Поля:</w:t>
      </w:r>
    </w:p>
    <w:p w14:paraId="28242959" w14:textId="77777777" w:rsidR="00BC3721" w:rsidRDefault="001F3DAC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PK</w:t>
      </w:r>
    </w:p>
    <w:p w14:paraId="0E52F481" w14:textId="77777777" w:rsidR="00BC3721" w:rsidRDefault="001F3DAC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order_id</w:t>
      </w:r>
      <w:proofErr w:type="spellEnd"/>
    </w:p>
    <w:p w14:paraId="1F7AC30B" w14:textId="77777777" w:rsidR="00BC3721" w:rsidRDefault="001F3DAC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start_point_id</w:t>
      </w:r>
      <w:proofErr w:type="spellEnd"/>
    </w:p>
    <w:p w14:paraId="43995017" w14:textId="77777777" w:rsidR="00BC3721" w:rsidRDefault="001F3DAC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end_point_id</w:t>
      </w:r>
      <w:proofErr w:type="spellEnd"/>
    </w:p>
    <w:p w14:paraId="6BA26D0D" w14:textId="77777777" w:rsidR="00BC3721" w:rsidRDefault="001F3DAC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total_distance_km</w:t>
      </w:r>
      <w:proofErr w:type="spellEnd"/>
    </w:p>
    <w:p w14:paraId="513E7EBD" w14:textId="77777777" w:rsidR="00BC3721" w:rsidRDefault="001F3DAC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estimated_duration_min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90EB9B" w14:textId="77777777" w:rsidR="00BC3721" w:rsidRDefault="001F3DAC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real_start_time</w:t>
      </w:r>
      <w:proofErr w:type="spellEnd"/>
    </w:p>
    <w:p w14:paraId="03AB7613" w14:textId="77777777" w:rsidR="00BC3721" w:rsidRDefault="001F3DAC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real_end_time</w:t>
      </w:r>
      <w:proofErr w:type="spellEnd"/>
    </w:p>
    <w:p w14:paraId="63DD656E" w14:textId="77777777"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Связи: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</w:p>
    <w:p w14:paraId="3F892572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Cardo" w:eastAsia="Cardo" w:hAnsi="Cardo" w:cs="Cardo"/>
          <w:sz w:val="28"/>
          <w:szCs w:val="28"/>
        </w:rPr>
        <w:t xml:space="preserve">→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RoutePoint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точка старта</w:t>
      </w:r>
    </w:p>
    <w:p w14:paraId="0B6E6341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rdo" w:eastAsia="Cardo" w:hAnsi="Cardo" w:cs="Cardo"/>
          <w:sz w:val="28"/>
          <w:szCs w:val="28"/>
        </w:rPr>
        <w:tab/>
        <w:t xml:space="preserve">1 →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RoutePoint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точка финиша</w:t>
      </w:r>
    </w:p>
    <w:p w14:paraId="24E26A1D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ab/>
        <w:t>M → M, у маршрута могут быть прочие места остановки.</w:t>
      </w:r>
    </w:p>
    <w:p w14:paraId="1D0DA88A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076CFB" w14:textId="77777777" w:rsidR="00BC3721" w:rsidRDefault="001F3DAC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RoutePoint</w:t>
      </w:r>
      <w:proofErr w:type="spellEnd"/>
    </w:p>
    <w:p w14:paraId="27ECB187" w14:textId="77777777"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</w:p>
    <w:p w14:paraId="3E634170" w14:textId="77777777"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Хранит адреса, координаты и тип точки (погрузка, разгрузка, остановка)</w:t>
      </w:r>
    </w:p>
    <w:p w14:paraId="00D244C7" w14:textId="77777777"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Поля:</w:t>
      </w:r>
    </w:p>
    <w:p w14:paraId="1DA526AA" w14:textId="77777777" w:rsidR="00BC3721" w:rsidRDefault="001F3DAC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PK</w:t>
      </w:r>
    </w:p>
    <w:p w14:paraId="63C90D37" w14:textId="77777777" w:rsidR="00BC3721" w:rsidRDefault="001F3DAC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type_id</w:t>
      </w:r>
      <w:proofErr w:type="spellEnd"/>
    </w:p>
    <w:p w14:paraId="330CEAEF" w14:textId="77777777" w:rsidR="00BC3721" w:rsidRDefault="001F3DAC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full_address</w:t>
      </w:r>
      <w:proofErr w:type="spellEnd"/>
    </w:p>
    <w:p w14:paraId="119D9CDB" w14:textId="77777777" w:rsidR="00BC3721" w:rsidRDefault="001F3DAC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map_mark_url</w:t>
      </w:r>
      <w:proofErr w:type="spellEnd"/>
    </w:p>
    <w:p w14:paraId="669742B7" w14:textId="77777777"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Связи:</w:t>
      </w:r>
    </w:p>
    <w:p w14:paraId="53E7596B" w14:textId="77777777"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M → M, у маршрута могут быть прочие места остановки</w:t>
      </w:r>
    </w:p>
    <w:p w14:paraId="6D5E5022" w14:textId="77777777"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1 → M, у точки может быть несколько статусов</w:t>
      </w:r>
    </w:p>
    <w:p w14:paraId="563528A1" w14:textId="77777777"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</w:p>
    <w:p w14:paraId="50648121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ABAA442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каждой таблице настроены индексы, что ускоряет поиск записей в таблице. </w:t>
      </w:r>
    </w:p>
    <w:p w14:paraId="253C4694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6C6400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450B60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D21E44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DFFFFB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6BFB9A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A01E5C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B979F9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893B65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B867C9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72588C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BBB41F" w14:textId="77777777" w:rsidR="00BC3721" w:rsidRDefault="00BC3721">
      <w:pPr>
        <w:spacing w:line="360" w:lineRule="auto"/>
        <w:ind w:right="560"/>
        <w:rPr>
          <w:rFonts w:ascii="Times New Roman" w:eastAsia="Times New Roman" w:hAnsi="Times New Roman" w:cs="Times New Roman"/>
          <w:sz w:val="28"/>
          <w:szCs w:val="28"/>
        </w:rPr>
      </w:pPr>
    </w:p>
    <w:p w14:paraId="4BF9EB1E" w14:textId="77777777" w:rsidR="00BC3721" w:rsidRDefault="00BC3721">
      <w:pPr>
        <w:spacing w:line="360" w:lineRule="auto"/>
        <w:ind w:right="560"/>
        <w:rPr>
          <w:rFonts w:ascii="Times New Roman" w:eastAsia="Times New Roman" w:hAnsi="Times New Roman" w:cs="Times New Roman"/>
          <w:sz w:val="28"/>
          <w:szCs w:val="28"/>
        </w:rPr>
      </w:pPr>
    </w:p>
    <w:p w14:paraId="4DBDC047" w14:textId="77777777" w:rsidR="00BC3721" w:rsidRDefault="001F3DAC">
      <w:pPr>
        <w:pStyle w:val="2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mttdt69xqqdl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Бизнес-функции</w:t>
      </w:r>
    </w:p>
    <w:p w14:paraId="03865098" w14:textId="77777777" w:rsidR="00BC3721" w:rsidRDefault="001F3DAC">
      <w:pPr>
        <w:pStyle w:val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*Яшина Ева,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Могушкова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Фатима,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Хисамудинова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Эмилия</w:t>
      </w:r>
    </w:p>
    <w:p w14:paraId="52CE80CE" w14:textId="77777777" w:rsidR="00BC3721" w:rsidRDefault="001F3DAC">
      <w:pPr>
        <w:pStyle w:val="3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Управление заказами на грузоперевозки</w:t>
      </w:r>
    </w:p>
    <w:p w14:paraId="57303168" w14:textId="77777777" w:rsidR="00BC3721" w:rsidRDefault="001F3DAC">
      <w:pPr>
        <w:pStyle w:val="2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Клиент указывает параметры груза (тип, вес, габариты), точки отправления и доставки, желаемые сроки.  </w:t>
      </w:r>
    </w:p>
    <w:p w14:paraId="6EE44310" w14:textId="77777777" w:rsidR="00BC3721" w:rsidRDefault="001F3DAC">
      <w:pPr>
        <w:pStyle w:val="2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Система анализирует доступных перевозчиков, их тарифы, рейтинги и предлагает оптимальные варианты. </w:t>
      </w:r>
    </w:p>
    <w:p w14:paraId="45EDA650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121B4F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- Для клиентов: Создание заказов, отслеживание груза, чат с перевозчиком. </w:t>
      </w:r>
    </w:p>
    <w:p w14:paraId="56AE9424" w14:textId="77777777" w:rsidR="00BC3721" w:rsidRDefault="001F3DAC">
      <w:pPr>
        <w:pStyle w:val="3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2. Автоматизация и хранение документооборота  </w:t>
      </w:r>
    </w:p>
    <w:p w14:paraId="02761F3E" w14:textId="77777777" w:rsidR="00BC3721" w:rsidRDefault="001F3DAC">
      <w:pPr>
        <w:pStyle w:val="2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Система формирует типовые договоры перевозки, акты приёма-передачи груза.  </w:t>
      </w:r>
    </w:p>
    <w:p w14:paraId="08995229" w14:textId="77777777" w:rsidR="00BC3721" w:rsidRDefault="001F3DAC">
      <w:pPr>
        <w:pStyle w:val="2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Все документы хранятся в облаке и доступны в любой момент.  </w:t>
      </w:r>
    </w:p>
    <w:p w14:paraId="7CF1B10E" w14:textId="77777777" w:rsidR="00BC3721" w:rsidRDefault="001F3DAC">
      <w:pPr>
        <w:pStyle w:val="3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Контроль и мониторинг перевозок</w:t>
      </w:r>
    </w:p>
    <w:p w14:paraId="5F2265D4" w14:textId="77777777" w:rsidR="00BC3721" w:rsidRDefault="001F3DAC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происходит внештатная ситуация, водитель отмечает в приложении о природе ситуации и уведомление поступает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клиенту(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чат с клиентом)</w:t>
      </w:r>
    </w:p>
    <w:p w14:paraId="45A95B65" w14:textId="77777777" w:rsidR="00BC3721" w:rsidRDefault="001F3DAC">
      <w:pPr>
        <w:pStyle w:val="2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Интеграция с GPS-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транспорта для отслеживания местоположения в реальном времени.  </w:t>
      </w:r>
    </w:p>
    <w:p w14:paraId="0D240251" w14:textId="77777777" w:rsidR="00BC3721" w:rsidRDefault="001F3DAC">
      <w:pPr>
        <w:pStyle w:val="2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Автоматические оповещения о задержках, изменении маршрута, прибытии груза.  </w:t>
      </w:r>
    </w:p>
    <w:p w14:paraId="3979A1FC" w14:textId="77777777" w:rsidR="00BC3721" w:rsidRDefault="001F3DAC">
      <w:pPr>
        <w:pStyle w:val="2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Формирование аналитики о выполненных перевозках (время в пути, расход топлива и т.д.).  </w:t>
      </w:r>
    </w:p>
    <w:p w14:paraId="0A48221B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- Приём заказов, навигация, отметки о погрузке/разгрузке.  </w:t>
      </w:r>
    </w:p>
    <w:p w14:paraId="0C512C52" w14:textId="77777777" w:rsidR="00BC3721" w:rsidRDefault="00BC3721">
      <w:pPr>
        <w:pStyle w:val="2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11DF658" w14:textId="77777777" w:rsidR="00BC3721" w:rsidRDefault="001F3DAC">
      <w:pPr>
        <w:pStyle w:val="3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Аналитика и оптимизация логистики </w:t>
      </w:r>
    </w:p>
    <w:p w14:paraId="15805C6C" w14:textId="77777777" w:rsidR="00BC3721" w:rsidRDefault="001F3DAC">
      <w:pPr>
        <w:pStyle w:val="2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8" w:name="_q1ab07c63aud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 xml:space="preserve">- Автоматический расчёт цены за км с учётом типа груза, сезонности, спроса.   </w:t>
      </w:r>
    </w:p>
    <w:p w14:paraId="78665587" w14:textId="77777777" w:rsidR="00BC3721" w:rsidRDefault="001F3DAC">
      <w:pPr>
        <w:pStyle w:val="2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9" w:name="_3fp61u9k23og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 xml:space="preserve">-Оценка перевозчиков клиентами (надёжность, соблюдение сроков).  </w:t>
      </w:r>
    </w:p>
    <w:p w14:paraId="08EC0206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165BE5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- Учёт характеристик машин, база данных с ними (грузоподъёмность, доступность). </w:t>
      </w:r>
    </w:p>
    <w:p w14:paraId="31D0577A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B8C3C1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-Расчет топлива и его расхода</w:t>
      </w:r>
    </w:p>
    <w:p w14:paraId="6B3A942F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53BD72" w14:textId="77777777" w:rsidR="00BC3721" w:rsidRDefault="001F3DAC">
      <w:pPr>
        <w:rPr>
          <w:rFonts w:ascii="Times New Roman" w:eastAsia="Times New Roman" w:hAnsi="Times New Roman" w:cs="Times New Roman"/>
          <w:color w:val="188038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-Прибыль от конкретной машины</w:t>
      </w:r>
    </w:p>
    <w:p w14:paraId="44978752" w14:textId="77777777" w:rsidR="00BC3721" w:rsidRDefault="00BC3721">
      <w:pPr>
        <w:rPr>
          <w:rFonts w:ascii="Times New Roman" w:eastAsia="Times New Roman" w:hAnsi="Times New Roman" w:cs="Times New Roman"/>
          <w:color w:val="188038"/>
          <w:sz w:val="28"/>
          <w:szCs w:val="28"/>
        </w:rPr>
      </w:pPr>
    </w:p>
    <w:p w14:paraId="042F2484" w14:textId="77777777" w:rsidR="00BC3721" w:rsidRDefault="001F3DAC">
      <w:pPr>
        <w:rPr>
          <w:rFonts w:ascii="Times New Roman" w:eastAsia="Times New Roman" w:hAnsi="Times New Roman" w:cs="Times New Roman"/>
          <w:color w:val="188038"/>
          <w:sz w:val="28"/>
          <w:szCs w:val="28"/>
        </w:rPr>
      </w:pPr>
      <w:r>
        <w:rPr>
          <w:rFonts w:ascii="Times New Roman" w:eastAsia="Times New Roman" w:hAnsi="Times New Roman" w:cs="Times New Roman"/>
          <w:color w:val="188038"/>
          <w:sz w:val="28"/>
          <w:szCs w:val="28"/>
        </w:rPr>
        <w:tab/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Измерение отклонения от предполагаемого времени</w:t>
      </w:r>
    </w:p>
    <w:p w14:paraId="1F98999F" w14:textId="77777777" w:rsidR="00BC3721" w:rsidRDefault="00BC3721">
      <w:pPr>
        <w:rPr>
          <w:rFonts w:ascii="Times New Roman" w:eastAsia="Times New Roman" w:hAnsi="Times New Roman" w:cs="Times New Roman"/>
          <w:color w:val="188038"/>
          <w:sz w:val="28"/>
          <w:szCs w:val="28"/>
        </w:rPr>
      </w:pPr>
    </w:p>
    <w:p w14:paraId="3C4A2F0C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- Анализ загруженности автопарка</w:t>
      </w:r>
    </w:p>
    <w:p w14:paraId="04FBA160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6A9453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C913B0" w14:textId="77777777" w:rsidR="00BC3721" w:rsidRDefault="00BC37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05111F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6E7EFE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0AC0F9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99DD1C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C44E0A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F2D1CA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670B79" w14:textId="77777777" w:rsidR="00BC3721" w:rsidRDefault="001F3DAC">
      <w:pPr>
        <w:pStyle w:val="2"/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5oizbcdg62do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Инфологическая</w:t>
      </w:r>
    </w:p>
    <w:p w14:paraId="122FF9AD" w14:textId="77777777" w:rsidR="00BC3721" w:rsidRDefault="001F3DAC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59017862" wp14:editId="287422F1">
            <wp:extent cx="5731200" cy="39243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8A17B8" w14:textId="77777777" w:rsidR="00BC3721" w:rsidRDefault="00BC3721">
      <w:pPr>
        <w:pStyle w:val="2"/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pv97bv5j4fgk" w:colFirst="0" w:colLast="0"/>
      <w:bookmarkEnd w:id="11"/>
    </w:p>
    <w:p w14:paraId="2DBCDEB0" w14:textId="77777777" w:rsidR="00BC3721" w:rsidRDefault="001F3DAC">
      <w:pPr>
        <w:pStyle w:val="2"/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37080tw73sc6" w:colFirst="0" w:colLast="0"/>
      <w:bookmarkEnd w:id="12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Даталогическая</w:t>
      </w:r>
      <w:proofErr w:type="spellEnd"/>
    </w:p>
    <w:p w14:paraId="41B7CE8B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7B84B6" w14:textId="77777777" w:rsidR="00BC3721" w:rsidRDefault="001F3DAC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A6D3B24" wp14:editId="1B82816A">
            <wp:extent cx="5731200" cy="2628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9F0844" w14:textId="77777777" w:rsidR="00BC3721" w:rsidRDefault="001F3DAC">
      <w:pPr>
        <w:pStyle w:val="2"/>
        <w:spacing w:before="280" w:line="360" w:lineRule="auto"/>
        <w:ind w:right="560"/>
        <w:jc w:val="center"/>
      </w:pPr>
      <w:bookmarkStart w:id="13" w:name="_mg8obxg8njj4" w:colFirst="0" w:colLast="0"/>
      <w:bookmarkEnd w:id="13"/>
      <w:r>
        <w:t>Третья нормальная форма (3NF) - обоснование</w:t>
      </w:r>
    </w:p>
    <w:p w14:paraId="140D03DB" w14:textId="77777777" w:rsidR="00BC3721" w:rsidRDefault="001F3DAC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данном этапе проверено отсутствие транзитивных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зависимостей(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когда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неключевой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атрибут зависит от другого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неключевого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атрибута). Соблюдение 3NF позволило создать гибкую, масштабируемую структуру БД, которая отвечает требованиям бизнес-логики в сфере логистики и грузоперевозок.</w:t>
      </w:r>
    </w:p>
    <w:p w14:paraId="52599271" w14:textId="77777777" w:rsidR="00BC3721" w:rsidRDefault="001F3DAC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нашей модели:</w:t>
      </w:r>
    </w:p>
    <w:p w14:paraId="5153E77F" w14:textId="77777777" w:rsidR="00BC3721" w:rsidRDefault="001F3DAC">
      <w:pPr>
        <w:numPr>
          <w:ilvl w:val="0"/>
          <w:numId w:val="5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88038"/>
          <w:sz w:val="28"/>
          <w:szCs w:val="28"/>
        </w:rPr>
        <w:t>Drivers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содержит внешний ключ </w:t>
      </w:r>
      <w:proofErr w:type="spellStart"/>
      <w:r>
        <w:rPr>
          <w:rFonts w:ascii="Times New Roman" w:eastAsia="Times New Roman" w:hAnsi="Times New Roman" w:cs="Times New Roman"/>
          <w:color w:val="188038"/>
          <w:sz w:val="28"/>
          <w:szCs w:val="28"/>
        </w:rPr>
        <w:t>user_id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ссылающийся на таблицу </w:t>
      </w:r>
      <w:proofErr w:type="spellStart"/>
      <w:r>
        <w:rPr>
          <w:rFonts w:ascii="Times New Roman" w:eastAsia="Times New Roman" w:hAnsi="Times New Roman" w:cs="Times New Roman"/>
          <w:color w:val="188038"/>
          <w:sz w:val="28"/>
          <w:szCs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где хранятся личные данные. Таким образом, информация не дублируется, а логически правильно разнесена между сущностями.</w:t>
      </w:r>
    </w:p>
    <w:p w14:paraId="1AE4C2F0" w14:textId="77777777" w:rsidR="00BC3721" w:rsidRDefault="001F3DAC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188038"/>
          <w:sz w:val="28"/>
          <w:szCs w:val="28"/>
        </w:rPr>
        <w:t>Cars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данные о водителе (</w:t>
      </w:r>
      <w:proofErr w:type="spellStart"/>
      <w:r>
        <w:rPr>
          <w:rFonts w:ascii="Times New Roman" w:eastAsia="Times New Roman" w:hAnsi="Times New Roman" w:cs="Times New Roman"/>
          <w:color w:val="188038"/>
          <w:sz w:val="28"/>
          <w:szCs w:val="28"/>
        </w:rPr>
        <w:t>driver_id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и технические параметры автомобиля напрямую зависят от идентификатора машины, и не зависят транзитивно от других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неключевых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атрибутов.</w:t>
      </w:r>
    </w:p>
    <w:p w14:paraId="551735D2" w14:textId="77777777" w:rsidR="00BC3721" w:rsidRDefault="001F3DAC">
      <w:pPr>
        <w:numPr>
          <w:ilvl w:val="0"/>
          <w:numId w:val="5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Справочные данные вынесены в отдельные сущности: </w:t>
      </w:r>
      <w:proofErr w:type="spellStart"/>
      <w:r>
        <w:rPr>
          <w:rFonts w:ascii="Times New Roman" w:eastAsia="Times New Roman" w:hAnsi="Times New Roman" w:cs="Times New Roman"/>
          <w:color w:val="188038"/>
          <w:sz w:val="28"/>
          <w:szCs w:val="28"/>
        </w:rPr>
        <w:t>Statuses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88038"/>
          <w:sz w:val="28"/>
          <w:szCs w:val="28"/>
        </w:rPr>
        <w:t>CargoType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88038"/>
          <w:sz w:val="28"/>
          <w:szCs w:val="28"/>
        </w:rPr>
        <w:t>CarTypes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Это исключает дублирование текстовых описаний и поддерживает согласованность данных.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678A1D0" w14:textId="77777777" w:rsidR="00BC3721" w:rsidRDefault="001F3DAC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для каждой сущности в базе:</w:t>
      </w:r>
    </w:p>
    <w:p w14:paraId="0CE49151" w14:textId="77777777" w:rsidR="00BC3721" w:rsidRDefault="001F3DAC">
      <w:pPr>
        <w:numPr>
          <w:ilvl w:val="0"/>
          <w:numId w:val="14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неключевые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атрибуты зависят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только от первичного ключа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7A78181" w14:textId="77777777" w:rsidR="00BC3721" w:rsidRDefault="001F3DAC">
      <w:pPr>
        <w:numPr>
          <w:ilvl w:val="0"/>
          <w:numId w:val="14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 не зависят от других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неключевых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атрибутов (отсутствуют транзитивные зависимости).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0200ABB" w14:textId="77777777" w:rsidR="00BC3721" w:rsidRDefault="001F3DAC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>: База данных приведена к 3NF, что обеспечивает логическую целостность, устранение избыточности и отсутствие аномалий при вставке, обновлении или удалении данных.</w:t>
      </w:r>
    </w:p>
    <w:p w14:paraId="58486BBE" w14:textId="77777777" w:rsidR="00BC3721" w:rsidRDefault="001F3D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к базе данных</w:t>
      </w:r>
    </w:p>
    <w:p w14:paraId="6D5A409F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6E037B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выбрать все имена юзеров, которые являются отправителями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98858EE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C874BB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SELECT</w:t>
      </w:r>
    </w:p>
    <w:p w14:paraId="1B3314B6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full_name AS </w:t>
      </w:r>
      <w:r>
        <w:rPr>
          <w:rFonts w:ascii="Courier New" w:eastAsia="Courier New" w:hAnsi="Courier New" w:cs="Courier New"/>
          <w:sz w:val="28"/>
          <w:szCs w:val="28"/>
        </w:rPr>
        <w:t>Имя</w:t>
      </w: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,</w:t>
      </w:r>
    </w:p>
    <w:p w14:paraId="11AE3774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phone AS </w:t>
      </w:r>
      <w:r>
        <w:rPr>
          <w:rFonts w:ascii="Courier New" w:eastAsia="Courier New" w:hAnsi="Courier New" w:cs="Courier New"/>
          <w:sz w:val="28"/>
          <w:szCs w:val="28"/>
        </w:rPr>
        <w:t>Телефон</w:t>
      </w:r>
    </w:p>
    <w:p w14:paraId="63920C7E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FROM Users</w:t>
      </w:r>
    </w:p>
    <w:p w14:paraId="74F6362E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WHERE type = 'customer';</w:t>
      </w:r>
    </w:p>
    <w:p w14:paraId="24897EF2" w14:textId="77777777" w:rsidR="00BC3721" w:rsidRPr="002A082F" w:rsidRDefault="00BC372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D7C3AF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выбрать города, где есть фабрики</w:t>
      </w:r>
    </w:p>
    <w:p w14:paraId="757AEC22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C1D335" w14:textId="77777777" w:rsidR="00BC3721" w:rsidRDefault="001F3DA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SELECT</w:t>
      </w:r>
    </w:p>
    <w:p w14:paraId="31D05FA9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DISTINCT city_name</w:t>
      </w:r>
    </w:p>
    <w:p w14:paraId="21F2B435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FROM points</w:t>
      </w:r>
    </w:p>
    <w:p w14:paraId="76F8189D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WHERE type = 'factory';</w:t>
      </w:r>
    </w:p>
    <w:p w14:paraId="26D52431" w14:textId="77777777" w:rsidR="00BC3721" w:rsidRPr="002A082F" w:rsidRDefault="00BC3721">
      <w:pPr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59DA27AB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3) выбрать пользователей, которые отправляли сообщения</w:t>
      </w:r>
    </w:p>
    <w:p w14:paraId="2130A9FC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F5DA5F" w14:textId="77777777" w:rsidR="00BC3721" w:rsidRDefault="001F3DA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SELECT</w:t>
      </w:r>
    </w:p>
    <w:p w14:paraId="0CC766B3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DISTINCT full_name</w:t>
      </w:r>
    </w:p>
    <w:p w14:paraId="58BBA1FD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FROM (</w:t>
      </w:r>
    </w:p>
    <w:p w14:paraId="31425342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SELECT full_name</w:t>
      </w:r>
    </w:p>
    <w:p w14:paraId="5880D77A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FROM orderchats och LEFT JOIN users u ON u.id = och.sender_id  </w:t>
      </w:r>
    </w:p>
    <w:p w14:paraId="61D74E9E" w14:textId="77777777" w:rsidR="00BC3721" w:rsidRDefault="001F3DA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) AS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user_names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1BEFE170" w14:textId="77777777" w:rsidR="00BC3721" w:rsidRDefault="00BC3721">
      <w:pPr>
        <w:rPr>
          <w:rFonts w:ascii="Courier New" w:eastAsia="Courier New" w:hAnsi="Courier New" w:cs="Courier New"/>
          <w:sz w:val="28"/>
          <w:szCs w:val="28"/>
        </w:rPr>
      </w:pPr>
    </w:p>
    <w:p w14:paraId="5CA83797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 выбрать сколько заказов СЕЙЧАС с каким статусом</w:t>
      </w:r>
    </w:p>
    <w:p w14:paraId="3C6974A5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ACC126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SELECT</w:t>
      </w:r>
    </w:p>
    <w:p w14:paraId="627A9529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COUNT(o.id) AS Amount,</w:t>
      </w:r>
    </w:p>
    <w:p w14:paraId="13B9353E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s.status_name AS Status</w:t>
      </w:r>
    </w:p>
    <w:p w14:paraId="433C3BDA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FROM </w:t>
      </w:r>
    </w:p>
    <w:p w14:paraId="78D0FA1A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orders o</w:t>
      </w:r>
    </w:p>
    <w:p w14:paraId="0417A478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LEFT JOIN statuses s ON o.current_status_id = s.id</w:t>
      </w:r>
    </w:p>
    <w:p w14:paraId="1A0D4E29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GROUP BY s.id, s.status_name</w:t>
      </w:r>
    </w:p>
    <w:p w14:paraId="0B7C4813" w14:textId="77777777" w:rsidR="00BC3721" w:rsidRDefault="001F3DA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ORDER BY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Status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39E5B7D3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 подсчитать сколько заказов у отправителей со статусом "в поездке"</w:t>
      </w:r>
    </w:p>
    <w:p w14:paraId="3CC9F8F6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60D102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SELECT</w:t>
      </w:r>
    </w:p>
    <w:p w14:paraId="3C3EF2D3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  u.full_name,</w:t>
      </w:r>
    </w:p>
    <w:p w14:paraId="55F64BDD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  COUNT(o.id) AS Order_Count</w:t>
      </w:r>
    </w:p>
    <w:p w14:paraId="64C93480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FROM (</w:t>
      </w:r>
    </w:p>
    <w:p w14:paraId="15EFFCD3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  SELECT</w:t>
      </w:r>
    </w:p>
    <w:p w14:paraId="32C2FAD4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  customer_id, id</w:t>
      </w:r>
    </w:p>
    <w:p w14:paraId="7D1D5820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  FROM orders WHERE current_status_id = (</w:t>
      </w:r>
    </w:p>
    <w:p w14:paraId="69CABDE8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   SELECT id</w:t>
      </w:r>
    </w:p>
    <w:p w14:paraId="21E457E8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   FROM Statuses s</w:t>
      </w:r>
    </w:p>
    <w:p w14:paraId="500D24F7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   WHERE s.status_name = 'In Transit'</w:t>
      </w:r>
    </w:p>
    <w:p w14:paraId="234FEEB9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  )</w:t>
      </w:r>
    </w:p>
    <w:p w14:paraId="4C8604A0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) AS o </w:t>
      </w:r>
    </w:p>
    <w:p w14:paraId="4C6C4AA9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JOIN</w:t>
      </w:r>
    </w:p>
    <w:p w14:paraId="71791BBE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  users u ON u.id = o.customer_id</w:t>
      </w:r>
    </w:p>
    <w:p w14:paraId="4E2A4CDF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GROUP BY u.full_name</w:t>
      </w:r>
    </w:p>
    <w:p w14:paraId="47D3E2CC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ORDER BY Order_Count DESC;</w:t>
      </w:r>
    </w:p>
    <w:p w14:paraId="26B09982" w14:textId="77777777" w:rsidR="00BC3721" w:rsidRPr="002A082F" w:rsidRDefault="00BC3721">
      <w:pPr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5FFDCB32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 анализ того, сколько в нашем автопарке машин</w:t>
      </w:r>
    </w:p>
    <w:p w14:paraId="26691522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5C7645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SELECT</w:t>
      </w:r>
    </w:p>
    <w:p w14:paraId="7E320264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name,</w:t>
      </w:r>
    </w:p>
    <w:p w14:paraId="5F92A18D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COUNT(*) AS count</w:t>
      </w:r>
    </w:p>
    <w:p w14:paraId="174C755E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FROM (</w:t>
      </w:r>
    </w:p>
    <w:p w14:paraId="6B3F5423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SELECT name, cars.id</w:t>
      </w:r>
    </w:p>
    <w:p w14:paraId="778BBD5F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FROM </w:t>
      </w:r>
    </w:p>
    <w:p w14:paraId="46ECCCB0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cars</w:t>
      </w:r>
    </w:p>
    <w:p w14:paraId="05755A6D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LEFT JOIN cartypes ON cars.type_id = cartypes.id  </w:t>
      </w:r>
    </w:p>
    <w:p w14:paraId="021ABCF3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) as all_cars</w:t>
      </w:r>
    </w:p>
    <w:p w14:paraId="56CF7657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GROUP BY name</w:t>
      </w:r>
    </w:p>
    <w:p w14:paraId="6FFBCD0F" w14:textId="77777777" w:rsidR="00BC3721" w:rsidRDefault="001F3DA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ORDER BY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count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29F6A70C" w14:textId="77777777" w:rsidR="00BC3721" w:rsidRDefault="00BC3721">
      <w:pPr>
        <w:rPr>
          <w:rFonts w:ascii="Courier New" w:eastAsia="Courier New" w:hAnsi="Courier New" w:cs="Courier New"/>
          <w:sz w:val="28"/>
          <w:szCs w:val="28"/>
        </w:rPr>
      </w:pPr>
    </w:p>
    <w:p w14:paraId="76732EBA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7) типы машин, средняя стоимость грузов которых выше общего среднего среди грузов</w:t>
      </w:r>
    </w:p>
    <w:p w14:paraId="3BD49EB1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D8AF5C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SELECT</w:t>
      </w:r>
    </w:p>
    <w:p w14:paraId="21CC4C11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cartypes.name,</w:t>
      </w:r>
    </w:p>
    <w:p w14:paraId="358EF461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SUM(orders.total_price) AS total_amount</w:t>
      </w:r>
    </w:p>
    <w:p w14:paraId="4841FCA9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FROM orders</w:t>
      </w:r>
    </w:p>
    <w:p w14:paraId="2686CDEA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LEFT JOIN ordercars ON orders.id = ordercars.order_id</w:t>
      </w:r>
    </w:p>
    <w:p w14:paraId="1C9660C7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LEFT JOIN cars ON cars.id = ordercars.car_id</w:t>
      </w:r>
    </w:p>
    <w:p w14:paraId="500B72CE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LEFT JOIN cartypes ON cartypes.id = cars.type_id</w:t>
      </w:r>
    </w:p>
    <w:p w14:paraId="624031BC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GROUP BY cartypes.name</w:t>
      </w:r>
    </w:p>
    <w:p w14:paraId="53C0DE86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HAVING SUM(orders.total_price) &gt; (SELECT AVG(type_price) FROM (</w:t>
      </w:r>
    </w:p>
    <w:p w14:paraId="2925A3BB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SELECT </w:t>
      </w:r>
      <w:proofErr w:type="gramStart"/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SUM(</w:t>
      </w:r>
      <w:proofErr w:type="gramEnd"/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total_price) AS type_price</w:t>
      </w:r>
    </w:p>
    <w:p w14:paraId="240709BD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FROM orders</w:t>
      </w:r>
    </w:p>
    <w:p w14:paraId="3D0D521B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LEFT JOIN ordercars ON ordercars.car_id = orders.id</w:t>
      </w:r>
    </w:p>
    <w:p w14:paraId="4313A35C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LEFT JOIN cars ON ordercars.car_id = cars.id</w:t>
      </w:r>
    </w:p>
    <w:p w14:paraId="636EDA2F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GROUP BY cars.type_id</w:t>
      </w:r>
    </w:p>
    <w:p w14:paraId="2EB52E24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) as q</w:t>
      </w:r>
    </w:p>
    <w:p w14:paraId="77B7F896" w14:textId="77777777" w:rsidR="00BC3721" w:rsidRDefault="001F3DA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67C886B4" w14:textId="77777777" w:rsidR="00BC3721" w:rsidRDefault="00BC3721">
      <w:pPr>
        <w:rPr>
          <w:rFonts w:ascii="Courier New" w:eastAsia="Courier New" w:hAnsi="Courier New" w:cs="Courier New"/>
          <w:sz w:val="28"/>
          <w:szCs w:val="28"/>
        </w:rPr>
      </w:pPr>
    </w:p>
    <w:p w14:paraId="12E49D1B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8) найти пользователей с самыми дорогими заказами</w:t>
      </w:r>
    </w:p>
    <w:p w14:paraId="676BD5FE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FD7287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lastRenderedPageBreak/>
        <w:t>SELECT</w:t>
      </w:r>
    </w:p>
    <w:p w14:paraId="4C1F652E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full_name,</w:t>
      </w:r>
    </w:p>
    <w:p w14:paraId="6B798221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phone</w:t>
      </w:r>
    </w:p>
    <w:p w14:paraId="2F8225D3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FROM users </w:t>
      </w:r>
    </w:p>
    <w:p w14:paraId="2EF1D09E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WHERE EXISTS (</w:t>
      </w:r>
    </w:p>
    <w:p w14:paraId="0DDD0363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SELECT 52</w:t>
      </w:r>
    </w:p>
    <w:p w14:paraId="72D7931A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FROM orders </w:t>
      </w:r>
    </w:p>
    <w:p w14:paraId="533337BE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WHERE orders.customer_id = users.id AND orders.total_price &gt; (SELECT 0.99 * MAX(total_price) FROM orders) </w:t>
      </w:r>
    </w:p>
    <w:p w14:paraId="6EEE520E" w14:textId="77777777" w:rsidR="00BC3721" w:rsidRDefault="001F3DA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47CEE1B7" w14:textId="77777777" w:rsidR="00BC3721" w:rsidRDefault="00BC3721">
      <w:pPr>
        <w:rPr>
          <w:rFonts w:ascii="Courier New" w:eastAsia="Courier New" w:hAnsi="Courier New" w:cs="Courier New"/>
          <w:sz w:val="28"/>
          <w:szCs w:val="28"/>
        </w:rPr>
      </w:pPr>
    </w:p>
    <w:p w14:paraId="66B6026B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9) сколько раз в наших маршрутах заезжали в разные города</w:t>
      </w:r>
    </w:p>
    <w:p w14:paraId="6F87B403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11BB92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SELECT</w:t>
      </w:r>
    </w:p>
    <w:p w14:paraId="775599D7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city_name,</w:t>
      </w:r>
    </w:p>
    <w:p w14:paraId="29FBCA16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COUNT(*) AS count_visits</w:t>
      </w:r>
    </w:p>
    <w:p w14:paraId="3B8486EF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FROM</w:t>
      </w:r>
    </w:p>
    <w:p w14:paraId="6639499A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routepoints rp</w:t>
      </w:r>
    </w:p>
    <w:p w14:paraId="3EC97D6D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LEFT JOIN routes r ON rp.route_id = r.id </w:t>
      </w:r>
    </w:p>
    <w:p w14:paraId="52DD8854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LEFT JOIN points p ON p.id = rp.point_id </w:t>
      </w:r>
    </w:p>
    <w:p w14:paraId="17C3CE2B" w14:textId="77777777" w:rsidR="00BC3721" w:rsidRDefault="001F3DA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GROUP BY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city_name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4DC8FE51" w14:textId="77777777" w:rsidR="00BC3721" w:rsidRDefault="00BC3721">
      <w:pPr>
        <w:rPr>
          <w:rFonts w:ascii="Courier New" w:eastAsia="Courier New" w:hAnsi="Courier New" w:cs="Courier New"/>
          <w:sz w:val="28"/>
          <w:szCs w:val="28"/>
        </w:rPr>
      </w:pPr>
    </w:p>
    <w:p w14:paraId="32D15A32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10) сколько в маршрутах остановок и сколько маршрутов с таким типом остановок</w:t>
      </w:r>
    </w:p>
    <w:p w14:paraId="247DF1CE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B223D0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SELECT</w:t>
      </w:r>
    </w:p>
    <w:p w14:paraId="631489F9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num_of_places,</w:t>
      </w:r>
    </w:p>
    <w:p w14:paraId="25FE0421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COUNT(*) as routes_with_n_stops</w:t>
      </w:r>
    </w:p>
    <w:p w14:paraId="1CF12455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FROM</w:t>
      </w:r>
    </w:p>
    <w:p w14:paraId="6A0B8926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(</w:t>
      </w:r>
    </w:p>
    <w:p w14:paraId="57996074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SELECT</w:t>
      </w:r>
    </w:p>
    <w:p w14:paraId="32162054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COUNT(*) AS num_of_places,</w:t>
      </w:r>
    </w:p>
    <w:p w14:paraId="15E2F65C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r.id</w:t>
      </w:r>
    </w:p>
    <w:p w14:paraId="3F11D19B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FROM</w:t>
      </w:r>
    </w:p>
    <w:p w14:paraId="29A30B44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routepoints rp</w:t>
      </w:r>
    </w:p>
    <w:p w14:paraId="6EF3EF04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LEFT JOIN routes r ON rp.route_id = r.id </w:t>
      </w:r>
    </w:p>
    <w:p w14:paraId="1F2558F4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LEFT JOIN points p ON p.id = rp.point_id </w:t>
      </w:r>
    </w:p>
    <w:p w14:paraId="76D23CB6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lastRenderedPageBreak/>
        <w:tab/>
        <w:t>GROUP BY r.id</w:t>
      </w:r>
    </w:p>
    <w:p w14:paraId="7A701B88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) as q</w:t>
      </w:r>
    </w:p>
    <w:p w14:paraId="39DD35B4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GROUP BY num_of_places;</w:t>
      </w:r>
    </w:p>
    <w:p w14:paraId="7662199F" w14:textId="77777777" w:rsidR="00BC3721" w:rsidRPr="002A082F" w:rsidRDefault="00BC3721">
      <w:pPr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2C7DE3CC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11) среднее время в дороге в зависимости от количества остановок</w:t>
      </w:r>
    </w:p>
    <w:p w14:paraId="7498C679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030718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SELECT</w:t>
      </w:r>
    </w:p>
    <w:p w14:paraId="2333F65E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num_of_stops,</w:t>
      </w:r>
    </w:p>
    <w:p w14:paraId="1B7F350A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AVG(estimated_duration_min) AS medium_roud_time</w:t>
      </w:r>
    </w:p>
    <w:p w14:paraId="7A227FA5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FROM</w:t>
      </w:r>
    </w:p>
    <w:p w14:paraId="1887D3EE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(</w:t>
      </w:r>
    </w:p>
    <w:p w14:paraId="2DDA1606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SELECT</w:t>
      </w:r>
    </w:p>
    <w:p w14:paraId="228B9F60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COUNT(*) AS num_of_stops,</w:t>
      </w:r>
    </w:p>
    <w:p w14:paraId="616DEC61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r.id AS route_id,</w:t>
      </w:r>
    </w:p>
    <w:p w14:paraId="51124285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AVG(</w:t>
      </w:r>
      <w:proofErr w:type="gramStart"/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r.estimated</w:t>
      </w:r>
      <w:proofErr w:type="gramEnd"/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_duration_min) AS estimated_duration_min</w:t>
      </w:r>
    </w:p>
    <w:p w14:paraId="448EB6C4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FROM</w:t>
      </w:r>
    </w:p>
    <w:p w14:paraId="32065DDD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routepoints rp</w:t>
      </w:r>
    </w:p>
    <w:p w14:paraId="394BA6E6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LEFT JOIN routes r ON rp.route_id = r.id </w:t>
      </w:r>
    </w:p>
    <w:p w14:paraId="264EA790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LEFT JOIN points p ON p.id = rp.point_id </w:t>
      </w:r>
    </w:p>
    <w:p w14:paraId="327F0945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GROUP BY r.id</w:t>
      </w:r>
    </w:p>
    <w:p w14:paraId="4E935A42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) as q</w:t>
      </w:r>
    </w:p>
    <w:p w14:paraId="05FA66AE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GROUP BY num_of_stops;</w:t>
      </w:r>
    </w:p>
    <w:p w14:paraId="7241C65F" w14:textId="77777777" w:rsidR="00BC3721" w:rsidRPr="002A082F" w:rsidRDefault="00BC3721">
      <w:pPr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60642E4F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12) для каждого маршрута и его точек подсчитать время проезда от одной точки до другой, а также подсчет суммарного времени</w:t>
      </w:r>
    </w:p>
    <w:p w14:paraId="7E517A04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C2EC2F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WITH RouteVisits AS (</w:t>
      </w:r>
    </w:p>
    <w:p w14:paraId="4EEB7CF2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SELECT</w:t>
      </w:r>
    </w:p>
    <w:p w14:paraId="3B2540C2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route_id,</w:t>
      </w:r>
    </w:p>
    <w:p w14:paraId="1F321B16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point_id,</w:t>
      </w:r>
    </w:p>
    <w:p w14:paraId="6045CED7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visit_time,</w:t>
      </w:r>
    </w:p>
    <w:p w14:paraId="711D029E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DENSE_RANK() OVER(</w:t>
      </w:r>
    </w:p>
    <w:p w14:paraId="00FA528D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PARTITION BY route_id</w:t>
      </w:r>
    </w:p>
    <w:p w14:paraId="1E3D951C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ORDER BY visit_time</w:t>
      </w:r>
    </w:p>
    <w:p w14:paraId="3B8E1B41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) AS number_of_visit,</w:t>
      </w:r>
    </w:p>
    <w:p w14:paraId="55B867EA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ISNULL(DATEDIFF(minute, LAG(visit_time) OVER (</w:t>
      </w:r>
    </w:p>
    <w:p w14:paraId="1E774F55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PARTITION BY rp.route_id </w:t>
      </w:r>
    </w:p>
    <w:p w14:paraId="622B22C1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lastRenderedPageBreak/>
        <w:t xml:space="preserve">  ORDER BY visit_time</w:t>
      </w:r>
    </w:p>
    <w:p w14:paraId="2BE12CC4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), visit_time), 0) AS diff_minutes</w:t>
      </w:r>
    </w:p>
    <w:p w14:paraId="787F2F32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FROM</w:t>
      </w:r>
    </w:p>
    <w:p w14:paraId="424282C1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routepoints rp</w:t>
      </w:r>
    </w:p>
    <w:p w14:paraId="0C9F0E0B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LEFT JOIN routes r ON rp.route_id = r.id </w:t>
      </w:r>
    </w:p>
    <w:p w14:paraId="4CEA6D00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LEFT JOIN points p ON p.id = rp.point_id</w:t>
      </w:r>
    </w:p>
    <w:p w14:paraId="58646AE5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)</w:t>
      </w:r>
    </w:p>
    <w:p w14:paraId="1F65C17D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SELECT</w:t>
      </w:r>
    </w:p>
    <w:p w14:paraId="1DBC9A46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route_id,</w:t>
      </w:r>
    </w:p>
    <w:p w14:paraId="67773C4E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point_id,</w:t>
      </w:r>
    </w:p>
    <w:p w14:paraId="6451641C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number_of_visit,</w:t>
      </w:r>
    </w:p>
    <w:p w14:paraId="217A75F8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diff_minutes,</w:t>
      </w:r>
    </w:p>
    <w:p w14:paraId="720C5EDE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gramStart"/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ISNULL(</w:t>
      </w:r>
      <w:proofErr w:type="gramEnd"/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diff_minutes + LAG(diff_minutes) OVER (</w:t>
      </w:r>
    </w:p>
    <w:p w14:paraId="5FA05831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PARTITION BY route_id</w:t>
      </w:r>
    </w:p>
    <w:p w14:paraId="25643F39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ORDER BY visit_time</w:t>
      </w:r>
    </w:p>
    <w:p w14:paraId="11DA2502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), 0) AS total_time</w:t>
      </w:r>
    </w:p>
    <w:p w14:paraId="78CA7326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FROM RouteVisits;</w:t>
      </w:r>
    </w:p>
    <w:p w14:paraId="09B06634" w14:textId="77777777" w:rsidR="00BC3721" w:rsidRPr="002A082F" w:rsidRDefault="00BC372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4D93DC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13) время, проведенное в статусе у заказа</w:t>
      </w:r>
    </w:p>
    <w:p w14:paraId="6E2E36E3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FC85BE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WITH OrderHistory AS (</w:t>
      </w:r>
    </w:p>
    <w:p w14:paraId="5BA3BDC9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SELECT</w:t>
      </w:r>
    </w:p>
    <w:p w14:paraId="33B4BA49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status_name,</w:t>
      </w:r>
    </w:p>
    <w:p w14:paraId="375B5C6F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order_id,</w:t>
      </w:r>
    </w:p>
    <w:p w14:paraId="46F5E6F7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time</w:t>
      </w:r>
    </w:p>
    <w:p w14:paraId="62AA66FF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FROM</w:t>
      </w:r>
    </w:p>
    <w:p w14:paraId="3E3E399A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orderstatuses os</w:t>
      </w:r>
    </w:p>
    <w:p w14:paraId="7434912C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LEFT JOIN statuses s ON s.id = os.status_id</w:t>
      </w:r>
    </w:p>
    <w:p w14:paraId="1FB24916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LEFT JOIN orders o ON o.id = os.order_id</w:t>
      </w:r>
    </w:p>
    <w:p w14:paraId="15AA8D76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</w:r>
    </w:p>
    <w:p w14:paraId="4B01B1BF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)</w:t>
      </w:r>
    </w:p>
    <w:p w14:paraId="1B0CC9FA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SELECT</w:t>
      </w:r>
    </w:p>
    <w:p w14:paraId="54AD2A46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status_name,</w:t>
      </w:r>
    </w:p>
    <w:p w14:paraId="123BB0F3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order_id,</w:t>
      </w:r>
    </w:p>
    <w:p w14:paraId="170014E0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DENSE_RANK() OVER (</w:t>
      </w:r>
    </w:p>
    <w:p w14:paraId="792D8A7F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PARTITION BY order_id</w:t>
      </w:r>
    </w:p>
    <w:p w14:paraId="63272205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ORDER BY time</w:t>
      </w:r>
    </w:p>
    <w:p w14:paraId="6F510BA1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) AS status_seq_number,</w:t>
      </w:r>
    </w:p>
    <w:p w14:paraId="13381C52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gramStart"/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lastRenderedPageBreak/>
        <w:t>ISNULL(</w:t>
      </w:r>
      <w:proofErr w:type="gramEnd"/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DATEDIFF(minute, time, LEAD(time) OVER(</w:t>
      </w:r>
    </w:p>
    <w:p w14:paraId="6AA340F1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PARTITION BY order_id</w:t>
      </w:r>
    </w:p>
    <w:p w14:paraId="13FF3E83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ORDER BY time</w:t>
      </w:r>
    </w:p>
    <w:p w14:paraId="420DDCB7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)), 0) munutes_in_status</w:t>
      </w:r>
    </w:p>
    <w:p w14:paraId="28D92A01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FROM OrderHistory;</w:t>
      </w:r>
    </w:p>
    <w:p w14:paraId="2E2D33D1" w14:textId="77777777" w:rsidR="00BC3721" w:rsidRPr="002A082F" w:rsidRDefault="00BC3721">
      <w:pPr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1729AF65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15) проверим среднюю цену в Москве, Питере и остальных городах</w:t>
      </w:r>
    </w:p>
    <w:p w14:paraId="353A80B2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67FFB0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SELECT</w:t>
      </w:r>
    </w:p>
    <w:p w14:paraId="50C8C04E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City,</w:t>
      </w:r>
    </w:p>
    <w:p w14:paraId="4086411C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ROUND(AVG(total_price), 2)</w:t>
      </w:r>
    </w:p>
    <w:p w14:paraId="797CA1AA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FROM </w:t>
      </w:r>
    </w:p>
    <w:p w14:paraId="3D52F670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(</w:t>
      </w:r>
    </w:p>
    <w:p w14:paraId="32C4EDF2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SELECT</w:t>
      </w:r>
    </w:p>
    <w:p w14:paraId="47E92CCA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CASE</w:t>
      </w:r>
    </w:p>
    <w:p w14:paraId="57680CFC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WHEN city_name = 'Moscow' THEN 'MSK'</w:t>
      </w:r>
    </w:p>
    <w:p w14:paraId="4DC703F3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WHEN city_name = 'Saint Petersburg' THEN 'SPB'</w:t>
      </w:r>
    </w:p>
    <w:p w14:paraId="66EF6A66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ELSE 'Others'</w:t>
      </w:r>
    </w:p>
    <w:p w14:paraId="09D1C531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END AS City,</w:t>
      </w:r>
    </w:p>
    <w:p w14:paraId="4F869F20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total_price</w:t>
      </w:r>
    </w:p>
    <w:p w14:paraId="7A935C8C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FROM</w:t>
      </w:r>
    </w:p>
    <w:p w14:paraId="02526378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Routes r</w:t>
      </w:r>
    </w:p>
    <w:p w14:paraId="2DBEA8C5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LEFT JOIN RoutePoints rp ON r.id = rp.route_id</w:t>
      </w:r>
    </w:p>
    <w:p w14:paraId="065D4D90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LEFT JOIN Points p ON p.id = rp.point_id</w:t>
      </w:r>
    </w:p>
    <w:p w14:paraId="44753613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LEFT JOIN Orders o ON o.id = r.order_id</w:t>
      </w:r>
    </w:p>
    <w:p w14:paraId="5FA8498C" w14:textId="77777777" w:rsidR="00BC3721" w:rsidRDefault="001F3DA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)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q1</w:t>
      </w:r>
    </w:p>
    <w:p w14:paraId="561A671C" w14:textId="77777777" w:rsidR="00BC3721" w:rsidRDefault="001F3DA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GROUP BY City</w:t>
      </w:r>
    </w:p>
    <w:p w14:paraId="4DF2828D" w14:textId="77777777" w:rsidR="00BC3721" w:rsidRDefault="00BC3721">
      <w:pPr>
        <w:rPr>
          <w:rFonts w:ascii="Courier New" w:eastAsia="Courier New" w:hAnsi="Courier New" w:cs="Courier New"/>
          <w:sz w:val="28"/>
          <w:szCs w:val="28"/>
        </w:rPr>
      </w:pPr>
    </w:p>
    <w:p w14:paraId="6B872BD8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16) выбрать города, в которых есть и заправка, и фабрика</w:t>
      </w:r>
    </w:p>
    <w:p w14:paraId="3BA9E864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4525F7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SELECT</w:t>
      </w:r>
    </w:p>
    <w:p w14:paraId="77CE1BD7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city_name</w:t>
      </w:r>
    </w:p>
    <w:p w14:paraId="390F0044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FROM</w:t>
      </w:r>
    </w:p>
    <w:p w14:paraId="0F8A0DFE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points</w:t>
      </w:r>
    </w:p>
    <w:p w14:paraId="3E478238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WHERE</w:t>
      </w:r>
    </w:p>
    <w:p w14:paraId="585B79FB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type = 'gas station'</w:t>
      </w:r>
    </w:p>
    <w:p w14:paraId="486371A4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INTERSECT</w:t>
      </w:r>
    </w:p>
    <w:p w14:paraId="2A0B8A27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lastRenderedPageBreak/>
        <w:t>SELECT</w:t>
      </w:r>
    </w:p>
    <w:p w14:paraId="17BFD163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city_name</w:t>
      </w:r>
    </w:p>
    <w:p w14:paraId="34D086ED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FROM</w:t>
      </w:r>
    </w:p>
    <w:p w14:paraId="3ED50245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points</w:t>
      </w:r>
    </w:p>
    <w:p w14:paraId="0CC4F88C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WHERE</w:t>
      </w:r>
    </w:p>
    <w:p w14:paraId="7B7FC06A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type = 'factory';</w:t>
      </w:r>
    </w:p>
    <w:p w14:paraId="6F058D21" w14:textId="77777777" w:rsidR="00BC3721" w:rsidRPr="002A082F" w:rsidRDefault="00BC372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04171C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17) найти пользователей, у которых нет заказа</w:t>
      </w:r>
    </w:p>
    <w:p w14:paraId="0EF76B36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D8A885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SELECT</w:t>
      </w:r>
    </w:p>
    <w:p w14:paraId="46C5CF1B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  u.full_name AS Customer_Name,</w:t>
      </w:r>
    </w:p>
    <w:p w14:paraId="2DA72204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  u.phone AS Customer_Phone</w:t>
      </w:r>
    </w:p>
    <w:p w14:paraId="7FD0B9CF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FROM</w:t>
      </w:r>
    </w:p>
    <w:p w14:paraId="0575298C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  users u</w:t>
      </w:r>
    </w:p>
    <w:p w14:paraId="7AC79056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LEFT JOIN</w:t>
      </w:r>
    </w:p>
    <w:p w14:paraId="54F92116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  orders o ON u.id = o.customer_id</w:t>
      </w:r>
    </w:p>
    <w:p w14:paraId="74772DEB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WHERE</w:t>
      </w:r>
    </w:p>
    <w:p w14:paraId="1B2983EA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  o.id IS NULL;</w:t>
      </w:r>
    </w:p>
    <w:p w14:paraId="22B65F15" w14:textId="77777777" w:rsidR="00BC3721" w:rsidRPr="002A082F" w:rsidRDefault="00BC3721">
      <w:pPr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496A6F83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18) среднее потребление топлива у машины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Shacman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X3000"</w:t>
      </w:r>
    </w:p>
    <w:p w14:paraId="1344C7FD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SELECT</w:t>
      </w:r>
    </w:p>
    <w:p w14:paraId="50B8EEC1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AVG(c.oil_consume_100km) AS avg_oil,</w:t>
      </w:r>
    </w:p>
    <w:p w14:paraId="61AC44A4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'Shacman X3000' AS car_type</w:t>
      </w:r>
    </w:p>
    <w:p w14:paraId="28D24250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FROM Cars c LEFT JOIN CarTypes ct ON c.type_id = ct.id</w:t>
      </w:r>
    </w:p>
    <w:p w14:paraId="2546BEC5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WHERE ct.id NOT IN (</w:t>
      </w:r>
    </w:p>
    <w:p w14:paraId="26115EE3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SELECT id FROM CarTypes WHERE name = 'Shacman X3000'</w:t>
      </w:r>
    </w:p>
    <w:p w14:paraId="037203B5" w14:textId="77777777" w:rsidR="00BC3721" w:rsidRDefault="001F3DA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4804F70B" w14:textId="77777777" w:rsidR="00BC3721" w:rsidRDefault="00BC3721">
      <w:pPr>
        <w:rPr>
          <w:rFonts w:ascii="Courier New" w:eastAsia="Courier New" w:hAnsi="Courier New" w:cs="Courier New"/>
          <w:sz w:val="28"/>
          <w:szCs w:val="28"/>
        </w:rPr>
      </w:pPr>
    </w:p>
    <w:p w14:paraId="018634FF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19) выбрать типы вещей самые тяжелые типы вещей для грузоперевозок</w:t>
      </w:r>
    </w:p>
    <w:p w14:paraId="14ABBF81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DE796E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SELECT</w:t>
      </w:r>
    </w:p>
    <w:p w14:paraId="40E52D77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type_name </w:t>
      </w:r>
    </w:p>
    <w:p w14:paraId="330E0EC7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FROM CargoType ct </w:t>
      </w:r>
    </w:p>
    <w:p w14:paraId="3D59B0AD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WHERE ct.id IN (</w:t>
      </w:r>
    </w:p>
    <w:p w14:paraId="34DBA228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SELECT cargotype.id</w:t>
      </w:r>
    </w:p>
    <w:p w14:paraId="68E8B30B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lastRenderedPageBreak/>
        <w:tab/>
        <w:t xml:space="preserve">FROM cargo LEFT JOIN </w:t>
      </w:r>
      <w:proofErr w:type="gramStart"/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cargotype  ON</w:t>
      </w:r>
      <w:proofErr w:type="gramEnd"/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cargo.type_id = cargotype.id</w:t>
      </w:r>
    </w:p>
    <w:p w14:paraId="42299705" w14:textId="77777777"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WHERE weight_kg &gt; (SELECT 0.5 * </w:t>
      </w:r>
      <w:proofErr w:type="gramStart"/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MAX(</w:t>
      </w:r>
      <w:proofErr w:type="gramEnd"/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weight_kg) FROM cargo)</w:t>
      </w:r>
    </w:p>
    <w:p w14:paraId="5093757B" w14:textId="77777777" w:rsidR="00BC3721" w:rsidRDefault="001F3DA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)</w:t>
      </w:r>
    </w:p>
    <w:p w14:paraId="440EC148" w14:textId="77777777" w:rsidR="00BC3721" w:rsidRDefault="00BC3721">
      <w:pPr>
        <w:rPr>
          <w:rFonts w:ascii="Courier New" w:eastAsia="Courier New" w:hAnsi="Courier New" w:cs="Courier New"/>
          <w:sz w:val="28"/>
          <w:szCs w:val="28"/>
        </w:rPr>
      </w:pPr>
    </w:p>
    <w:p w14:paraId="0519B995" w14:textId="77777777" w:rsidR="00BC3721" w:rsidRDefault="00BC3721">
      <w:pPr>
        <w:rPr>
          <w:rFonts w:ascii="Courier New" w:eastAsia="Courier New" w:hAnsi="Courier New" w:cs="Courier New"/>
          <w:sz w:val="28"/>
          <w:szCs w:val="28"/>
        </w:rPr>
      </w:pPr>
    </w:p>
    <w:p w14:paraId="46F1351D" w14:textId="77777777" w:rsidR="00BC3721" w:rsidRDefault="001F3DAC">
      <w:pPr>
        <w:pStyle w:val="2"/>
        <w:jc w:val="center"/>
      </w:pPr>
      <w:bookmarkStart w:id="14" w:name="_srz22o1eh00k" w:colFirst="0" w:colLast="0"/>
      <w:bookmarkEnd w:id="14"/>
      <w:proofErr w:type="spellStart"/>
      <w:r>
        <w:t>Дашборды</w:t>
      </w:r>
      <w:proofErr w:type="spellEnd"/>
    </w:p>
    <w:p w14:paraId="2E8F64EA" w14:textId="77777777" w:rsidR="00BC3721" w:rsidRDefault="001F3DAC">
      <w:pPr>
        <w:rPr>
          <w:color w:val="273540"/>
          <w:sz w:val="24"/>
          <w:szCs w:val="24"/>
        </w:rPr>
      </w:pPr>
      <w:r>
        <w:rPr>
          <w:color w:val="273540"/>
          <w:sz w:val="24"/>
          <w:szCs w:val="24"/>
        </w:rPr>
        <w:t>Основной отчёт – агрегированные данные по широкому фильтру;</w:t>
      </w:r>
    </w:p>
    <w:p w14:paraId="4E1F3482" w14:textId="77777777" w:rsidR="00BC3721" w:rsidRDefault="00BC3721"/>
    <w:p w14:paraId="1E2E2E5A" w14:textId="77777777" w:rsidR="00BC3721" w:rsidRDefault="001F3DAC">
      <w:r>
        <w:rPr>
          <w:noProof/>
          <w:lang w:val="ru-RU"/>
        </w:rPr>
        <w:drawing>
          <wp:inline distT="114300" distB="114300" distL="114300" distR="114300" wp14:anchorId="78AB6EDC" wp14:editId="63C8E654">
            <wp:extent cx="5731200" cy="33020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B50557" w14:textId="77777777" w:rsidR="00BC3721" w:rsidRDefault="001F3DAC">
      <w:r>
        <w:t xml:space="preserve">1)Диаграмма статусов водителей </w:t>
      </w:r>
      <w:proofErr w:type="gramStart"/>
      <w:r>
        <w:t>компании(</w:t>
      </w:r>
      <w:proofErr w:type="gramEnd"/>
      <w:r>
        <w:t>левый верхний)</w:t>
      </w:r>
    </w:p>
    <w:p w14:paraId="779AC1DB" w14:textId="77777777" w:rsidR="00BC3721" w:rsidRDefault="001F3DAC">
      <w:r>
        <w:t xml:space="preserve">2)Диаграмма количества машин в зависимости от их </w:t>
      </w:r>
      <w:proofErr w:type="gramStart"/>
      <w:r>
        <w:t>статуса(</w:t>
      </w:r>
      <w:proofErr w:type="gramEnd"/>
      <w:r>
        <w:t>левый нижний угол)</w:t>
      </w:r>
    </w:p>
    <w:p w14:paraId="070BD417" w14:textId="77777777" w:rsidR="00BC3721" w:rsidRDefault="001F3DAC">
      <w:r>
        <w:t xml:space="preserve">2)Диаграмма расстояния которое </w:t>
      </w:r>
      <w:proofErr w:type="spellStart"/>
      <w:r>
        <w:t>преодалела</w:t>
      </w:r>
      <w:proofErr w:type="spellEnd"/>
      <w:r>
        <w:t xml:space="preserve"> </w:t>
      </w:r>
      <w:proofErr w:type="gramStart"/>
      <w:r>
        <w:t>компания(</w:t>
      </w:r>
      <w:proofErr w:type="gramEnd"/>
      <w:r>
        <w:t>верхняя центральная)</w:t>
      </w:r>
    </w:p>
    <w:p w14:paraId="6BD42EA0" w14:textId="77777777" w:rsidR="00BC3721" w:rsidRDefault="001F3DAC">
      <w:r>
        <w:t xml:space="preserve">3)Диаграмма количества заказов в зависимости от их </w:t>
      </w:r>
      <w:proofErr w:type="gramStart"/>
      <w:r>
        <w:t>статуса(</w:t>
      </w:r>
      <w:proofErr w:type="gramEnd"/>
      <w:r>
        <w:t>правый верхний угол)</w:t>
      </w:r>
    </w:p>
    <w:p w14:paraId="460D99C6" w14:textId="77777777" w:rsidR="00BC3721" w:rsidRDefault="001F3DAC">
      <w:r>
        <w:t xml:space="preserve">4)диаграмма распределения расстояния при выполнении всех </w:t>
      </w:r>
      <w:proofErr w:type="gramStart"/>
      <w:r>
        <w:t>заказов(</w:t>
      </w:r>
      <w:proofErr w:type="gramEnd"/>
      <w:r>
        <w:t>правый нижний угол)</w:t>
      </w:r>
    </w:p>
    <w:p w14:paraId="12D11F44" w14:textId="77777777" w:rsidR="00BC3721" w:rsidRDefault="001F3DAC">
      <w:pPr>
        <w:numPr>
          <w:ilvl w:val="0"/>
          <w:numId w:val="11"/>
        </w:numPr>
        <w:shd w:val="clear" w:color="auto" w:fill="FFFFFF"/>
        <w:ind w:left="1100"/>
      </w:pPr>
      <w:r>
        <w:rPr>
          <w:color w:val="273540"/>
          <w:sz w:val="24"/>
          <w:szCs w:val="24"/>
        </w:rPr>
        <w:t>Детальный отчёт - по определенному узкому фильтру;</w:t>
      </w:r>
    </w:p>
    <w:p w14:paraId="7BA9417A" w14:textId="77777777" w:rsidR="00BC3721" w:rsidRDefault="001F3DA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2D3920D3" wp14:editId="03ACFF3F">
            <wp:extent cx="5731200" cy="32766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41D3FE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6E75B1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A5C68A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EC8B708" wp14:editId="152268A7">
            <wp:extent cx="5731200" cy="32258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BE81A8" w14:textId="77777777" w:rsidR="00BC3721" w:rsidRDefault="00BC3721">
      <w:pPr>
        <w:rPr>
          <w:rFonts w:ascii="Courier New" w:eastAsia="Courier New" w:hAnsi="Courier New" w:cs="Courier New"/>
          <w:sz w:val="28"/>
          <w:szCs w:val="28"/>
        </w:rPr>
      </w:pPr>
    </w:p>
    <w:p w14:paraId="28810EF5" w14:textId="77777777" w:rsidR="00BC3721" w:rsidRDefault="001F3DA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узкий фильтр - по моделям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машин,но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можно также срезать и по рейтингу водителей которые передвигаются на этих машинах</w:t>
      </w:r>
    </w:p>
    <w:p w14:paraId="7A278978" w14:textId="77777777" w:rsidR="00BC3721" w:rsidRDefault="00BC3721">
      <w:pPr>
        <w:rPr>
          <w:rFonts w:ascii="Courier New" w:eastAsia="Courier New" w:hAnsi="Courier New" w:cs="Courier New"/>
          <w:sz w:val="28"/>
          <w:szCs w:val="28"/>
        </w:rPr>
      </w:pPr>
    </w:p>
    <w:p w14:paraId="59D1B0D6" w14:textId="77777777" w:rsidR="00BC3721" w:rsidRDefault="001F3DA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1)диаграмма стоимости километра в зависимости от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грузоподъемности(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центр верхний)</w:t>
      </w:r>
    </w:p>
    <w:p w14:paraId="5C79DF7A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2)диаграмма грузоподъемности в зависимости от статуса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машин(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левый нижний угол)</w:t>
      </w:r>
    </w:p>
    <w:p w14:paraId="4A7F2E13" w14:textId="77777777"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3)диаграмма рейтинга наших водителей</w:t>
      </w:r>
    </w:p>
    <w:p w14:paraId="0C17782E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6A380D" w14:textId="77777777" w:rsidR="00BC3721" w:rsidRDefault="00BC3721">
      <w:pPr>
        <w:rPr>
          <w:rFonts w:ascii="Courier New" w:eastAsia="Courier New" w:hAnsi="Courier New" w:cs="Courier New"/>
          <w:sz w:val="28"/>
          <w:szCs w:val="28"/>
        </w:rPr>
      </w:pPr>
    </w:p>
    <w:p w14:paraId="34F54588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794128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571B4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A7B585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EB92D2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6C6485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59212E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5A938A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DAE6F4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DB05F7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80C113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7BE8C5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9D9294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0CF667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55C7ED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E3A857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BDD1E6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2A1230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0886AB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230FAF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1D83F0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5B8673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41B1B5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4B54FB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07EE23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477D19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96ED64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1DEFD7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86F522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76CDA8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BC5143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867021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885970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DBE10B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556E84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7D79D2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B74C27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F12600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4B7976" w14:textId="77777777" w:rsidR="00BC3721" w:rsidRDefault="00BC3721" w:rsidP="009A65ED">
      <w:pPr>
        <w:spacing w:line="360" w:lineRule="auto"/>
        <w:ind w:right="560"/>
        <w:rPr>
          <w:rFonts w:ascii="Times New Roman" w:eastAsia="Times New Roman" w:hAnsi="Times New Roman" w:cs="Times New Roman"/>
          <w:sz w:val="28"/>
          <w:szCs w:val="28"/>
        </w:rPr>
      </w:pPr>
    </w:p>
    <w:p w14:paraId="147F64D5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4C055C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768D49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1714E5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8953D6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61E685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D57BD8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FCED26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22C949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90C05F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30E7F5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F8DFA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367FD8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D35B02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5737E3" w14:textId="77777777" w:rsidR="00BC3721" w:rsidRDefault="00BC3721" w:rsidP="009A65ED">
      <w:pPr>
        <w:spacing w:line="360" w:lineRule="auto"/>
        <w:ind w:right="560"/>
        <w:rPr>
          <w:rFonts w:ascii="Times New Roman" w:eastAsia="Times New Roman" w:hAnsi="Times New Roman" w:cs="Times New Roman"/>
          <w:sz w:val="28"/>
          <w:szCs w:val="28"/>
        </w:rPr>
      </w:pPr>
    </w:p>
    <w:p w14:paraId="5D07E956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8F7B69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7E2598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74DF68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AB728C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564691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DDFD1E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445CF1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AE3263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CFD993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DAE5E4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B26806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4D5BF6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CDC588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1FD217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CB9479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0BB0D0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8AE0A5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D905EB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C4B208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EEB671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DA0F93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94646D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DD8442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27CFEF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60FCAF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CA9EE3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3E5817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C613DD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F4F741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BE36A8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438DCB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A37884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533CA4" w14:textId="77777777"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7"/>
        <w:gridCol w:w="4518"/>
      </w:tblGrid>
      <w:tr w:rsidR="00BC3721" w14:paraId="0E98DC46" w14:textId="77777777"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A2D81" w14:textId="77777777" w:rsidR="00BC3721" w:rsidRDefault="00BC3721">
            <w:pPr>
              <w:ind w:right="7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0841B" w14:textId="77777777" w:rsidR="00BC3721" w:rsidRDefault="00BC3721">
            <w:pPr>
              <w:ind w:left="2551" w:right="700" w:hanging="439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9472274" w14:textId="77777777"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BC3721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99634" w14:textId="77777777" w:rsidR="00980F4B" w:rsidRDefault="00980F4B">
      <w:pPr>
        <w:spacing w:line="240" w:lineRule="auto"/>
      </w:pPr>
      <w:r>
        <w:separator/>
      </w:r>
    </w:p>
  </w:endnote>
  <w:endnote w:type="continuationSeparator" w:id="0">
    <w:p w14:paraId="05CD8CF2" w14:textId="77777777" w:rsidR="00980F4B" w:rsidRDefault="00980F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Calibri"/>
    <w:panose1 w:val="020B0604020202020204"/>
    <w:charset w:val="00"/>
    <w:family w:val="auto"/>
    <w:pitch w:val="default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B6B84" w14:textId="77777777" w:rsidR="00BC3721" w:rsidRDefault="001F3DAC">
    <w:pPr>
      <w:jc w:val="right"/>
    </w:pPr>
    <w:r>
      <w:fldChar w:fldCharType="begin"/>
    </w:r>
    <w:r>
      <w:instrText>PAGE</w:instrText>
    </w:r>
    <w:r>
      <w:fldChar w:fldCharType="separate"/>
    </w:r>
    <w:r w:rsidR="002A082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6C095" w14:textId="77777777" w:rsidR="00980F4B" w:rsidRDefault="00980F4B">
      <w:pPr>
        <w:spacing w:line="240" w:lineRule="auto"/>
      </w:pPr>
      <w:r>
        <w:separator/>
      </w:r>
    </w:p>
  </w:footnote>
  <w:footnote w:type="continuationSeparator" w:id="0">
    <w:p w14:paraId="74B94792" w14:textId="77777777" w:rsidR="00980F4B" w:rsidRDefault="00980F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4CF7"/>
    <w:multiLevelType w:val="multilevel"/>
    <w:tmpl w:val="BA247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303C22"/>
    <w:multiLevelType w:val="multilevel"/>
    <w:tmpl w:val="52061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895B0D"/>
    <w:multiLevelType w:val="multilevel"/>
    <w:tmpl w:val="A0E4B2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965829"/>
    <w:multiLevelType w:val="multilevel"/>
    <w:tmpl w:val="F0A478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D055D4"/>
    <w:multiLevelType w:val="multilevel"/>
    <w:tmpl w:val="D8EEA9C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011B40"/>
    <w:multiLevelType w:val="multilevel"/>
    <w:tmpl w:val="1E6A19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976E55"/>
    <w:multiLevelType w:val="multilevel"/>
    <w:tmpl w:val="114030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1D38E8"/>
    <w:multiLevelType w:val="multilevel"/>
    <w:tmpl w:val="A8E03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4D54C6"/>
    <w:multiLevelType w:val="multilevel"/>
    <w:tmpl w:val="10E0A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874EF6"/>
    <w:multiLevelType w:val="multilevel"/>
    <w:tmpl w:val="DD0EF8E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735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4033D88"/>
    <w:multiLevelType w:val="multilevel"/>
    <w:tmpl w:val="B4AEF0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8AE4242"/>
    <w:multiLevelType w:val="multilevel"/>
    <w:tmpl w:val="59BCD9B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C340A33"/>
    <w:multiLevelType w:val="multilevel"/>
    <w:tmpl w:val="E4BA6B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F662649"/>
    <w:multiLevelType w:val="multilevel"/>
    <w:tmpl w:val="F5FA16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9F475E1"/>
    <w:multiLevelType w:val="multilevel"/>
    <w:tmpl w:val="2F60F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254334"/>
    <w:multiLevelType w:val="multilevel"/>
    <w:tmpl w:val="C8B42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2E222DF"/>
    <w:multiLevelType w:val="multilevel"/>
    <w:tmpl w:val="0C28B4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519140D"/>
    <w:multiLevelType w:val="multilevel"/>
    <w:tmpl w:val="F07420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27704087">
    <w:abstractNumId w:val="10"/>
  </w:num>
  <w:num w:numId="2" w16cid:durableId="2123837462">
    <w:abstractNumId w:val="0"/>
  </w:num>
  <w:num w:numId="3" w16cid:durableId="1165975984">
    <w:abstractNumId w:val="2"/>
  </w:num>
  <w:num w:numId="4" w16cid:durableId="195897933">
    <w:abstractNumId w:val="13"/>
  </w:num>
  <w:num w:numId="5" w16cid:durableId="1680038012">
    <w:abstractNumId w:val="4"/>
  </w:num>
  <w:num w:numId="6" w16cid:durableId="523716877">
    <w:abstractNumId w:val="12"/>
  </w:num>
  <w:num w:numId="7" w16cid:durableId="245964141">
    <w:abstractNumId w:val="5"/>
  </w:num>
  <w:num w:numId="8" w16cid:durableId="865601819">
    <w:abstractNumId w:val="6"/>
  </w:num>
  <w:num w:numId="9" w16cid:durableId="1020208139">
    <w:abstractNumId w:val="14"/>
  </w:num>
  <w:num w:numId="10" w16cid:durableId="181167488">
    <w:abstractNumId w:val="3"/>
  </w:num>
  <w:num w:numId="11" w16cid:durableId="440533988">
    <w:abstractNumId w:val="9"/>
  </w:num>
  <w:num w:numId="12" w16cid:durableId="1991060129">
    <w:abstractNumId w:val="16"/>
  </w:num>
  <w:num w:numId="13" w16cid:durableId="1648852086">
    <w:abstractNumId w:val="15"/>
  </w:num>
  <w:num w:numId="14" w16cid:durableId="397245646">
    <w:abstractNumId w:val="1"/>
  </w:num>
  <w:num w:numId="15" w16cid:durableId="1534686241">
    <w:abstractNumId w:val="7"/>
  </w:num>
  <w:num w:numId="16" w16cid:durableId="1151360822">
    <w:abstractNumId w:val="11"/>
  </w:num>
  <w:num w:numId="17" w16cid:durableId="1475444151">
    <w:abstractNumId w:val="17"/>
  </w:num>
  <w:num w:numId="18" w16cid:durableId="12010916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21"/>
    <w:rsid w:val="001F3DAC"/>
    <w:rsid w:val="002A082F"/>
    <w:rsid w:val="00980F4B"/>
    <w:rsid w:val="009A65ED"/>
    <w:rsid w:val="00BC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4DC3"/>
  <w15:docId w15:val="{B73CBE2B-40E1-6542-8CC6-6274C5BE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2A08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A0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2562</Words>
  <Characters>14606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Могушкова Фатима Магомедовна</cp:lastModifiedBy>
  <cp:revision>2</cp:revision>
  <dcterms:created xsi:type="dcterms:W3CDTF">2025-08-06T11:38:00Z</dcterms:created>
  <dcterms:modified xsi:type="dcterms:W3CDTF">2025-08-06T11:38:00Z</dcterms:modified>
</cp:coreProperties>
</file>