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F181" w14:textId="1F2BB97C" w:rsidR="0047700A" w:rsidRDefault="0047700A" w:rsidP="0047700A">
      <w:pPr>
        <w:spacing w:after="0" w:line="300" w:lineRule="auto"/>
        <w:jc w:val="center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>Belén Juárez</w:t>
      </w:r>
    </w:p>
    <w:p w14:paraId="2EF109C1" w14:textId="4D792A64" w:rsidR="0047700A" w:rsidRPr="0047700A" w:rsidRDefault="0047700A" w:rsidP="0047700A">
      <w:pPr>
        <w:spacing w:after="0" w:line="300" w:lineRule="auto"/>
        <w:jc w:val="center"/>
        <w:rPr>
          <w:rFonts w:ascii="Bell MT" w:hAnsi="Bell MT"/>
          <w:sz w:val="20"/>
          <w:szCs w:val="20"/>
        </w:rPr>
      </w:pPr>
      <w:r w:rsidRPr="0047700A">
        <w:rPr>
          <w:rFonts w:ascii="Bell MT" w:hAnsi="Bell MT"/>
          <w:sz w:val="20"/>
          <w:szCs w:val="20"/>
        </w:rPr>
        <w:t xml:space="preserve">Del libro </w:t>
      </w:r>
      <w:r w:rsidRPr="0047700A">
        <w:rPr>
          <w:rFonts w:ascii="Bell MT" w:hAnsi="Bell MT"/>
          <w:i/>
          <w:iCs/>
          <w:sz w:val="20"/>
          <w:szCs w:val="20"/>
        </w:rPr>
        <w:t>Destierro en cuatro ángulos</w:t>
      </w:r>
      <w:r w:rsidRPr="0047700A">
        <w:rPr>
          <w:rFonts w:ascii="Bell MT" w:hAnsi="Bell MT"/>
          <w:sz w:val="20"/>
          <w:szCs w:val="20"/>
        </w:rPr>
        <w:t xml:space="preserve">, </w:t>
      </w:r>
      <w:proofErr w:type="spellStart"/>
      <w:r w:rsidRPr="0047700A">
        <w:rPr>
          <w:rFonts w:ascii="Bell MT" w:hAnsi="Bell MT"/>
          <w:sz w:val="20"/>
          <w:szCs w:val="20"/>
        </w:rPr>
        <w:t>pág</w:t>
      </w:r>
      <w:proofErr w:type="spellEnd"/>
      <w:r w:rsidRPr="0047700A">
        <w:rPr>
          <w:rFonts w:ascii="Bell MT" w:hAnsi="Bell MT"/>
          <w:sz w:val="20"/>
          <w:szCs w:val="20"/>
        </w:rPr>
        <w:t xml:space="preserve"> 21</w:t>
      </w:r>
    </w:p>
    <w:p w14:paraId="33D8BE24" w14:textId="77777777" w:rsidR="0047700A" w:rsidRDefault="0047700A" w:rsidP="00CD3A1C">
      <w:pPr>
        <w:spacing w:after="0" w:line="30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488F2CF4" w14:textId="77777777" w:rsidR="0047700A" w:rsidRDefault="0047700A" w:rsidP="00CD3A1C">
      <w:pPr>
        <w:spacing w:after="0" w:line="30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F7DEF61" w14:textId="5F7C70B3" w:rsidR="00CD3A1C" w:rsidRPr="009653D6" w:rsidRDefault="00CD3A1C" w:rsidP="009653D6">
      <w:pPr>
        <w:spacing w:after="0" w:line="300" w:lineRule="auto"/>
        <w:rPr>
          <w:rFonts w:ascii="Bell MT" w:hAnsi="Bell MT"/>
          <w:b/>
          <w:bCs/>
          <w:color w:val="275317" w:themeColor="accent6" w:themeShade="80"/>
          <w:sz w:val="24"/>
          <w:szCs w:val="24"/>
        </w:rPr>
      </w:pPr>
      <w:r w:rsidRPr="009653D6">
        <w:rPr>
          <w:rFonts w:ascii="Bell MT" w:hAnsi="Bell MT"/>
          <w:b/>
          <w:bCs/>
          <w:color w:val="275317" w:themeColor="accent6" w:themeShade="80"/>
          <w:sz w:val="24"/>
          <w:szCs w:val="24"/>
        </w:rPr>
        <w:t>SOBRA EL DESTINO</w:t>
      </w:r>
    </w:p>
    <w:p w14:paraId="5F5B7ACE" w14:textId="2AF41776" w:rsidR="00CD3A1C" w:rsidRPr="009653D6" w:rsidRDefault="00CD3A1C" w:rsidP="009653D6">
      <w:pPr>
        <w:spacing w:after="0" w:line="300" w:lineRule="auto"/>
        <w:rPr>
          <w:rFonts w:ascii="Bell MT" w:hAnsi="Bell MT"/>
          <w:b/>
          <w:bCs/>
          <w:i/>
          <w:iCs/>
          <w:color w:val="275317" w:themeColor="accent6" w:themeShade="80"/>
          <w:sz w:val="24"/>
          <w:szCs w:val="24"/>
        </w:rPr>
      </w:pPr>
      <w:r w:rsidRPr="009653D6">
        <w:rPr>
          <w:rFonts w:ascii="Bell MT" w:hAnsi="Bell MT"/>
          <w:b/>
          <w:bCs/>
          <w:i/>
          <w:iCs/>
          <w:color w:val="275317" w:themeColor="accent6" w:themeShade="80"/>
          <w:sz w:val="24"/>
          <w:szCs w:val="24"/>
        </w:rPr>
        <w:t>en aire</w:t>
      </w:r>
    </w:p>
    <w:p w14:paraId="02E135D0" w14:textId="77777777" w:rsidR="00CD3A1C" w:rsidRPr="00542468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</w:p>
    <w:p w14:paraId="77DA91D1" w14:textId="18FB6A39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Hoy son los celos, mañana el desatino inconsciente de una verdad que arranca </w:t>
      </w:r>
    </w:p>
    <w:p w14:paraId="1718F517" w14:textId="59236F23" w:rsidR="00CD3A1C" w:rsidRPr="00542468" w:rsidRDefault="00CD3A1C" w:rsidP="0047700A">
      <w:pPr>
        <w:spacing w:after="0" w:line="30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la mentira al otro lado de una puerta.</w:t>
      </w:r>
    </w:p>
    <w:p w14:paraId="337F3811" w14:textId="3F6B79F1" w:rsidR="00CD3A1C" w:rsidRDefault="0047700A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47700A">
        <w:rPr>
          <w:rFonts w:ascii="Bell MT" w:hAnsi="Bell MT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7326EB" wp14:editId="5B6EAAB8">
                <wp:simplePos x="0" y="0"/>
                <wp:positionH relativeFrom="column">
                  <wp:posOffset>3316605</wp:posOffset>
                </wp:positionH>
                <wp:positionV relativeFrom="paragraph">
                  <wp:posOffset>40640</wp:posOffset>
                </wp:positionV>
                <wp:extent cx="2217420" cy="272796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7420" cy="272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50957" w14:textId="7C4B1030" w:rsidR="0047700A" w:rsidRDefault="0047700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936C4E" wp14:editId="3071DE36">
                                  <wp:extent cx="1423670" cy="2108835"/>
                                  <wp:effectExtent l="247650" t="285750" r="252730" b="291465"/>
                                  <wp:docPr id="517310252" name="Imagen 1" descr="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7310252" name="Imagen 1" descr="Texto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3670" cy="2108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outerShdw blurRad="177800" sx="111000" sy="111000" algn="c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7326E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1.15pt;margin-top:3.2pt;width:174.6pt;height:214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l1NDQIAAPcDAAAOAAAAZHJzL2Uyb0RvYy54bWysU9tu2zAMfR+wfxD0vjgxkqYx4hRdugwD&#10;ugvQ7QNkWY6FyaJGKbGzrx8lp2nQvQ3Tg0CK1BF5eLS+GzrDjgq9Blvy2WTKmbISam33Jf/xfffu&#10;ljMfhK2FAatKflKe323evln3rlA5tGBqhYxArC96V/I2BFdkmZet6oSfgFOWgg1gJwK5uM9qFD2h&#10;dybLp9ObrAesHYJU3tPpwxjkm4TfNEqGr03jVWCm5FRbSDumvYp7tlmLYo/CtVqeyxD/UEUntKVH&#10;L1APIgh2QP0XVKclgocmTCR0GTSNlir1QN3Mpq+6eWqFU6kXIse7C03+/8HKL8cn9w1ZGN7DQANM&#10;TXj3CPKnZxa2rbB7dY8IfatETQ/PImVZ73xxvhqp9oWPIFX/GWoasjgESEBDg11khfpkhE4DOF1I&#10;V0Ngkg7zfLac5xSSFMuX+XJ1k8aSieL5ukMfPiroWDRKjjTVBC+Ojz7EckTxnBJf82B0vdPGJAf3&#10;1dYgOwpSwC6t1MGrNGNZX/LVIl8kZAvxfhJHpwMp1Oiu5LfTuEbNRDo+2DqlBKHNaFMlxp75iZSM&#10;5IShGigx8lRBfSKmEEYl0s8howX8zVlPKiy5/3UQqDgznyyxvZrN51G2yZkvlpEnvI5U1xFhJUGV&#10;PHA2mtuQpB55sHBPU2l04uulknOtpK5E4/knRPle+ynr5b9u/gAAAP//AwBQSwMEFAAGAAgAAAAh&#10;ACy3XvLeAAAACQEAAA8AAABkcnMvZG93bnJldi54bWxMj81OwzAQhO9IvIO1SFwQdZrmp4Q4FSCB&#10;uLb0ATbxNomI11HsNunbY05wHM1o5ptyt5hBXGhyvWUF61UEgrixuudWwfHr/XELwnlkjYNlUnAl&#10;B7vq9qbEQtuZ93Q5+FaEEnYFKui8HwspXdORQbeyI3HwTnYy6IOcWqknnEO5GWQcRZk02HNY6HCk&#10;t46a78PZKDh9zg/p01x/+GO+T7JX7PPaXpW6v1tenkF4WvxfGH7xAzpUgam2Z9ZODArSON6EqIIs&#10;ARH8bb5OQdQKkk0WgaxK+f9B9QMAAP//AwBQSwECLQAUAAYACAAAACEAtoM4kv4AAADhAQAAEwAA&#10;AAAAAAAAAAAAAAAAAAAAW0NvbnRlbnRfVHlwZXNdLnhtbFBLAQItABQABgAIAAAAIQA4/SH/1gAA&#10;AJQBAAALAAAAAAAAAAAAAAAAAC8BAABfcmVscy8ucmVsc1BLAQItABQABgAIAAAAIQC8Ml1NDQIA&#10;APcDAAAOAAAAAAAAAAAAAAAAAC4CAABkcnMvZTJvRG9jLnhtbFBLAQItABQABgAIAAAAIQAst17y&#10;3gAAAAkBAAAPAAAAAAAAAAAAAAAAAGcEAABkcnMvZG93bnJldi54bWxQSwUGAAAAAAQABADzAAAA&#10;cgUAAAAA&#10;" stroked="f">
                <v:textbox>
                  <w:txbxContent>
                    <w:p w14:paraId="3AB50957" w14:textId="7C4B1030" w:rsidR="0047700A" w:rsidRDefault="0047700A">
                      <w:r>
                        <w:rPr>
                          <w:noProof/>
                        </w:rPr>
                        <w:drawing>
                          <wp:inline distT="0" distB="0" distL="0" distR="0" wp14:anchorId="46936C4E" wp14:editId="3071DE36">
                            <wp:extent cx="1423670" cy="2108835"/>
                            <wp:effectExtent l="247650" t="285750" r="252730" b="291465"/>
                            <wp:docPr id="517310252" name="Imagen 1" descr="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7310252" name="Imagen 1" descr="Texto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3670" cy="2108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outerShdw blurRad="177800" sx="111000" sy="111000" algn="ctr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96AD4F" w14:textId="1C0394B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Hoy serán los celos a un destino </w:t>
      </w:r>
    </w:p>
    <w:p w14:paraId="59836DF7" w14:textId="1AD3FE7D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que abrasa en los años que no vengan </w:t>
      </w:r>
    </w:p>
    <w:p w14:paraId="221E7466" w14:textId="62CF9421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porque aires serán los mimos </w:t>
      </w:r>
    </w:p>
    <w:p w14:paraId="05643477" w14:textId="03977073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de la razón acostumbrada.</w:t>
      </w:r>
    </w:p>
    <w:p w14:paraId="703D70AD" w14:textId="7D58A297" w:rsidR="00CD3A1C" w:rsidRPr="00542468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</w:p>
    <w:p w14:paraId="00188693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Deseo por soñar alientos en la muerte </w:t>
      </w:r>
    </w:p>
    <w:p w14:paraId="47EF7444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Que es parte de un vacío,</w:t>
      </w:r>
    </w:p>
    <w:p w14:paraId="484C3DC1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calmar </w:t>
      </w:r>
      <w:proofErr w:type="spellStart"/>
      <w:r w:rsidRPr="00CD3A1C">
        <w:rPr>
          <w:rFonts w:ascii="Bell MT" w:hAnsi="Bell MT"/>
          <w:i/>
          <w:iCs/>
          <w:sz w:val="24"/>
          <w:szCs w:val="24"/>
        </w:rPr>
        <w:t>Passacaglias</w:t>
      </w:r>
      <w:proofErr w:type="spellEnd"/>
      <w:r w:rsidRPr="00542468">
        <w:rPr>
          <w:rFonts w:ascii="Bell MT" w:hAnsi="Bell MT"/>
          <w:sz w:val="24"/>
          <w:szCs w:val="24"/>
        </w:rPr>
        <w:t xml:space="preserve"> y </w:t>
      </w:r>
      <w:r w:rsidRPr="00CD3A1C">
        <w:rPr>
          <w:rFonts w:ascii="Bell MT" w:hAnsi="Bell MT"/>
          <w:i/>
          <w:iCs/>
          <w:sz w:val="24"/>
          <w:szCs w:val="24"/>
        </w:rPr>
        <w:t>Fugas</w:t>
      </w:r>
      <w:r w:rsidRPr="00542468">
        <w:rPr>
          <w:rFonts w:ascii="Bell MT" w:hAnsi="Bell MT"/>
          <w:sz w:val="24"/>
          <w:szCs w:val="24"/>
        </w:rPr>
        <w:t xml:space="preserve"> del Barroco, </w:t>
      </w:r>
    </w:p>
    <w:p w14:paraId="2FE9EF8E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 xml:space="preserve">y dormir, dormir siempre </w:t>
      </w:r>
    </w:p>
    <w:p w14:paraId="3C97D747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542468">
        <w:rPr>
          <w:rFonts w:ascii="Bell MT" w:hAnsi="Bell MT"/>
          <w:sz w:val="24"/>
          <w:szCs w:val="24"/>
        </w:rPr>
        <w:t>en el recuerdo del destino imperturbable.</w:t>
      </w:r>
    </w:p>
    <w:p w14:paraId="6A39727B" w14:textId="77777777" w:rsidR="00CD3A1C" w:rsidRDefault="00CD3A1C" w:rsidP="00CD3A1C">
      <w:pPr>
        <w:spacing w:after="0" w:line="30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7B550BD7" w14:textId="77777777" w:rsidR="00CD3A1C" w:rsidRDefault="00CD3A1C" w:rsidP="00CD3A1C">
      <w:pPr>
        <w:spacing w:after="0" w:line="300" w:lineRule="auto"/>
        <w:jc w:val="center"/>
        <w:rPr>
          <w:rFonts w:ascii="Bell MT" w:hAnsi="Bell MT"/>
          <w:b/>
          <w:bCs/>
          <w:sz w:val="24"/>
          <w:szCs w:val="24"/>
        </w:rPr>
      </w:pPr>
    </w:p>
    <w:p w14:paraId="1AF086D5" w14:textId="56F759B6" w:rsidR="00CD3A1C" w:rsidRPr="009653D6" w:rsidRDefault="00CD3A1C" w:rsidP="009653D6">
      <w:pPr>
        <w:spacing w:after="0" w:line="300" w:lineRule="auto"/>
        <w:rPr>
          <w:rFonts w:ascii="Bell MT" w:hAnsi="Bell MT"/>
          <w:b/>
          <w:bCs/>
          <w:color w:val="275317" w:themeColor="accent6" w:themeShade="80"/>
          <w:sz w:val="24"/>
          <w:szCs w:val="24"/>
        </w:rPr>
      </w:pPr>
      <w:r w:rsidRPr="009653D6">
        <w:rPr>
          <w:rFonts w:ascii="Bell MT" w:hAnsi="Bell MT"/>
          <w:b/>
          <w:bCs/>
          <w:color w:val="275317" w:themeColor="accent6" w:themeShade="80"/>
          <w:sz w:val="24"/>
          <w:szCs w:val="24"/>
        </w:rPr>
        <w:t>SOBRA EL DESTINO</w:t>
      </w:r>
    </w:p>
    <w:p w14:paraId="4A5928F7" w14:textId="36249F5D" w:rsidR="00CD3A1C" w:rsidRPr="009653D6" w:rsidRDefault="00CD3A1C" w:rsidP="009653D6">
      <w:pPr>
        <w:spacing w:after="0" w:line="300" w:lineRule="auto"/>
        <w:rPr>
          <w:rFonts w:ascii="Bell MT" w:hAnsi="Bell MT"/>
          <w:b/>
          <w:bCs/>
          <w:i/>
          <w:iCs/>
          <w:color w:val="275317" w:themeColor="accent6" w:themeShade="80"/>
          <w:sz w:val="24"/>
          <w:szCs w:val="24"/>
        </w:rPr>
      </w:pPr>
      <w:r w:rsidRPr="009653D6">
        <w:rPr>
          <w:rFonts w:ascii="Bell MT" w:hAnsi="Bell MT"/>
          <w:b/>
          <w:bCs/>
          <w:i/>
          <w:iCs/>
          <w:color w:val="275317" w:themeColor="accent6" w:themeShade="80"/>
          <w:sz w:val="24"/>
          <w:szCs w:val="24"/>
        </w:rPr>
        <w:t>en fuego</w:t>
      </w:r>
    </w:p>
    <w:p w14:paraId="1B556095" w14:textId="77777777" w:rsidR="00CD3A1C" w:rsidRPr="00C62E60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</w:p>
    <w:p w14:paraId="3566F791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No, a inclinarse a la sobriedad de los hechos, en </w:t>
      </w:r>
    </w:p>
    <w:p w14:paraId="4A343B6F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coronas de la noche que </w:t>
      </w:r>
    </w:p>
    <w:p w14:paraId="50D8EF49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advierte semblanzas en diferentes bondades.</w:t>
      </w:r>
    </w:p>
    <w:p w14:paraId="2D6094D1" w14:textId="77777777" w:rsidR="00CD3A1C" w:rsidRPr="00C62E60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</w:p>
    <w:p w14:paraId="6D39F2D6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Un Emperador que roza el borde de luces, </w:t>
      </w:r>
    </w:p>
    <w:p w14:paraId="6325DE92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un destino apacible, frío en su ventura </w:t>
      </w:r>
    </w:p>
    <w:p w14:paraId="3ED8775B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por el cuerpo impuesto de ardientes </w:t>
      </w:r>
    </w:p>
    <w:p w14:paraId="1167C29E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por las sombras de un manto apresado.</w:t>
      </w:r>
    </w:p>
    <w:p w14:paraId="54A1D1BB" w14:textId="77777777" w:rsidR="00CD3A1C" w:rsidRPr="00C62E60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</w:p>
    <w:p w14:paraId="5EF7E4D3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Y el olvido en el presente </w:t>
      </w:r>
    </w:p>
    <w:p w14:paraId="67125016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que trae a la danza </w:t>
      </w:r>
    </w:p>
    <w:p w14:paraId="4497493D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el porvenir de los presentes, </w:t>
      </w:r>
    </w:p>
    <w:p w14:paraId="7AE17C8D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 xml:space="preserve">los motivos de pensar en apariencia y </w:t>
      </w:r>
    </w:p>
    <w:p w14:paraId="377433CB" w14:textId="77777777" w:rsidR="00CD3A1C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  <w:r w:rsidRPr="00C62E60">
        <w:rPr>
          <w:rFonts w:ascii="Bell MT" w:hAnsi="Bell MT"/>
          <w:sz w:val="24"/>
          <w:szCs w:val="24"/>
        </w:rPr>
        <w:t>un azar, que se mezcla en alegrías.</w:t>
      </w:r>
    </w:p>
    <w:p w14:paraId="7FF3D546" w14:textId="77777777" w:rsidR="00CD3A1C" w:rsidRPr="00C62E60" w:rsidRDefault="00CD3A1C" w:rsidP="00CD3A1C">
      <w:pPr>
        <w:spacing w:after="0" w:line="300" w:lineRule="auto"/>
        <w:rPr>
          <w:rFonts w:ascii="Bell MT" w:hAnsi="Bell MT"/>
          <w:sz w:val="24"/>
          <w:szCs w:val="24"/>
        </w:rPr>
      </w:pPr>
    </w:p>
    <w:p w14:paraId="4849D929" w14:textId="77777777" w:rsidR="00CD3A1C" w:rsidRDefault="00CD3A1C" w:rsidP="00CD3A1C">
      <w:pPr>
        <w:spacing w:after="0" w:line="300" w:lineRule="auto"/>
        <w:ind w:left="708"/>
        <w:rPr>
          <w:rFonts w:ascii="Bell MT" w:hAnsi="Bell MT"/>
          <w:sz w:val="24"/>
          <w:szCs w:val="24"/>
          <w:lang w:val="it-IT"/>
        </w:rPr>
      </w:pPr>
      <w:r w:rsidRPr="00C62E60">
        <w:rPr>
          <w:rFonts w:ascii="Bell MT" w:hAnsi="Bell MT"/>
          <w:sz w:val="24"/>
          <w:szCs w:val="24"/>
          <w:lang w:val="it-IT"/>
        </w:rPr>
        <w:t xml:space="preserve">Dentro un destino, </w:t>
      </w:r>
      <w:proofErr w:type="spellStart"/>
      <w:r w:rsidRPr="00C62E60">
        <w:rPr>
          <w:rFonts w:ascii="Bell MT" w:hAnsi="Bell MT"/>
          <w:sz w:val="24"/>
          <w:szCs w:val="24"/>
          <w:lang w:val="it-IT"/>
        </w:rPr>
        <w:t>apresa</w:t>
      </w:r>
      <w:proofErr w:type="spellEnd"/>
      <w:r w:rsidRPr="00C62E60">
        <w:rPr>
          <w:rFonts w:ascii="Bell MT" w:hAnsi="Bell MT"/>
          <w:sz w:val="24"/>
          <w:szCs w:val="24"/>
          <w:lang w:val="it-IT"/>
        </w:rPr>
        <w:t xml:space="preserve">, </w:t>
      </w:r>
    </w:p>
    <w:p w14:paraId="541CE81D" w14:textId="6647781F" w:rsidR="00CD3A1C" w:rsidRDefault="00572ACF" w:rsidP="00572ACF">
      <w:pPr>
        <w:spacing w:after="0" w:line="300" w:lineRule="auto"/>
        <w:rPr>
          <w:rFonts w:ascii="Bell MT" w:hAnsi="Bell MT"/>
          <w:sz w:val="24"/>
          <w:szCs w:val="24"/>
          <w:lang w:val="it-IT"/>
        </w:rPr>
      </w:pPr>
      <w:r>
        <w:rPr>
          <w:rFonts w:ascii="Bell MT" w:hAnsi="Bell MT"/>
          <w:sz w:val="24"/>
          <w:szCs w:val="24"/>
          <w:lang w:val="it-IT"/>
        </w:rPr>
        <w:t xml:space="preserve">                                           </w:t>
      </w:r>
      <w:proofErr w:type="spellStart"/>
      <w:r w:rsidR="00CD3A1C" w:rsidRPr="00C62E60">
        <w:rPr>
          <w:rFonts w:ascii="Bell MT" w:hAnsi="Bell MT"/>
          <w:sz w:val="24"/>
          <w:szCs w:val="24"/>
          <w:lang w:val="it-IT"/>
        </w:rPr>
        <w:t>consume</w:t>
      </w:r>
      <w:proofErr w:type="spellEnd"/>
      <w:r w:rsidR="00CD3A1C" w:rsidRPr="00C62E60">
        <w:rPr>
          <w:rFonts w:ascii="Bell MT" w:hAnsi="Bell MT"/>
          <w:sz w:val="24"/>
          <w:szCs w:val="24"/>
          <w:lang w:val="it-IT"/>
        </w:rPr>
        <w:t xml:space="preserve">, </w:t>
      </w:r>
    </w:p>
    <w:p w14:paraId="00224526" w14:textId="305FCCFB" w:rsidR="003C4B6E" w:rsidRPr="00CD3A1C" w:rsidRDefault="00572ACF" w:rsidP="00572ACF">
      <w:pPr>
        <w:spacing w:after="0" w:line="300" w:lineRule="auto"/>
        <w:rPr>
          <w:lang w:val="it-IT"/>
        </w:rPr>
      </w:pPr>
      <w:r>
        <w:rPr>
          <w:rFonts w:ascii="Bell MT" w:hAnsi="Bell MT"/>
          <w:sz w:val="24"/>
          <w:szCs w:val="24"/>
          <w:lang w:val="it-IT"/>
        </w:rPr>
        <w:t xml:space="preserve">                                           </w:t>
      </w:r>
      <w:r w:rsidR="00CD3A1C" w:rsidRPr="00C62E60">
        <w:rPr>
          <w:rFonts w:ascii="Bell MT" w:hAnsi="Bell MT"/>
          <w:sz w:val="24"/>
          <w:szCs w:val="24"/>
          <w:lang w:val="it-IT"/>
        </w:rPr>
        <w:t>devora.</w:t>
      </w:r>
    </w:p>
    <w:sectPr w:rsidR="003C4B6E" w:rsidRPr="00CD3A1C" w:rsidSect="0047700A">
      <w:pgSz w:w="11906" w:h="16838"/>
      <w:pgMar w:top="1134" w:right="1440" w:bottom="1134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1C"/>
    <w:rsid w:val="0001527F"/>
    <w:rsid w:val="003C4B6E"/>
    <w:rsid w:val="0047700A"/>
    <w:rsid w:val="00572ACF"/>
    <w:rsid w:val="008575C2"/>
    <w:rsid w:val="008D34D7"/>
    <w:rsid w:val="00942A54"/>
    <w:rsid w:val="009653D6"/>
    <w:rsid w:val="00CD3A1C"/>
    <w:rsid w:val="00D2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8E541"/>
  <w15:chartTrackingRefBased/>
  <w15:docId w15:val="{7244B5CA-1BD5-493D-A3F3-DED9B202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A1C"/>
  </w:style>
  <w:style w:type="paragraph" w:styleId="Ttulo1">
    <w:name w:val="heading 1"/>
    <w:basedOn w:val="Normal"/>
    <w:next w:val="Normal"/>
    <w:link w:val="Ttulo1Car"/>
    <w:uiPriority w:val="9"/>
    <w:qFormat/>
    <w:rsid w:val="00CD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3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3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3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A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A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A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A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A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A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A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A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A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A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170</Words>
  <Characters>937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4</cp:revision>
  <dcterms:created xsi:type="dcterms:W3CDTF">2025-12-09T08:47:00Z</dcterms:created>
  <dcterms:modified xsi:type="dcterms:W3CDTF">2025-12-09T09:14:00Z</dcterms:modified>
</cp:coreProperties>
</file>