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06B8A" w14:textId="5BD418ED" w:rsidR="0063016A" w:rsidRPr="00087F8F" w:rsidRDefault="00087F8F" w:rsidP="0063016A">
      <w:pPr>
        <w:spacing w:after="0" w:line="300" w:lineRule="auto"/>
        <w:rPr>
          <w:rFonts w:ascii="Bell MT" w:hAnsi="Bell MT"/>
          <w:b/>
          <w:bCs/>
          <w:color w:val="0F4761" w:themeColor="accent1" w:themeShade="BF"/>
          <w:sz w:val="36"/>
          <w:szCs w:val="36"/>
        </w:rPr>
      </w:pPr>
      <w:r w:rsidRPr="00087F8F">
        <w:rPr>
          <w:rFonts w:ascii="Bell MT" w:hAnsi="Bell MT"/>
          <w:noProof/>
          <w:color w:val="0F4761" w:themeColor="accent1" w:themeShade="BF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BD5801" wp14:editId="17578327">
                <wp:simplePos x="0" y="0"/>
                <wp:positionH relativeFrom="column">
                  <wp:posOffset>3601085</wp:posOffset>
                </wp:positionH>
                <wp:positionV relativeFrom="paragraph">
                  <wp:posOffset>13335</wp:posOffset>
                </wp:positionV>
                <wp:extent cx="236093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70EAD" w14:textId="3D93C025" w:rsidR="00087F8F" w:rsidRDefault="00087F8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3F2667" wp14:editId="103FFC38">
                                  <wp:extent cx="1454879" cy="2030730"/>
                                  <wp:effectExtent l="209550" t="228600" r="202565" b="236220"/>
                                  <wp:docPr id="354384838" name="Imagen 1" descr="Un pizarrón negro con texto en letras negras sobre fondo blanc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4384838" name="Imagen 1" descr="Un pizarrón negro con texto en letras negras sobre fondo blanc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61639" cy="20401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>
                                            <a:outerShdw blurRad="127000" sx="110000" sy="110000" algn="ctr" rotWithShape="0">
                                              <a:prstClr val="black">
                                                <a:alpha val="40000"/>
                                              </a:prst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BD580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83.55pt;margin-top:1.0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" stroked="f">
                <v:textbox style="mso-fit-shape-to-text:t">
                  <w:txbxContent>
                    <w:p w14:paraId="4CF70EAD" w14:textId="3D93C025" w:rsidR="00087F8F" w:rsidRDefault="00087F8F">
                      <w:r>
                        <w:rPr>
                          <w:noProof/>
                        </w:rPr>
                        <w:drawing>
                          <wp:inline distT="0" distB="0" distL="0" distR="0" wp14:anchorId="683F2667" wp14:editId="103FFC38">
                            <wp:extent cx="1454879" cy="2030730"/>
                            <wp:effectExtent l="209550" t="228600" r="202565" b="236220"/>
                            <wp:docPr id="354384838" name="Imagen 1" descr="Un pizarrón negro con texto en letras negras sobre fondo blanc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4384838" name="Imagen 1" descr="Un pizarrón negro con texto en letras negras sobre fondo blanco&#10;&#10;El contenido generado por IA puede ser incorrecto.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61639" cy="2040166"/>
                                    </a:xfrm>
                                    <a:prstGeom prst="rect">
                                      <a:avLst/>
                                    </a:prstGeom>
                                    <a:effectLst>
                                      <a:outerShdw blurRad="127000" sx="110000" sy="110000" algn="ctr" rotWithShape="0">
                                        <a:prstClr val="black">
                                          <a:alpha val="40000"/>
                                        </a:prst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016A" w:rsidRPr="0063016A">
        <w:rPr>
          <w:rFonts w:ascii="Bell MT" w:hAnsi="Bell MT"/>
          <w:b/>
          <w:bCs/>
          <w:color w:val="0F4761" w:themeColor="accent1" w:themeShade="BF"/>
          <w:sz w:val="36"/>
          <w:szCs w:val="36"/>
        </w:rPr>
        <w:t>Septiembre entre azules</w:t>
      </w:r>
    </w:p>
    <w:p w14:paraId="64A35431" w14:textId="523BDA4C" w:rsidR="0063016A" w:rsidRPr="0063016A" w:rsidRDefault="0063016A" w:rsidP="0063016A">
      <w:pPr>
        <w:spacing w:after="0" w:line="300" w:lineRule="auto"/>
        <w:rPr>
          <w:rFonts w:ascii="Bell MT" w:hAnsi="Bell MT"/>
          <w:sz w:val="20"/>
          <w:szCs w:val="20"/>
        </w:rPr>
      </w:pPr>
      <w:r w:rsidRPr="0063016A">
        <w:rPr>
          <w:rFonts w:ascii="Bell MT" w:hAnsi="Bell MT"/>
          <w:sz w:val="20"/>
          <w:szCs w:val="20"/>
        </w:rPr>
        <w:t>Belén Juárez</w:t>
      </w:r>
    </w:p>
    <w:p w14:paraId="05F5C806" w14:textId="2948DDF0" w:rsidR="0063016A" w:rsidRPr="0063016A" w:rsidRDefault="0063016A" w:rsidP="0063016A">
      <w:pPr>
        <w:spacing w:after="0" w:line="300" w:lineRule="auto"/>
        <w:rPr>
          <w:rFonts w:ascii="Bell MT" w:hAnsi="Bell MT"/>
          <w:sz w:val="20"/>
          <w:szCs w:val="20"/>
        </w:rPr>
      </w:pPr>
      <w:proofErr w:type="spellStart"/>
      <w:r w:rsidRPr="0063016A">
        <w:rPr>
          <w:rFonts w:ascii="Bell MT" w:hAnsi="Bell MT"/>
          <w:sz w:val="20"/>
          <w:szCs w:val="20"/>
        </w:rPr>
        <w:t>EntreRíos</w:t>
      </w:r>
      <w:proofErr w:type="spellEnd"/>
      <w:r w:rsidRPr="0063016A">
        <w:rPr>
          <w:rFonts w:ascii="Bell MT" w:hAnsi="Bell MT"/>
          <w:sz w:val="20"/>
          <w:szCs w:val="20"/>
        </w:rPr>
        <w:t>. Revista de Arte y Letras</w:t>
      </w:r>
    </w:p>
    <w:p w14:paraId="461BB7A6" w14:textId="5BFB896E" w:rsidR="0063016A" w:rsidRPr="0063016A" w:rsidRDefault="0063016A" w:rsidP="0063016A">
      <w:pPr>
        <w:spacing w:after="0" w:line="300" w:lineRule="auto"/>
        <w:rPr>
          <w:rFonts w:ascii="Bell MT" w:hAnsi="Bell MT"/>
          <w:sz w:val="20"/>
          <w:szCs w:val="20"/>
        </w:rPr>
      </w:pPr>
      <w:proofErr w:type="spellStart"/>
      <w:r w:rsidRPr="0063016A">
        <w:rPr>
          <w:rFonts w:ascii="Bell MT" w:hAnsi="Bell MT"/>
          <w:sz w:val="20"/>
          <w:szCs w:val="20"/>
        </w:rPr>
        <w:t>Nº</w:t>
      </w:r>
      <w:proofErr w:type="spellEnd"/>
      <w:r w:rsidRPr="0063016A">
        <w:rPr>
          <w:rFonts w:ascii="Bell MT" w:hAnsi="Bell MT"/>
          <w:sz w:val="20"/>
          <w:szCs w:val="20"/>
        </w:rPr>
        <w:t xml:space="preserve"> 0. 2005</w:t>
      </w:r>
    </w:p>
    <w:p w14:paraId="5FDCFFE1" w14:textId="54DB33A0" w:rsidR="0063016A" w:rsidRPr="0063016A" w:rsidRDefault="0063016A" w:rsidP="0063016A">
      <w:pPr>
        <w:spacing w:after="0" w:line="300" w:lineRule="auto"/>
        <w:rPr>
          <w:rFonts w:ascii="Bell MT" w:hAnsi="Bell MT"/>
          <w:b/>
          <w:bCs/>
          <w:color w:val="3A7C22" w:themeColor="accent6" w:themeShade="BF"/>
          <w:sz w:val="24"/>
          <w:szCs w:val="24"/>
        </w:rPr>
      </w:pPr>
    </w:p>
    <w:p w14:paraId="1CEB732E" w14:textId="77777777" w:rsidR="0063016A" w:rsidRPr="0063016A" w:rsidRDefault="0063016A" w:rsidP="0063016A">
      <w:pPr>
        <w:spacing w:after="0" w:line="300" w:lineRule="auto"/>
        <w:rPr>
          <w:rFonts w:ascii="Bell MT" w:hAnsi="Bell MT"/>
          <w:b/>
          <w:bCs/>
          <w:sz w:val="24"/>
          <w:szCs w:val="24"/>
        </w:rPr>
      </w:pPr>
    </w:p>
    <w:p w14:paraId="04591367" w14:textId="77777777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 xml:space="preserve">SOBRE este </w:t>
      </w:r>
      <w:r w:rsidRPr="0063016A">
        <w:rPr>
          <w:rFonts w:ascii="Bell MT" w:hAnsi="Bell MT"/>
          <w:i/>
          <w:iCs/>
          <w:sz w:val="24"/>
          <w:szCs w:val="24"/>
        </w:rPr>
        <w:t>Azul</w:t>
      </w:r>
      <w:r w:rsidRPr="0063016A">
        <w:rPr>
          <w:rFonts w:ascii="Bell MT" w:hAnsi="Bell MT"/>
          <w:sz w:val="24"/>
          <w:szCs w:val="24"/>
        </w:rPr>
        <w:t xml:space="preserve">, </w:t>
      </w:r>
    </w:p>
    <w:p w14:paraId="7D9545E5" w14:textId="77777777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 xml:space="preserve">la verticalidad de una febril respiración </w:t>
      </w:r>
    </w:p>
    <w:p w14:paraId="4848E787" w14:textId="77777777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 xml:space="preserve">festejando un acantilado, </w:t>
      </w:r>
    </w:p>
    <w:p w14:paraId="4BAE7BA8" w14:textId="62A753DB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>antifaz del eco, violentamente universal.</w:t>
      </w:r>
    </w:p>
    <w:p w14:paraId="4C01B220" w14:textId="77777777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</w:p>
    <w:p w14:paraId="4D5C5C07" w14:textId="77777777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 xml:space="preserve">Al pie..., el mar entre tus dedos </w:t>
      </w:r>
    </w:p>
    <w:p w14:paraId="11BEFFA3" w14:textId="77777777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 xml:space="preserve">asombrados de tanta libertad por estrenar, </w:t>
      </w:r>
    </w:p>
    <w:p w14:paraId="2E7499C4" w14:textId="77777777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 xml:space="preserve">siendo el decálogo de tu imagen </w:t>
      </w:r>
    </w:p>
    <w:p w14:paraId="6FBEB74F" w14:textId="77777777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 xml:space="preserve">el silencio que irrumpe entre tus ruidos, </w:t>
      </w:r>
    </w:p>
    <w:p w14:paraId="7FCAAB3A" w14:textId="4A3BB5EA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>allá... en lo más alto de tu cuerpo.</w:t>
      </w:r>
    </w:p>
    <w:p w14:paraId="3364F89A" w14:textId="745BFE55" w:rsidR="0063016A" w:rsidRPr="0063016A" w:rsidRDefault="00087F8F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087F8F">
        <w:rPr>
          <w:rFonts w:ascii="Bell MT" w:hAnsi="Bell MT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9614335" wp14:editId="6178FB99">
                <wp:simplePos x="0" y="0"/>
                <wp:positionH relativeFrom="column">
                  <wp:posOffset>3674745</wp:posOffset>
                </wp:positionH>
                <wp:positionV relativeFrom="paragraph">
                  <wp:posOffset>113030</wp:posOffset>
                </wp:positionV>
                <wp:extent cx="2423160" cy="3467100"/>
                <wp:effectExtent l="0" t="0" r="0" b="0"/>
                <wp:wrapSquare wrapText="bothSides"/>
                <wp:docPr id="4587529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3160" cy="3467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91522" w14:textId="251CE8E8" w:rsidR="00087F8F" w:rsidRDefault="00087F8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1FCC32" wp14:editId="77F8224F">
                                  <wp:extent cx="1738039" cy="2590800"/>
                                  <wp:effectExtent l="209550" t="266700" r="205105" b="266700"/>
                                  <wp:docPr id="823331886" name="Imagen 2" descr="Un par de personas junto a un cuerpo de agua junto a una montañ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3331886" name="Imagen 2" descr="Un par de personas junto a un cuerpo de agua junto a una montañ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9480" cy="25929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>
                                            <a:outerShdw blurRad="127000" sx="110000" sy="110000" algn="ctr" rotWithShape="0">
                                              <a:prstClr val="black">
                                                <a:alpha val="40000"/>
                                              </a:prst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14335" id="_x0000_s1027" type="#_x0000_t202" style="position:absolute;margin-left:289.35pt;margin-top:8.9pt;width:190.8pt;height:27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" stroked="f">
                <v:textbox>
                  <w:txbxContent>
                    <w:p w14:paraId="34791522" w14:textId="251CE8E8" w:rsidR="00087F8F" w:rsidRDefault="00087F8F">
                      <w:r>
                        <w:rPr>
                          <w:noProof/>
                        </w:rPr>
                        <w:drawing>
                          <wp:inline distT="0" distB="0" distL="0" distR="0" wp14:anchorId="611FCC32" wp14:editId="77F8224F">
                            <wp:extent cx="1738039" cy="2590800"/>
                            <wp:effectExtent l="209550" t="266700" r="205105" b="266700"/>
                            <wp:docPr id="823331886" name="Imagen 2" descr="Un par de personas junto a un cuerpo de agua junto a una montañ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3331886" name="Imagen 2" descr="Un par de personas junto a un cuerpo de agua junto a una montaña&#10;&#10;El contenido generado por IA puede ser incorrecto.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39480" cy="2592948"/>
                                    </a:xfrm>
                                    <a:prstGeom prst="rect">
                                      <a:avLst/>
                                    </a:prstGeom>
                                    <a:effectLst>
                                      <a:outerShdw blurRad="127000" sx="110000" sy="110000" algn="ctr" rotWithShape="0">
                                        <a:prstClr val="black">
                                          <a:alpha val="40000"/>
                                        </a:prst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62A2235" w14:textId="4FAB294B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 xml:space="preserve">Procedes de un mundo cual susurro de las aves </w:t>
      </w:r>
    </w:p>
    <w:p w14:paraId="0947CBE0" w14:textId="77777777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 xml:space="preserve">cayendo sobre la estirpe de las aguas, </w:t>
      </w:r>
    </w:p>
    <w:p w14:paraId="18E14D67" w14:textId="77777777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 xml:space="preserve">un trono de avanzadas espumas y sirenas </w:t>
      </w:r>
    </w:p>
    <w:p w14:paraId="1D17D00D" w14:textId="22650799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>averiguo entre tus sienes.</w:t>
      </w:r>
    </w:p>
    <w:p w14:paraId="76BE48FE" w14:textId="77777777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</w:p>
    <w:p w14:paraId="7FD9AF38" w14:textId="77777777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 xml:space="preserve">Y fuimos, allí donde la llave de tu castillo es </w:t>
      </w:r>
    </w:p>
    <w:p w14:paraId="46C2D448" w14:textId="77777777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 xml:space="preserve">el propio cielo cerrado a los ojos ajenos. </w:t>
      </w:r>
    </w:p>
    <w:p w14:paraId="04BA275C" w14:textId="77777777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 xml:space="preserve">Fuimos... donde el poder de tu voz </w:t>
      </w:r>
    </w:p>
    <w:p w14:paraId="35953F7E" w14:textId="3B569C62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>se hizo luz entre la hierba y mi sombra.</w:t>
      </w:r>
    </w:p>
    <w:p w14:paraId="1E162C27" w14:textId="77777777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</w:p>
    <w:p w14:paraId="085F1D74" w14:textId="77777777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 xml:space="preserve">Fuimos, al alcance de los corales que te lloran </w:t>
      </w:r>
    </w:p>
    <w:p w14:paraId="5D324372" w14:textId="77777777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 xml:space="preserve">las décadas que no viviste, </w:t>
      </w:r>
    </w:p>
    <w:p w14:paraId="2BB43968" w14:textId="77777777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 xml:space="preserve">al encuentro de los aires que funden los azules </w:t>
      </w:r>
    </w:p>
    <w:p w14:paraId="39B1842A" w14:textId="6C524880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>de tu mar y mi cielo.</w:t>
      </w:r>
    </w:p>
    <w:p w14:paraId="112FC8F5" w14:textId="77777777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</w:p>
    <w:p w14:paraId="4E489260" w14:textId="77777777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 xml:space="preserve">Fuimos, allí donde los días no son necesarios, </w:t>
      </w:r>
    </w:p>
    <w:p w14:paraId="75B4436E" w14:textId="77777777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 xml:space="preserve">donde existe la </w:t>
      </w:r>
      <w:r w:rsidRPr="0063016A">
        <w:rPr>
          <w:rFonts w:ascii="Bell MT" w:hAnsi="Bell MT"/>
          <w:i/>
          <w:iCs/>
          <w:sz w:val="24"/>
          <w:szCs w:val="24"/>
        </w:rPr>
        <w:t>Verdad</w:t>
      </w:r>
      <w:r w:rsidRPr="0063016A">
        <w:rPr>
          <w:rFonts w:ascii="Bell MT" w:hAnsi="Bell MT"/>
          <w:sz w:val="24"/>
          <w:szCs w:val="24"/>
        </w:rPr>
        <w:t xml:space="preserve"> sobre una piedra, </w:t>
      </w:r>
    </w:p>
    <w:p w14:paraId="4E4E30C0" w14:textId="77777777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 xml:space="preserve">escrita tu bondad </w:t>
      </w:r>
    </w:p>
    <w:p w14:paraId="6A280C5B" w14:textId="1F8BB93E" w:rsidR="0063016A" w:rsidRPr="0063016A" w:rsidRDefault="0063016A" w:rsidP="0063016A">
      <w:pPr>
        <w:spacing w:after="0" w:line="300" w:lineRule="auto"/>
        <w:rPr>
          <w:rFonts w:ascii="Bell MT" w:hAnsi="Bell MT"/>
          <w:sz w:val="24"/>
          <w:szCs w:val="24"/>
        </w:rPr>
      </w:pPr>
      <w:r w:rsidRPr="0063016A">
        <w:rPr>
          <w:rFonts w:ascii="Bell MT" w:hAnsi="Bell MT"/>
          <w:sz w:val="24"/>
          <w:szCs w:val="24"/>
        </w:rPr>
        <w:t>al abrigo de un cálido sol de septiembre.</w:t>
      </w:r>
    </w:p>
    <w:p w14:paraId="652288C7" w14:textId="77777777" w:rsidR="003C4B6E" w:rsidRDefault="003C4B6E"/>
    <w:sectPr w:rsidR="003C4B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6A"/>
    <w:rsid w:val="0001527F"/>
    <w:rsid w:val="00087F8F"/>
    <w:rsid w:val="003C4B6E"/>
    <w:rsid w:val="0063016A"/>
    <w:rsid w:val="008D34D7"/>
    <w:rsid w:val="00942A54"/>
    <w:rsid w:val="009B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2E422"/>
  <w15:chartTrackingRefBased/>
  <w15:docId w15:val="{891570CD-9CB6-41E1-B042-0280A672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0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0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0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0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0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0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0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0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0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0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0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0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01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01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01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01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01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01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0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0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0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0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0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01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01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01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0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01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0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160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1</cp:revision>
  <dcterms:created xsi:type="dcterms:W3CDTF">2025-12-09T19:31:00Z</dcterms:created>
  <dcterms:modified xsi:type="dcterms:W3CDTF">2025-12-09T19:48:00Z</dcterms:modified>
</cp:coreProperties>
</file>