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B31B" w14:textId="1B1C0BAB" w:rsidR="007F026A" w:rsidRPr="00535042" w:rsidRDefault="00535042" w:rsidP="007F026A">
      <w:pPr>
        <w:jc w:val="both"/>
        <w:rPr>
          <w:rFonts w:ascii="Bell MT" w:hAnsi="Bell MT"/>
          <w:b/>
          <w:bCs/>
          <w:sz w:val="32"/>
          <w:szCs w:val="32"/>
          <w:lang w:val="pt-PT"/>
        </w:rPr>
      </w:pPr>
      <w:r w:rsidRPr="00535042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F9D1D0" wp14:editId="440C9A0F">
                <wp:simplePos x="0" y="0"/>
                <wp:positionH relativeFrom="column">
                  <wp:posOffset>3880485</wp:posOffset>
                </wp:positionH>
                <wp:positionV relativeFrom="paragraph">
                  <wp:posOffset>0</wp:posOffset>
                </wp:positionV>
                <wp:extent cx="1630680" cy="2202180"/>
                <wp:effectExtent l="0" t="0" r="7620" b="762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2202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09FF2" w14:textId="2F732390" w:rsidR="00535042" w:rsidRDefault="00946BD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2812DE" wp14:editId="16B8CBC6">
                                  <wp:extent cx="1207770" cy="1699630"/>
                                  <wp:effectExtent l="228600" t="209550" r="220980" b="205740"/>
                                  <wp:docPr id="2013339199" name="Imagen 3" descr="Un letero de al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3339199" name="Imagen 3" descr="Un letero de al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5201" cy="17100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304800" sx="90000" sy="90000" algn="ctr" rotWithShape="0">
                                              <a:prstClr val="black">
                                                <a:alpha val="76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F9D1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5.55pt;margin-top:0;width:128.4pt;height:17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0tRCwIAAPcDAAAOAAAAZHJzL2Uyb0RvYy54bWysU9uO0zAQfUfiHyy/06ShLd2o6WrpUoS0&#10;XKSFD3Acp7GwPcZ2m5SvZ+xkuwXeEHmwZjLjMzNnjje3g1bkJJyXYCo6n+WUCMOhkeZQ0W9f96/W&#10;lPjATMMUGFHRs/D0dvvyxaa3pSigA9UIRxDE+LK3Fe1CsGWWed4JzfwMrDAYbMFpFtB1h6xxrEd0&#10;rbIiz1dZD66xDrjwHv/ej0G6TfhtK3j43LZeBKIqir2FdLp01vHMthtWHhyzneRTG+wfutBMGix6&#10;gbpngZGjk39BackdeGjDjIPOoG0lF2kGnGae/zHNY8esSLMgOd5eaPL/D5Z/Oj3aL46E4S0MuMA0&#10;hLcPwL97YmDXMXMQd85B3wnWYOF5pCzrrS+nq5FqX/oIUvcfocEls2OABDS0TkdWcE6C6LiA84V0&#10;MQTCY8nV63y1xhDHWFHkxRydWIOVT9et8+G9AE2iUVGHW03w7PTgw5j6lBKreVCy2UulkuMO9U45&#10;cmKogH36JvTf0pQhfUVvlsUyIRuI95M4tAyoUCV1Rdd5/EbNRDremSalBCbVaGPTykz8REpGcsJQ&#10;D5gYeaqhOSNTDkYl4stBowP3k5IeVVhR/+PInKBEfTDI9s18sYiyTc5i+aZAx11H6usIMxyhKhoo&#10;Gc1dSFKPPBi4w620MvH13MnUK6orMT69hCjfaz9lPb/X7S8AAAD//wMAUEsDBBQABgAIAAAAIQAS&#10;QMuE3QAAAAgBAAAPAAAAZHJzL2Rvd25yZXYueG1sTI/BTsMwEETvSPyDtUhcEHUCxUlDNhUggbi2&#10;9AM2sZtExHYUu0369ywnOI5mNPOm3C52EGczhd47hHSVgDCu8bp3LcLh6/0+BxEiOU2DdwbhYgJs&#10;q+urkgrtZ7cz531sBZe4UBBCF+NYSBmazlgKKz8ax97RT5Yiy6mVeqKZy+0gH5JESUu944WORvPW&#10;meZ7f7IIx8/57mkz1x/xkO3W6pX6rPYXxNub5eUZRDRL/AvDLz6jQ8VMtT85HcSAoNI05SgCP2I7&#10;V9kGRI3wuFY5yKqU/w9UPwAAAP//AwBQSwECLQAUAAYACAAAACEAtoM4kv4AAADhAQAAEwAAAAAA&#10;AAAAAAAAAAAAAAAAW0NvbnRlbnRfVHlwZXNdLnhtbFBLAQItABQABgAIAAAAIQA4/SH/1gAAAJQB&#10;AAALAAAAAAAAAAAAAAAAAC8BAABfcmVscy8ucmVsc1BLAQItABQABgAIAAAAIQDgu0tRCwIAAPcD&#10;AAAOAAAAAAAAAAAAAAAAAC4CAABkcnMvZTJvRG9jLnhtbFBLAQItABQABgAIAAAAIQASQMuE3QAA&#10;AAgBAAAPAAAAAAAAAAAAAAAAAGUEAABkcnMvZG93bnJldi54bWxQSwUGAAAAAAQABADzAAAAbwUA&#10;AAAA&#10;" stroked="f">
                <v:textbox>
                  <w:txbxContent>
                    <w:p w14:paraId="14709FF2" w14:textId="2F732390" w:rsidR="00535042" w:rsidRDefault="00946BD9">
                      <w:r>
                        <w:rPr>
                          <w:noProof/>
                        </w:rPr>
                        <w:drawing>
                          <wp:inline distT="0" distB="0" distL="0" distR="0" wp14:anchorId="6F2812DE" wp14:editId="16B8CBC6">
                            <wp:extent cx="1207770" cy="1699630"/>
                            <wp:effectExtent l="228600" t="209550" r="220980" b="205740"/>
                            <wp:docPr id="2013339199" name="Imagen 3" descr="Un letero de al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3339199" name="Imagen 3" descr="Un letero de alto&#10;&#10;El contenido generado por IA puede ser incorrecto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5201" cy="1710087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304800" sx="90000" sy="90000" algn="ctr" rotWithShape="0">
                                        <a:prstClr val="black">
                                          <a:alpha val="76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46BD9">
        <w:rPr>
          <w:rFonts w:ascii="Bell MT" w:hAnsi="Bell MT"/>
          <w:b/>
          <w:bCs/>
          <w:sz w:val="32"/>
          <w:szCs w:val="32"/>
          <w:lang w:val="pt-PT"/>
        </w:rPr>
        <w:t xml:space="preserve">                       </w:t>
      </w:r>
      <w:r w:rsidR="007F026A" w:rsidRPr="00535042">
        <w:rPr>
          <w:rFonts w:ascii="Bell MT" w:hAnsi="Bell MT"/>
          <w:b/>
          <w:bCs/>
          <w:sz w:val="32"/>
          <w:szCs w:val="32"/>
          <w:lang w:val="pt-PT"/>
        </w:rPr>
        <w:t>Sandrine</w:t>
      </w:r>
    </w:p>
    <w:p w14:paraId="579A49AA" w14:textId="07F36CF7" w:rsidR="007F026A" w:rsidRPr="00AA4D6D" w:rsidRDefault="007F026A" w:rsidP="007F026A">
      <w:pPr>
        <w:jc w:val="both"/>
        <w:rPr>
          <w:rFonts w:ascii="Bell MT" w:hAnsi="Bell MT"/>
          <w:sz w:val="24"/>
          <w:szCs w:val="24"/>
        </w:rPr>
      </w:pPr>
      <w:r w:rsidRPr="00535042">
        <w:rPr>
          <w:rFonts w:ascii="Bell MT" w:hAnsi="Bell MT"/>
          <w:sz w:val="24"/>
          <w:szCs w:val="24"/>
          <w:lang w:val="pt-PT"/>
        </w:rPr>
        <w:t xml:space="preserve">Relato. </w:t>
      </w:r>
      <w:proofErr w:type="spellStart"/>
      <w:r w:rsidRPr="00535042">
        <w:rPr>
          <w:rFonts w:ascii="Bell MT" w:hAnsi="Bell MT"/>
          <w:sz w:val="24"/>
          <w:szCs w:val="24"/>
          <w:lang w:val="pt-PT"/>
        </w:rPr>
        <w:t>Pág</w:t>
      </w:r>
      <w:proofErr w:type="spellEnd"/>
      <w:r w:rsidRPr="00535042">
        <w:rPr>
          <w:rFonts w:ascii="Bell MT" w:hAnsi="Bell MT"/>
          <w:sz w:val="24"/>
          <w:szCs w:val="24"/>
          <w:lang w:val="pt-PT"/>
        </w:rPr>
        <w:t xml:space="preserve"> 71</w:t>
      </w:r>
      <w:r w:rsidR="00820DBC">
        <w:rPr>
          <w:rFonts w:ascii="Bell MT" w:hAnsi="Bell MT"/>
          <w:sz w:val="24"/>
          <w:szCs w:val="24"/>
          <w:lang w:val="pt-PT"/>
        </w:rPr>
        <w:t>.</w:t>
      </w:r>
      <w:r w:rsidRPr="00535042">
        <w:rPr>
          <w:rFonts w:ascii="Bell MT" w:hAnsi="Bell MT"/>
          <w:sz w:val="24"/>
          <w:szCs w:val="24"/>
          <w:lang w:val="pt-PT"/>
        </w:rPr>
        <w:t xml:space="preserve"> Ficciones Revista de letras Nº3. </w:t>
      </w:r>
      <w:r w:rsidRPr="00AA4D6D">
        <w:rPr>
          <w:rFonts w:ascii="Bell MT" w:hAnsi="Bell MT"/>
          <w:sz w:val="24"/>
          <w:szCs w:val="24"/>
        </w:rPr>
        <w:t>2º época.</w:t>
      </w:r>
    </w:p>
    <w:p w14:paraId="5BDF4A8A" w14:textId="50A73245" w:rsidR="007F026A" w:rsidRPr="007F026A" w:rsidRDefault="007F026A" w:rsidP="007F026A">
      <w:pPr>
        <w:jc w:val="both"/>
        <w:rPr>
          <w:rFonts w:ascii="Bell MT" w:hAnsi="Bell MT"/>
          <w:sz w:val="24"/>
          <w:szCs w:val="24"/>
        </w:rPr>
      </w:pPr>
      <w:r w:rsidRPr="007F026A">
        <w:rPr>
          <w:rFonts w:ascii="Bell MT" w:hAnsi="Bell MT"/>
          <w:sz w:val="24"/>
          <w:szCs w:val="24"/>
        </w:rPr>
        <w:t>Edición Primavera/Verano 1998</w:t>
      </w:r>
    </w:p>
    <w:p w14:paraId="16AA8E0D" w14:textId="5F1D694C" w:rsidR="007F026A" w:rsidRDefault="007F026A" w:rsidP="007F026A">
      <w:pPr>
        <w:jc w:val="both"/>
        <w:rPr>
          <w:rFonts w:ascii="Bell MT" w:hAnsi="Bell MT"/>
          <w:sz w:val="24"/>
          <w:szCs w:val="24"/>
        </w:rPr>
      </w:pPr>
    </w:p>
    <w:p w14:paraId="5EC6617C" w14:textId="77777777" w:rsidR="00535042" w:rsidRDefault="00535042" w:rsidP="007F026A">
      <w:pPr>
        <w:jc w:val="both"/>
        <w:rPr>
          <w:rFonts w:ascii="Bell MT" w:hAnsi="Bell MT"/>
          <w:sz w:val="24"/>
          <w:szCs w:val="24"/>
        </w:rPr>
      </w:pPr>
    </w:p>
    <w:p w14:paraId="0F319EDA" w14:textId="77777777" w:rsidR="00535042" w:rsidRDefault="00535042" w:rsidP="007F026A">
      <w:pPr>
        <w:jc w:val="both"/>
        <w:rPr>
          <w:rFonts w:ascii="Bell MT" w:hAnsi="Bell MT"/>
          <w:sz w:val="24"/>
          <w:szCs w:val="24"/>
        </w:rPr>
      </w:pPr>
    </w:p>
    <w:p w14:paraId="4CD5BF17" w14:textId="77777777" w:rsidR="00AA4D6D" w:rsidRDefault="00AA4D6D" w:rsidP="007F026A">
      <w:pPr>
        <w:jc w:val="both"/>
        <w:rPr>
          <w:rFonts w:ascii="Bell MT" w:hAnsi="Bell MT"/>
          <w:sz w:val="24"/>
          <w:szCs w:val="24"/>
        </w:rPr>
      </w:pPr>
    </w:p>
    <w:p w14:paraId="275EF599" w14:textId="52880A53" w:rsidR="00535042" w:rsidRPr="00820DBC" w:rsidRDefault="00820DBC" w:rsidP="00820DBC">
      <w:pPr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 xml:space="preserve">                                                                  </w:t>
      </w:r>
      <w:r w:rsidRPr="00820DBC">
        <w:rPr>
          <w:rFonts w:ascii="Bell MT" w:hAnsi="Bell MT"/>
          <w:b/>
          <w:bCs/>
          <w:sz w:val="24"/>
          <w:szCs w:val="24"/>
        </w:rPr>
        <w:t>I</w:t>
      </w:r>
    </w:p>
    <w:p w14:paraId="42BC97D1" w14:textId="6B24BF47" w:rsidR="00D70385" w:rsidRPr="00D70385" w:rsidRDefault="00D70385" w:rsidP="00946BD9">
      <w:pPr>
        <w:ind w:firstLine="708"/>
        <w:jc w:val="both"/>
        <w:rPr>
          <w:rFonts w:ascii="Bell MT" w:hAnsi="Bell MT"/>
          <w:sz w:val="24"/>
          <w:szCs w:val="24"/>
        </w:rPr>
      </w:pPr>
      <w:r w:rsidRPr="00AA4D6D">
        <w:rPr>
          <w:rFonts w:ascii="Bell MT" w:hAnsi="Bell MT"/>
          <w:b/>
          <w:bCs/>
          <w:sz w:val="32"/>
          <w:szCs w:val="32"/>
        </w:rPr>
        <w:t>La violencia</w:t>
      </w:r>
      <w:r w:rsidRPr="00D70385">
        <w:rPr>
          <w:rFonts w:ascii="Bell MT" w:hAnsi="Bell MT"/>
          <w:sz w:val="24"/>
          <w:szCs w:val="24"/>
        </w:rPr>
        <w:t xml:space="preserve"> de aquella noche me caló hasta los huesos; la ironía de lo imposible, a través de la fragancia del humo de cigarrillos dulces se filtró en mi presente, dejándome sobrecogido.</w:t>
      </w:r>
    </w:p>
    <w:p w14:paraId="5819002C" w14:textId="42643F71" w:rsidR="00D70385" w:rsidRPr="00D70385" w:rsidRDefault="005145F1" w:rsidP="00820DBC">
      <w:pPr>
        <w:ind w:firstLine="708"/>
        <w:jc w:val="both"/>
        <w:rPr>
          <w:rFonts w:ascii="Bell MT" w:hAnsi="Bell MT"/>
          <w:sz w:val="24"/>
          <w:szCs w:val="24"/>
        </w:rPr>
      </w:pPr>
      <w:r w:rsidRPr="005145F1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AE2B123" wp14:editId="75E25060">
                <wp:simplePos x="0" y="0"/>
                <wp:positionH relativeFrom="column">
                  <wp:posOffset>-28575</wp:posOffset>
                </wp:positionH>
                <wp:positionV relativeFrom="paragraph">
                  <wp:posOffset>772160</wp:posOffset>
                </wp:positionV>
                <wp:extent cx="2360930" cy="2705100"/>
                <wp:effectExtent l="0" t="0" r="0" b="0"/>
                <wp:wrapSquare wrapText="bothSides"/>
                <wp:docPr id="19760138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0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26775" w14:textId="464A8631" w:rsidR="005145F1" w:rsidRDefault="005145F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B1EBA7" wp14:editId="78ACF996">
                                  <wp:extent cx="1539125" cy="2061210"/>
                                  <wp:effectExtent l="209550" t="228600" r="213995" b="224790"/>
                                  <wp:docPr id="1693016931" name="Imagen 3" descr="Un grupo de personas en un escenario tocando instrumentos musicales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3016931" name="Imagen 3" descr="Un grupo de personas en un escenario tocando instrumentos musicales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3270" cy="20801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outerShdw blurRad="127000" sx="110000" sy="110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2B123" id="_x0000_s1027" type="#_x0000_t202" style="position:absolute;left:0;text-align:left;margin-left:-2.25pt;margin-top:60.8pt;width:185.9pt;height:213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777EAIAAP4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V9f56gpDHGPFTb6c52ksGSufr1vnw0cJHYlGRR1ONcGz46MPsRxWPqfE1zxoJXZK6+S4&#10;fb3VjhwZKmCXVurgVZo2pK/oalksE7KBeD+Jo1MBFapVV9HbPK5RM5GOD0aklMCUHm2sRJuJn0jJ&#10;SE4Y6oEoMZEX6apBnJAwB6Mg8QOh0YL7TUmPYqyo/3VgTlKiPxkkfTVfLKJ6k7NY3hTouMtIfRlh&#10;hiNURQMlo7kNSfGRDgP3OJxGJdpeKplKRpElNqcPEVV86aesl2+7+QMAAP//AwBQSwMEFAAGAAgA&#10;AAAhALJOBCzfAAAACgEAAA8AAABkcnMvZG93bnJldi54bWxMj8tugzAQRfeV+g/WROouMZAEKoKJ&#10;qkqolVgl6QcYbB4CjxF2CP37TlftcmaO7pybnVczskXPrrcoINwFwDTWVvXYCvi6FdtXYM5LVHK0&#10;qAV8awfn/Pkpk6myD7zo5epbRiHoUimg835KOXd1p410OztppFtjZyM9jXPL1SwfFG5GHgVBzI3s&#10;kT50ctLvna6H690I+CzroolK0yx+CM1QXqqPokmEeNmsbydgXq/+D4ZffVKHnJwqe0fl2ChgezgS&#10;SfsojIERsI+TPbBKwPGQxMDzjP+vkP8AAAD//wMAUEsBAi0AFAAGAAgAAAAhALaDOJL+AAAA4QEA&#10;ABMAAAAAAAAAAAAAAAAAAAAAAFtDb250ZW50X1R5cGVzXS54bWxQSwECLQAUAAYACAAAACEAOP0h&#10;/9YAAACUAQAACwAAAAAAAAAAAAAAAAAvAQAAX3JlbHMvLnJlbHNQSwECLQAUAAYACAAAACEAvtO+&#10;+xACAAD+AwAADgAAAAAAAAAAAAAAAAAuAgAAZHJzL2Uyb0RvYy54bWxQSwECLQAUAAYACAAAACEA&#10;sk4ELN8AAAAKAQAADwAAAAAAAAAAAAAAAABqBAAAZHJzL2Rvd25yZXYueG1sUEsFBgAAAAAEAAQA&#10;8wAAAHYFAAAAAA==&#10;" stroked="f">
                <v:textbox>
                  <w:txbxContent>
                    <w:p w14:paraId="11C26775" w14:textId="464A8631" w:rsidR="005145F1" w:rsidRDefault="005145F1">
                      <w:r>
                        <w:rPr>
                          <w:noProof/>
                        </w:rPr>
                        <w:drawing>
                          <wp:inline distT="0" distB="0" distL="0" distR="0" wp14:anchorId="69B1EBA7" wp14:editId="78ACF996">
                            <wp:extent cx="1539125" cy="2061210"/>
                            <wp:effectExtent l="209550" t="228600" r="213995" b="224790"/>
                            <wp:docPr id="1693016931" name="Imagen 3" descr="Un grupo de personas en un escenario tocando instrumentos musicales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3016931" name="Imagen 3" descr="Un grupo de personas en un escenario tocando instrumentos musicales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3270" cy="20801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outerShdw blurRad="127000" sx="110000" sy="110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0385" w:rsidRPr="00D70385">
        <w:rPr>
          <w:rFonts w:ascii="Bell MT" w:hAnsi="Bell MT"/>
          <w:sz w:val="24"/>
          <w:szCs w:val="24"/>
        </w:rPr>
        <w:t>Miraba, miraba y sólo veía la cadencia que aquel agujero desprendía: mesitas redondas salpicadas de sombreros, miradas tipo Chanel que iban y venían galopando sobre notas musicales danzarinas; gabardinas silenciosas sobre perchas de tres pies que desprendían el vaho de sus dueños adormilados, mientras éstos, sujetos a copas de champán francés iban más allá del escenario.</w:t>
      </w:r>
    </w:p>
    <w:p w14:paraId="52286A41" w14:textId="3C7D0935" w:rsidR="00D70385" w:rsidRPr="00D70385" w:rsidRDefault="00D70385" w:rsidP="00820DBC">
      <w:pPr>
        <w:ind w:firstLine="708"/>
        <w:jc w:val="both"/>
        <w:rPr>
          <w:rFonts w:ascii="Bell MT" w:hAnsi="Bell MT"/>
          <w:sz w:val="24"/>
          <w:szCs w:val="24"/>
        </w:rPr>
      </w:pPr>
      <w:r w:rsidRPr="00D70385">
        <w:rPr>
          <w:rFonts w:ascii="Bell MT" w:hAnsi="Bell MT"/>
          <w:sz w:val="24"/>
          <w:szCs w:val="24"/>
        </w:rPr>
        <w:t>Y allí estaba yo, tocando la trompeta, intentando aclarar las mentes de niñas de cuarenta y tantos años que, jugando a ser adultas, se reían con la historia absurda de sus acompañantes: monjas con sabor a canela, eso es, inocentes monjas con zapatos de tacón de aguja con la sola aspiración de llegar a inhalar elegantemente el humo de sus cigarrillos.</w:t>
      </w:r>
    </w:p>
    <w:p w14:paraId="4E815C06" w14:textId="77777777" w:rsidR="00820DBC" w:rsidRDefault="00820DBC" w:rsidP="007F026A">
      <w:pPr>
        <w:jc w:val="both"/>
        <w:rPr>
          <w:rFonts w:ascii="Bell MT" w:hAnsi="Bell MT"/>
          <w:sz w:val="24"/>
          <w:szCs w:val="24"/>
        </w:rPr>
      </w:pPr>
    </w:p>
    <w:p w14:paraId="234067EB" w14:textId="77777777" w:rsidR="005145F1" w:rsidRDefault="00D70385" w:rsidP="005145F1">
      <w:pPr>
        <w:ind w:firstLine="708"/>
        <w:jc w:val="both"/>
        <w:rPr>
          <w:rFonts w:ascii="Bell MT" w:hAnsi="Bell MT"/>
          <w:sz w:val="24"/>
          <w:szCs w:val="24"/>
        </w:rPr>
      </w:pPr>
      <w:r w:rsidRPr="00D70385">
        <w:rPr>
          <w:rFonts w:ascii="Bell MT" w:hAnsi="Bell MT"/>
          <w:sz w:val="24"/>
          <w:szCs w:val="24"/>
        </w:rPr>
        <w:t>Y allí estaba yo, fiel servidor de aquella fauna incoherente y bohemia, romántica y artista como era la vida nocturna del París de los años 60.</w:t>
      </w:r>
    </w:p>
    <w:p w14:paraId="3D43EB96" w14:textId="547EE5BD" w:rsidR="00D70385" w:rsidRPr="00D70385" w:rsidRDefault="00D70385" w:rsidP="005145F1">
      <w:pPr>
        <w:ind w:firstLine="708"/>
        <w:jc w:val="both"/>
        <w:rPr>
          <w:rFonts w:ascii="Bell MT" w:hAnsi="Bell MT"/>
          <w:sz w:val="24"/>
          <w:szCs w:val="24"/>
        </w:rPr>
      </w:pPr>
      <w:r w:rsidRPr="00D70385">
        <w:rPr>
          <w:rFonts w:ascii="Bell MT" w:hAnsi="Bell MT"/>
          <w:sz w:val="24"/>
          <w:szCs w:val="24"/>
        </w:rPr>
        <w:t>Aquella noche, como todas las noches al finalizar mi actuación, me tomé la última copa en la barra del bar, guardé mi trompeta en la habitación trasera, y tras coger mi sombrero y mi gabán, me dirigí a pie a casa por las calles melódicas que encierra la ciudad del Sena.</w:t>
      </w:r>
    </w:p>
    <w:p w14:paraId="7E6C9C6C" w14:textId="019DA3CB" w:rsidR="00D70385" w:rsidRPr="00D70385" w:rsidRDefault="00D70385" w:rsidP="00820DBC">
      <w:pPr>
        <w:ind w:firstLine="708"/>
        <w:jc w:val="both"/>
        <w:rPr>
          <w:rFonts w:ascii="Bell MT" w:hAnsi="Bell MT"/>
          <w:sz w:val="24"/>
          <w:szCs w:val="24"/>
        </w:rPr>
      </w:pPr>
      <w:r w:rsidRPr="00D70385">
        <w:rPr>
          <w:rFonts w:ascii="Bell MT" w:hAnsi="Bell MT"/>
          <w:sz w:val="24"/>
          <w:szCs w:val="24"/>
        </w:rPr>
        <w:t>No supe llegar a casa, imágenes de otra infancia y el viejo sonido a acordeón desafinado me mostraron el camino del recuerdo: sí, unos recuerdos desatinados que trocaron unos momentos tan ordinarios como simples en mi vida. Mi sombrero voló, casi con desprecio hacia mi calva, yendo a depositarse sobre el dorso</w:t>
      </w:r>
      <w:r w:rsidRPr="007F026A">
        <w:rPr>
          <w:rFonts w:ascii="Bell MT" w:hAnsi="Bell MT"/>
          <w:sz w:val="24"/>
          <w:szCs w:val="24"/>
        </w:rPr>
        <w:t xml:space="preserve"> </w:t>
      </w:r>
      <w:r w:rsidRPr="00D70385">
        <w:rPr>
          <w:rFonts w:ascii="Bell MT" w:hAnsi="Bell MT"/>
          <w:sz w:val="24"/>
          <w:szCs w:val="24"/>
        </w:rPr>
        <w:t>húmedo de una barca pintada de verde y granate que con suavidad se rozaba sobre uno de los du</w:t>
      </w:r>
      <w:r w:rsidRPr="007F026A">
        <w:rPr>
          <w:rFonts w:ascii="Bell MT" w:hAnsi="Bell MT"/>
          <w:sz w:val="24"/>
          <w:szCs w:val="24"/>
        </w:rPr>
        <w:t xml:space="preserve">ros y gélidos muros del Sena. Me arrastré por los </w:t>
      </w:r>
      <w:r w:rsidRPr="00D70385">
        <w:rPr>
          <w:rFonts w:ascii="Bell MT" w:hAnsi="Bell MT"/>
          <w:sz w:val="24"/>
          <w:szCs w:val="24"/>
        </w:rPr>
        <w:t xml:space="preserve">mojados adoquines </w:t>
      </w:r>
      <w:r w:rsidRPr="007F026A">
        <w:rPr>
          <w:rFonts w:ascii="Bell MT" w:hAnsi="Bell MT"/>
          <w:sz w:val="24"/>
          <w:szCs w:val="24"/>
        </w:rPr>
        <w:t xml:space="preserve">hasta intentar alcanzar mi ridículo </w:t>
      </w:r>
      <w:r w:rsidRPr="00D70385">
        <w:rPr>
          <w:rFonts w:ascii="Bell MT" w:hAnsi="Bell MT"/>
          <w:sz w:val="24"/>
          <w:szCs w:val="24"/>
        </w:rPr>
        <w:t>sombrero cuando aquel dorso húmedo</w:t>
      </w:r>
      <w:r w:rsidRPr="007F026A">
        <w:rPr>
          <w:rFonts w:ascii="Bell MT" w:hAnsi="Bell MT"/>
          <w:sz w:val="24"/>
          <w:szCs w:val="24"/>
        </w:rPr>
        <w:t xml:space="preserve"> palpitó y sentí como todo mi cuerpo se cubría de vello</w:t>
      </w:r>
      <w:r w:rsidRPr="00D70385">
        <w:rPr>
          <w:rFonts w:ascii="Bell MT" w:hAnsi="Bell MT"/>
          <w:sz w:val="24"/>
          <w:szCs w:val="24"/>
        </w:rPr>
        <w:t xml:space="preserve"> erizado. Aquella barca se movía, no alegremente al son del cálido oleaje </w:t>
      </w:r>
      <w:r w:rsidRPr="00D70385">
        <w:rPr>
          <w:rFonts w:ascii="Bell MT" w:hAnsi="Bell MT"/>
          <w:sz w:val="24"/>
          <w:szCs w:val="24"/>
        </w:rPr>
        <w:lastRenderedPageBreak/>
        <w:t xml:space="preserve">del Sena, sino con un cuerpo de mujer, serenamente y con paciencia. Mi cigarrillo rodó, obligándome a seguirlo con la mirada hasta justo detenerse sobre la inscripción ya casi ilegible en la proa de la barca. Doblemente me sobrecogí cuando pude leer el nombre de </w:t>
      </w:r>
      <w:r w:rsidRPr="00D70385">
        <w:rPr>
          <w:rFonts w:ascii="Bell MT" w:hAnsi="Bell MT"/>
          <w:i/>
          <w:iCs/>
          <w:sz w:val="24"/>
          <w:szCs w:val="24"/>
        </w:rPr>
        <w:t>Sandrine</w:t>
      </w:r>
      <w:r w:rsidRPr="00D70385">
        <w:rPr>
          <w:rFonts w:ascii="Bell MT" w:hAnsi="Bell MT"/>
          <w:sz w:val="24"/>
          <w:szCs w:val="24"/>
        </w:rPr>
        <w:t xml:space="preserve">, y recordé los meses felices que pasé junto a ella en el número 23 de la </w:t>
      </w:r>
      <w:r w:rsidRPr="00D70385">
        <w:rPr>
          <w:rFonts w:ascii="Bell MT" w:hAnsi="Bell MT"/>
          <w:i/>
          <w:iCs/>
          <w:sz w:val="24"/>
          <w:szCs w:val="24"/>
        </w:rPr>
        <w:t>Rue L</w:t>
      </w:r>
      <w:r w:rsidRPr="007F026A">
        <w:rPr>
          <w:rFonts w:ascii="Bell MT" w:hAnsi="Bell MT"/>
          <w:i/>
          <w:iCs/>
          <w:sz w:val="24"/>
          <w:szCs w:val="24"/>
        </w:rPr>
        <w:t>apin</w:t>
      </w:r>
      <w:r w:rsidRPr="00D70385">
        <w:rPr>
          <w:rFonts w:ascii="Bell MT" w:hAnsi="Bell MT"/>
          <w:i/>
          <w:iCs/>
          <w:sz w:val="24"/>
          <w:szCs w:val="24"/>
        </w:rPr>
        <w:t xml:space="preserve"> </w:t>
      </w:r>
      <w:proofErr w:type="spellStart"/>
      <w:r w:rsidRPr="00D70385">
        <w:rPr>
          <w:rFonts w:ascii="Bell MT" w:hAnsi="Bell MT"/>
          <w:i/>
          <w:iCs/>
          <w:sz w:val="24"/>
          <w:szCs w:val="24"/>
        </w:rPr>
        <w:t>Pierot</w:t>
      </w:r>
      <w:proofErr w:type="spellEnd"/>
      <w:r w:rsidRPr="00D70385">
        <w:rPr>
          <w:rFonts w:ascii="Bell MT" w:hAnsi="Bell MT"/>
          <w:sz w:val="24"/>
          <w:szCs w:val="24"/>
        </w:rPr>
        <w:t>. Pude alcanzar mi sombrero, totalmente calado, desteñido, y corrí lo más rápido que pude, mientras ella me repetía desde su tumba que todo era una absurda casualidad.</w:t>
      </w:r>
    </w:p>
    <w:p w14:paraId="27B9C7E2" w14:textId="77777777" w:rsidR="00D70385" w:rsidRDefault="00D70385" w:rsidP="00820DBC">
      <w:pPr>
        <w:ind w:firstLine="708"/>
        <w:jc w:val="both"/>
        <w:rPr>
          <w:rFonts w:ascii="Bell MT" w:hAnsi="Bell MT"/>
          <w:sz w:val="24"/>
          <w:szCs w:val="24"/>
        </w:rPr>
      </w:pPr>
      <w:r w:rsidRPr="00D70385">
        <w:rPr>
          <w:rFonts w:ascii="Bell MT" w:hAnsi="Bell MT"/>
          <w:sz w:val="24"/>
          <w:szCs w:val="24"/>
        </w:rPr>
        <w:t>No llegué a casa aquella noche, rendido a los brazos de la lluvia, caí recostado al pie de una farola de luz tenue y sin más me precipité hacia un sueño aliviador.</w:t>
      </w:r>
    </w:p>
    <w:p w14:paraId="68756968" w14:textId="77777777" w:rsidR="00820DBC" w:rsidRPr="00D70385" w:rsidRDefault="00820DBC" w:rsidP="007F026A">
      <w:pPr>
        <w:jc w:val="both"/>
        <w:rPr>
          <w:rFonts w:ascii="Bell MT" w:hAnsi="Bell MT"/>
          <w:sz w:val="24"/>
          <w:szCs w:val="24"/>
        </w:rPr>
      </w:pPr>
    </w:p>
    <w:p w14:paraId="1D35EB44" w14:textId="77777777" w:rsidR="00D70385" w:rsidRPr="00D70385" w:rsidRDefault="00D70385" w:rsidP="00820DBC">
      <w:pPr>
        <w:jc w:val="center"/>
        <w:rPr>
          <w:rFonts w:ascii="Bell MT" w:hAnsi="Bell MT"/>
          <w:sz w:val="24"/>
          <w:szCs w:val="24"/>
        </w:rPr>
      </w:pPr>
      <w:r w:rsidRPr="00D70385">
        <w:rPr>
          <w:rFonts w:ascii="Bell MT" w:hAnsi="Bell MT"/>
          <w:b/>
          <w:bCs/>
          <w:sz w:val="24"/>
          <w:szCs w:val="24"/>
        </w:rPr>
        <w:t>II</w:t>
      </w:r>
    </w:p>
    <w:p w14:paraId="26BFDB80" w14:textId="727AC259" w:rsidR="00D70385" w:rsidRPr="007F026A" w:rsidRDefault="00AA4D6D" w:rsidP="00820DBC">
      <w:pPr>
        <w:ind w:firstLine="708"/>
        <w:jc w:val="both"/>
        <w:rPr>
          <w:rFonts w:ascii="Bell MT" w:hAnsi="Bell MT"/>
          <w:sz w:val="24"/>
          <w:szCs w:val="24"/>
        </w:rPr>
      </w:pPr>
      <w:r w:rsidRPr="00535042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44F0546" wp14:editId="6C46AB06">
                <wp:simplePos x="0" y="0"/>
                <wp:positionH relativeFrom="column">
                  <wp:posOffset>1259205</wp:posOffset>
                </wp:positionH>
                <wp:positionV relativeFrom="paragraph">
                  <wp:posOffset>1452880</wp:posOffset>
                </wp:positionV>
                <wp:extent cx="3200400" cy="4320540"/>
                <wp:effectExtent l="0" t="0" r="0" b="3810"/>
                <wp:wrapSquare wrapText="bothSides"/>
                <wp:docPr id="17672895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32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EEC0F" w14:textId="53309D67" w:rsidR="00535042" w:rsidRDefault="0053504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135EA0" wp14:editId="3919DCA1">
                                  <wp:extent cx="2159473" cy="3360420"/>
                                  <wp:effectExtent l="209550" t="152400" r="203200" b="316230"/>
                                  <wp:docPr id="1314521656" name="Imagen 2" descr="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4521656" name="Imagen 2" descr="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78531" cy="33900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203200" dist="38100" dir="5400000" sx="103000" sy="103000" algn="t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F0546" id="_x0000_s1028" type="#_x0000_t202" style="position:absolute;left:0;text-align:left;margin-left:99.15pt;margin-top:114.4pt;width:252pt;height:340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wW2EAIAAP4DAAAOAAAAZHJzL2Uyb0RvYy54bWysU9tu2zAMfR+wfxD0vtjJkq014hRdugwD&#10;ugvQ7QNkWY6FyaJGKbGzry8lu2nQvQ3TgyCK5BF5eLS+GTrDjgq9Blvy+SznTFkJtbb7kv/8sXtz&#10;xZkPwtbCgFUlPynPbzavX617V6gFtGBqhYxArC96V/I2BFdkmZet6oSfgVOWnA1gJwKZuM9qFD2h&#10;dyZb5Pm7rAesHYJU3tPt3ejkm4TfNEqGb03jVWCm5FRbSDumvYp7tlmLYo/CtVpOZYh/qKIT2tKj&#10;Z6g7EQQ7oP4LqtMSwUMTZhK6DJpGS5V6oG7m+YtuHlrhVOqFyPHuTJP/f7Dy6/HBfUcWhg8w0ABT&#10;E97dg/zlmYVtK+xe3SJC3ypR08PzSFnWO19MqZFqX/gIUvVfoKYhi0OABDQ02EVWqE9G6DSA05l0&#10;NQQm6fItjXGZk0uSb0nWapnGkoniKd2hD58UdCweSo401QQvjvc+xHJE8RQSX/NgdL3TxiQD99XW&#10;IDsKUsAurdTBizBjWV/y69VilZAtxPwkjk4HUqjRXcmv8rhGzUQ6Pto6hQShzXimSoyd+ImUjOSE&#10;oRqYrku+iLmRrgrqExGGMAqSPhAdWsA/nPUkxpL73weBijPz2RLp1/MlkcJCMpar9wsy8NJTXXqE&#10;lQRV8sDZeNyGpPhIh4VbGk6jE23PlUwlk8gSm9OHiCq+tFPU87fdPAIAAP//AwBQSwMEFAAGAAgA&#10;AAAhALZGUr3eAAAACwEAAA8AAABkcnMvZG93bnJldi54bWxMj81OwzAQhO9IvIO1SFwQtQnQ/BCn&#10;AiRQry19gE3sJhHxOordJn17lhMcZ/bT7Ey5WdwgznYKvScNDysFwlLjTU+thsPXx30GIkQkg4Mn&#10;q+FiA2yq66sSC+Nn2tnzPraCQygUqKGLcSykDE1nHYaVHy3x7egnh5Hl1Eoz4czhbpCJUmvpsCf+&#10;0OFo3zvbfO9PTsNxO98953P9GQ/p7mn9hn1a+4vWtzfL6wuIaJf4B8Nvfa4OFXeq/YlMEAPrPHtk&#10;VEOSZLyBiVQl7NQacpUnIKtS/t9Q/QAAAP//AwBQSwECLQAUAAYACAAAACEAtoM4kv4AAADhAQAA&#10;EwAAAAAAAAAAAAAAAAAAAAAAW0NvbnRlbnRfVHlwZXNdLnhtbFBLAQItABQABgAIAAAAIQA4/SH/&#10;1gAAAJQBAAALAAAAAAAAAAAAAAAAAC8BAABfcmVscy8ucmVsc1BLAQItABQABgAIAAAAIQBrswW2&#10;EAIAAP4DAAAOAAAAAAAAAAAAAAAAAC4CAABkcnMvZTJvRG9jLnhtbFBLAQItABQABgAIAAAAIQC2&#10;RlK93gAAAAsBAAAPAAAAAAAAAAAAAAAAAGoEAABkcnMvZG93bnJldi54bWxQSwUGAAAAAAQABADz&#10;AAAAdQUAAAAA&#10;" stroked="f">
                <v:textbox>
                  <w:txbxContent>
                    <w:p w14:paraId="628EEC0F" w14:textId="53309D67" w:rsidR="00535042" w:rsidRDefault="00535042">
                      <w:r>
                        <w:rPr>
                          <w:noProof/>
                        </w:rPr>
                        <w:drawing>
                          <wp:inline distT="0" distB="0" distL="0" distR="0" wp14:anchorId="0B135EA0" wp14:editId="3919DCA1">
                            <wp:extent cx="2159473" cy="3360420"/>
                            <wp:effectExtent l="209550" t="152400" r="203200" b="316230"/>
                            <wp:docPr id="1314521656" name="Imagen 2" descr="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4521656" name="Imagen 2" descr="Texto&#10;&#10;El contenido generado por IA puede ser incorrecto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78531" cy="3390077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203200" dist="38100" dir="5400000" sx="103000" sy="103000" algn="t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0385" w:rsidRPr="00D70385">
        <w:rPr>
          <w:rFonts w:ascii="Bell MT" w:hAnsi="Bell MT"/>
          <w:sz w:val="24"/>
          <w:szCs w:val="24"/>
        </w:rPr>
        <w:t>Al día siguiente, tras olvidar lo sucedido, volví al ambiente decadente de mi lugar de trabajo, abrazado a mi trompeta me mezclé entre las miradas de las niñas</w:t>
      </w:r>
      <w:r w:rsidR="007F026A" w:rsidRPr="007F026A">
        <w:rPr>
          <w:rFonts w:ascii="Bell MT" w:hAnsi="Bell MT"/>
          <w:sz w:val="24"/>
          <w:szCs w:val="24"/>
        </w:rPr>
        <w:t xml:space="preserve"> grandes</w:t>
      </w:r>
      <w:r w:rsidR="00D70385" w:rsidRPr="00D70385">
        <w:rPr>
          <w:rFonts w:ascii="Bell MT" w:hAnsi="Bell MT"/>
          <w:sz w:val="24"/>
          <w:szCs w:val="24"/>
        </w:rPr>
        <w:t xml:space="preserve"> torturadas por los años y zapatos de tacón sin reparar en que una mujer, cálida y bella, se sentaba frente a mí con un cigarrillo rubio aplastado y mojado entre los dedos.</w:t>
      </w:r>
    </w:p>
    <w:sectPr w:rsidR="00D70385" w:rsidRPr="007F02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385"/>
    <w:rsid w:val="0001527F"/>
    <w:rsid w:val="00102DCE"/>
    <w:rsid w:val="002C18C9"/>
    <w:rsid w:val="003C4B6E"/>
    <w:rsid w:val="005145F1"/>
    <w:rsid w:val="00535042"/>
    <w:rsid w:val="007D64A6"/>
    <w:rsid w:val="007F026A"/>
    <w:rsid w:val="00820DBC"/>
    <w:rsid w:val="008D34D7"/>
    <w:rsid w:val="00942A54"/>
    <w:rsid w:val="00946BD9"/>
    <w:rsid w:val="00AA4D6D"/>
    <w:rsid w:val="00CF5E3F"/>
    <w:rsid w:val="00D70385"/>
    <w:rsid w:val="00ED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3477C"/>
  <w15:chartTrackingRefBased/>
  <w15:docId w15:val="{2B5B9D12-E022-4B34-BFC2-D341F94A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0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0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0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0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0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0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0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0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0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0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0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0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03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03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03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03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03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03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0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0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0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03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03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03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0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03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0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</cp:revision>
  <dcterms:created xsi:type="dcterms:W3CDTF">2025-12-16T19:47:00Z</dcterms:created>
  <dcterms:modified xsi:type="dcterms:W3CDTF">2025-12-16T19:47:00Z</dcterms:modified>
</cp:coreProperties>
</file>