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B4E7" w14:textId="3870C283" w:rsidR="003C4B6E" w:rsidRDefault="00904A3F">
      <w:r>
        <w:t>Se pone la foto de la portada y el texto INICIAL. Y encima el enlace desc</w:t>
      </w:r>
      <w:r w:rsidR="00F378F1">
        <w:t>argable</w:t>
      </w:r>
    </w:p>
    <w:sectPr w:rsidR="003C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3F"/>
    <w:rsid w:val="0001527F"/>
    <w:rsid w:val="003C4B6E"/>
    <w:rsid w:val="008D34D7"/>
    <w:rsid w:val="00904A3F"/>
    <w:rsid w:val="00942A54"/>
    <w:rsid w:val="00A70C74"/>
    <w:rsid w:val="00E6403F"/>
    <w:rsid w:val="00F3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669C"/>
  <w15:chartTrackingRefBased/>
  <w15:docId w15:val="{AF26E44F-CECC-47EC-827A-773D4E38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3</cp:revision>
  <dcterms:created xsi:type="dcterms:W3CDTF">2026-01-07T00:46:00Z</dcterms:created>
  <dcterms:modified xsi:type="dcterms:W3CDTF">2026-01-07T00:47:00Z</dcterms:modified>
</cp:coreProperties>
</file>