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D6936" w14:textId="2F90B88D" w:rsidR="00D40A33" w:rsidRPr="00D40A33" w:rsidRDefault="00D40A33" w:rsidP="00D40A33">
      <w:pPr>
        <w:ind w:firstLine="360"/>
        <w:jc w:val="center"/>
        <w:rPr>
          <w:b/>
          <w:bCs/>
        </w:rPr>
      </w:pPr>
      <w:r w:rsidRPr="00D40A33">
        <w:rPr>
          <w:b/>
          <w:bCs/>
        </w:rPr>
        <w:t>ESQUEMA PAGINA WEB</w:t>
      </w:r>
    </w:p>
    <w:p w14:paraId="0305ABC9" w14:textId="4C630CC3" w:rsidR="00BB5AF7" w:rsidRPr="00D40A33" w:rsidRDefault="00BB5AF7" w:rsidP="00BB5AF7">
      <w:pPr>
        <w:ind w:firstLine="360"/>
        <w:rPr>
          <w:color w:val="C00000"/>
        </w:rPr>
      </w:pPr>
      <w:r w:rsidRPr="00D40A33">
        <w:rPr>
          <w:color w:val="C00000"/>
        </w:rPr>
        <w:t>0.INICIO</w:t>
      </w:r>
    </w:p>
    <w:p w14:paraId="26E48BE7" w14:textId="51635D81" w:rsidR="002F583E" w:rsidRPr="00BB5AF7" w:rsidRDefault="002F583E" w:rsidP="002F583E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t>SOBRE BELEN JUAREZ</w:t>
      </w:r>
    </w:p>
    <w:p w14:paraId="607512E3" w14:textId="2EBD01B2" w:rsidR="00BB5AF7" w:rsidRPr="00BB5AF7" w:rsidRDefault="00BB5AF7" w:rsidP="002F583E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t>LA ARQUITECTURA DEL VERSO</w:t>
      </w:r>
    </w:p>
    <w:p w14:paraId="496C042C" w14:textId="77777777" w:rsidR="00BB5AF7" w:rsidRDefault="00BB5AF7" w:rsidP="00BB5AF7">
      <w:pPr>
        <w:pStyle w:val="Prrafodelista"/>
      </w:pPr>
    </w:p>
    <w:p w14:paraId="606C8C8F" w14:textId="43E9E55F" w:rsidR="002F583E" w:rsidRPr="00BB5AF7" w:rsidRDefault="002F583E" w:rsidP="00BB5AF7">
      <w:pPr>
        <w:pStyle w:val="Prrafodelista"/>
        <w:numPr>
          <w:ilvl w:val="0"/>
          <w:numId w:val="3"/>
        </w:numPr>
        <w:rPr>
          <w:color w:val="002060"/>
        </w:rPr>
      </w:pPr>
      <w:r w:rsidRPr="00BB5AF7">
        <w:rPr>
          <w:color w:val="002060"/>
        </w:rPr>
        <w:t>OBRA LITERARIA</w:t>
      </w:r>
    </w:p>
    <w:p w14:paraId="023C6520" w14:textId="4EE65E22" w:rsidR="002F583E" w:rsidRDefault="002F583E" w:rsidP="00BB5AF7">
      <w:pPr>
        <w:pStyle w:val="Prrafodelista"/>
        <w:numPr>
          <w:ilvl w:val="1"/>
          <w:numId w:val="1"/>
        </w:numPr>
      </w:pPr>
      <w:r>
        <w:t>LIBROS</w:t>
      </w:r>
    </w:p>
    <w:p w14:paraId="14424A71" w14:textId="25B6B4A1" w:rsidR="00BB5AF7" w:rsidRDefault="00BB5AF7" w:rsidP="00BB5AF7">
      <w:pPr>
        <w:pStyle w:val="Prrafodelista"/>
        <w:numPr>
          <w:ilvl w:val="1"/>
          <w:numId w:val="1"/>
        </w:numPr>
      </w:pPr>
      <w:r>
        <w:t>RESEÑAS SOBRE LIBROS</w:t>
      </w:r>
    </w:p>
    <w:p w14:paraId="1DAA5A8C" w14:textId="13D204B6" w:rsidR="002F583E" w:rsidRDefault="002F583E" w:rsidP="002F583E">
      <w:pPr>
        <w:pStyle w:val="Prrafodelista"/>
        <w:numPr>
          <w:ilvl w:val="1"/>
          <w:numId w:val="1"/>
        </w:numPr>
      </w:pPr>
      <w:r>
        <w:t xml:space="preserve">POEMAS EN </w:t>
      </w:r>
      <w:proofErr w:type="gramStart"/>
      <w:r>
        <w:t>ANTOLOG</w:t>
      </w:r>
      <w:r w:rsidR="00ED7AB1">
        <w:t>Í</w:t>
      </w:r>
      <w:r>
        <w:t>AS  Y</w:t>
      </w:r>
      <w:proofErr w:type="gramEnd"/>
      <w:r>
        <w:t xml:space="preserve"> REVISTAS</w:t>
      </w:r>
    </w:p>
    <w:p w14:paraId="7456F1F8" w14:textId="198EB7A8" w:rsidR="00ED7AB1" w:rsidRDefault="00ED7AB1" w:rsidP="00BB5AF7">
      <w:pPr>
        <w:pStyle w:val="Prrafodelista"/>
        <w:ind w:left="3192"/>
      </w:pPr>
      <w:r>
        <w:t>ACTA ENCUENTRO MUJERES POETAS</w:t>
      </w:r>
    </w:p>
    <w:p w14:paraId="3A920C86" w14:textId="75CAC9A7" w:rsidR="00BB5AF7" w:rsidRDefault="00BB5AF7" w:rsidP="00BB5AF7">
      <w:pPr>
        <w:pStyle w:val="Prrafodelista"/>
        <w:ind w:left="3192"/>
      </w:pPr>
      <w:r>
        <w:t>ALHUCEMA 2-3</w:t>
      </w:r>
    </w:p>
    <w:p w14:paraId="458526EF" w14:textId="113F5678" w:rsidR="00BB5AF7" w:rsidRDefault="00BB5AF7" w:rsidP="00BB5AF7">
      <w:pPr>
        <w:pStyle w:val="Prrafodelista"/>
        <w:ind w:left="3192"/>
      </w:pPr>
      <w:r>
        <w:t>ALHUDEMA 5</w:t>
      </w:r>
    </w:p>
    <w:p w14:paraId="7D671AAD" w14:textId="1CF25F43" w:rsidR="00BB5AF7" w:rsidRDefault="00BB5AF7" w:rsidP="00BB5AF7">
      <w:pPr>
        <w:pStyle w:val="Prrafodelista"/>
        <w:ind w:left="3192"/>
      </w:pPr>
      <w:r>
        <w:t>ANFORA NOVA 39-40</w:t>
      </w:r>
    </w:p>
    <w:p w14:paraId="5D56EA52" w14:textId="35E3246D" w:rsidR="00BB5AF7" w:rsidRDefault="00BB5AF7" w:rsidP="00BB5AF7">
      <w:pPr>
        <w:pStyle w:val="Prrafodelista"/>
        <w:ind w:left="3192"/>
      </w:pPr>
      <w:r>
        <w:t>ANFORA NOVA 97-98</w:t>
      </w:r>
    </w:p>
    <w:p w14:paraId="2577BE8D" w14:textId="5F368E6B" w:rsidR="00BB5AF7" w:rsidRDefault="00BB5AF7" w:rsidP="00BB5AF7">
      <w:pPr>
        <w:pStyle w:val="Prrafodelista"/>
        <w:ind w:left="3192"/>
      </w:pPr>
      <w:r>
        <w:t>CON VOZ PROPIA</w:t>
      </w:r>
    </w:p>
    <w:p w14:paraId="0D93642E" w14:textId="6D833439" w:rsidR="00ED7AB1" w:rsidRDefault="00ED7AB1" w:rsidP="00BB5AF7">
      <w:pPr>
        <w:pStyle w:val="Prrafodelista"/>
        <w:ind w:left="3192"/>
      </w:pPr>
      <w:r>
        <w:t>CUADERNOS DEL ROLDAN</w:t>
      </w:r>
    </w:p>
    <w:p w14:paraId="4606FF15" w14:textId="31AE68AD" w:rsidR="00ED7AB1" w:rsidRDefault="00ED7AB1" w:rsidP="00BB5AF7">
      <w:pPr>
        <w:pStyle w:val="Prrafodelista"/>
        <w:ind w:left="3192"/>
      </w:pPr>
      <w:r>
        <w:t>EL ORO LÍQUIDO ANTOLOGIA</w:t>
      </w:r>
    </w:p>
    <w:p w14:paraId="389B92C4" w14:textId="0177121E" w:rsidR="00BB5AF7" w:rsidRDefault="00BB5AF7" w:rsidP="00BB5AF7">
      <w:pPr>
        <w:pStyle w:val="Prrafodelista"/>
        <w:ind w:left="3192"/>
      </w:pPr>
      <w:r>
        <w:t>ENCUENTRO DE LETRAS CELESTES</w:t>
      </w:r>
    </w:p>
    <w:p w14:paraId="7BDDD16A" w14:textId="3E3EB1E2" w:rsidR="00BB5AF7" w:rsidRDefault="00BB5AF7" w:rsidP="00BB5AF7">
      <w:pPr>
        <w:pStyle w:val="Prrafodelista"/>
        <w:ind w:left="3192"/>
      </w:pPr>
      <w:r>
        <w:t>ENTRERRIOS</w:t>
      </w:r>
    </w:p>
    <w:p w14:paraId="4791C658" w14:textId="63145677" w:rsidR="00ED7AB1" w:rsidRDefault="00ED7AB1" w:rsidP="00BB5AF7">
      <w:pPr>
        <w:pStyle w:val="Prrafodelista"/>
        <w:ind w:left="3192"/>
      </w:pPr>
      <w:r>
        <w:t>POETAS POR LA PAZ</w:t>
      </w:r>
    </w:p>
    <w:p w14:paraId="7EE91793" w14:textId="2062F30E" w:rsidR="00ED7AB1" w:rsidRDefault="00ED7AB1" w:rsidP="00BB5AF7">
      <w:pPr>
        <w:pStyle w:val="Prrafodelista"/>
        <w:ind w:left="3192"/>
      </w:pPr>
      <w:r>
        <w:t>REPUBLICA DE LAS LETRAS</w:t>
      </w:r>
    </w:p>
    <w:p w14:paraId="6CB98C43" w14:textId="633732A6" w:rsidR="00ED7AB1" w:rsidRDefault="00ED7AB1" w:rsidP="00BB5AF7">
      <w:pPr>
        <w:pStyle w:val="Prrafodelista"/>
        <w:ind w:left="3192"/>
      </w:pPr>
      <w:r>
        <w:t>TURIA</w:t>
      </w:r>
    </w:p>
    <w:p w14:paraId="0866514E" w14:textId="7FD9B4BC" w:rsidR="00ED7AB1" w:rsidRDefault="00ED7AB1" w:rsidP="00BB5AF7">
      <w:pPr>
        <w:pStyle w:val="Prrafodelista"/>
        <w:ind w:left="3192"/>
      </w:pPr>
    </w:p>
    <w:p w14:paraId="571043B3" w14:textId="1E997D66" w:rsidR="002F583E" w:rsidRDefault="002F583E" w:rsidP="002F583E">
      <w:pPr>
        <w:pStyle w:val="Prrafodelista"/>
        <w:numPr>
          <w:ilvl w:val="1"/>
          <w:numId w:val="1"/>
        </w:numPr>
      </w:pPr>
      <w:r>
        <w:t>PLAQUETTES</w:t>
      </w:r>
    </w:p>
    <w:p w14:paraId="3765D9BC" w14:textId="6F4F2B8A" w:rsidR="002F583E" w:rsidRDefault="002F583E" w:rsidP="002F583E">
      <w:pPr>
        <w:pStyle w:val="Prrafodelista"/>
        <w:numPr>
          <w:ilvl w:val="1"/>
          <w:numId w:val="1"/>
        </w:numPr>
      </w:pPr>
      <w:r>
        <w:t>RELATOS</w:t>
      </w:r>
    </w:p>
    <w:p w14:paraId="0D27E392" w14:textId="4A7BC00A" w:rsidR="00BB5AF7" w:rsidRDefault="00BB5AF7" w:rsidP="00BB5AF7">
      <w:pPr>
        <w:pStyle w:val="Prrafodelista"/>
        <w:ind w:left="2832"/>
        <w:rPr>
          <w:lang w:val="fr-FR"/>
        </w:rPr>
      </w:pPr>
      <w:r w:rsidRPr="00BB5AF7">
        <w:rPr>
          <w:lang w:val="fr-FR"/>
        </w:rPr>
        <w:t>À L’AUTRE BOUT DU M</w:t>
      </w:r>
      <w:r>
        <w:rPr>
          <w:lang w:val="fr-FR"/>
        </w:rPr>
        <w:t>ONDE</w:t>
      </w:r>
    </w:p>
    <w:p w14:paraId="29411F73" w14:textId="6A41A84F" w:rsidR="00BB5AF7" w:rsidRDefault="00BB5AF7" w:rsidP="00BB5AF7">
      <w:pPr>
        <w:pStyle w:val="Prrafodelista"/>
        <w:ind w:left="2832"/>
        <w:rPr>
          <w:lang w:val="fr-FR"/>
        </w:rPr>
      </w:pPr>
      <w:r>
        <w:rPr>
          <w:lang w:val="fr-FR"/>
        </w:rPr>
        <w:t>HELENA DE ESPARTA</w:t>
      </w:r>
    </w:p>
    <w:p w14:paraId="60186667" w14:textId="72CD7DAA" w:rsidR="00BB5AF7" w:rsidRDefault="00BB5AF7" w:rsidP="00BB5AF7">
      <w:pPr>
        <w:pStyle w:val="Prrafodelista"/>
        <w:ind w:left="2832"/>
        <w:rPr>
          <w:lang w:val="fr-FR"/>
        </w:rPr>
      </w:pPr>
      <w:r>
        <w:rPr>
          <w:lang w:val="fr-FR"/>
        </w:rPr>
        <w:t>SANDRINE</w:t>
      </w:r>
    </w:p>
    <w:p w14:paraId="45FBF491" w14:textId="77777777" w:rsidR="00BB5AF7" w:rsidRPr="00BB5AF7" w:rsidRDefault="00BB5AF7" w:rsidP="00BB5AF7">
      <w:pPr>
        <w:pStyle w:val="Prrafodelista"/>
        <w:ind w:left="2832"/>
        <w:rPr>
          <w:lang w:val="fr-FR"/>
        </w:rPr>
      </w:pPr>
    </w:p>
    <w:p w14:paraId="61E99B3C" w14:textId="16978CB0" w:rsidR="002F583E" w:rsidRDefault="002F583E" w:rsidP="002F583E">
      <w:pPr>
        <w:pStyle w:val="Prrafodelista"/>
        <w:numPr>
          <w:ilvl w:val="1"/>
          <w:numId w:val="1"/>
        </w:numPr>
      </w:pPr>
      <w:r>
        <w:t>CRÍTICA LITERARIA</w:t>
      </w:r>
    </w:p>
    <w:p w14:paraId="1C23002B" w14:textId="18AB048D" w:rsidR="00BB5AF7" w:rsidRDefault="00BB5AF7" w:rsidP="00BB5AF7">
      <w:pPr>
        <w:pStyle w:val="Prrafodelista"/>
        <w:ind w:left="2832"/>
      </w:pPr>
      <w:r>
        <w:t>FICCIONES Nº3</w:t>
      </w:r>
    </w:p>
    <w:p w14:paraId="1B9924DF" w14:textId="6E405730" w:rsidR="00BB5AF7" w:rsidRDefault="00BB5AF7" w:rsidP="00BB5AF7">
      <w:pPr>
        <w:pStyle w:val="Prrafodelista"/>
        <w:ind w:left="2832"/>
      </w:pPr>
      <w:r>
        <w:t>ALHUCEMA Nº8</w:t>
      </w:r>
    </w:p>
    <w:p w14:paraId="65C937A4" w14:textId="174CCEE0" w:rsidR="00BB5AF7" w:rsidRDefault="00BB5AF7" w:rsidP="00BB5AF7">
      <w:pPr>
        <w:pStyle w:val="Prrafodelista"/>
        <w:ind w:left="2832"/>
      </w:pPr>
      <w:r>
        <w:t>EXTRAMUROS Nº29-30</w:t>
      </w:r>
    </w:p>
    <w:p w14:paraId="0D4F2E27" w14:textId="420B19CB" w:rsidR="00BB5AF7" w:rsidRDefault="00BB5AF7" w:rsidP="00BB5AF7">
      <w:pPr>
        <w:pStyle w:val="Prrafodelista"/>
        <w:ind w:left="2832"/>
      </w:pPr>
      <w:r>
        <w:t>FICCIONES Nº4</w:t>
      </w:r>
    </w:p>
    <w:p w14:paraId="16FD786C" w14:textId="1117FEF2" w:rsidR="00BB5AF7" w:rsidRDefault="00BB5AF7" w:rsidP="00BB5AF7">
      <w:pPr>
        <w:pStyle w:val="Prrafodelista"/>
        <w:numPr>
          <w:ilvl w:val="1"/>
          <w:numId w:val="1"/>
        </w:numPr>
      </w:pPr>
      <w:r>
        <w:t>CRITICA LIBROS LEGADO ANDALUSÍ</w:t>
      </w:r>
    </w:p>
    <w:p w14:paraId="5DA80015" w14:textId="1C6A0BDA" w:rsidR="00BB5AF7" w:rsidRDefault="00BB5AF7" w:rsidP="00BB5AF7">
      <w:pPr>
        <w:pStyle w:val="Prrafodelista"/>
        <w:numPr>
          <w:ilvl w:val="1"/>
          <w:numId w:val="1"/>
        </w:numPr>
      </w:pPr>
      <w:r>
        <w:t>PROLOGOS Y CAPÍTULOS DE LIBRO</w:t>
      </w:r>
    </w:p>
    <w:p w14:paraId="6F900FBC" w14:textId="414AADE1" w:rsidR="002F583E" w:rsidRDefault="002F583E" w:rsidP="002F583E">
      <w:pPr>
        <w:pStyle w:val="Prrafodelista"/>
        <w:numPr>
          <w:ilvl w:val="1"/>
          <w:numId w:val="1"/>
        </w:numPr>
      </w:pPr>
      <w:r>
        <w:t>TRADUCCIÓN</w:t>
      </w:r>
    </w:p>
    <w:p w14:paraId="68C49806" w14:textId="43C5DBD8" w:rsidR="00BB5AF7" w:rsidRDefault="00BB5AF7" w:rsidP="002F583E">
      <w:pPr>
        <w:pStyle w:val="Prrafodelista"/>
        <w:numPr>
          <w:ilvl w:val="1"/>
          <w:numId w:val="1"/>
        </w:numPr>
      </w:pPr>
      <w:r>
        <w:t>ENTREVISTAS A ESCRITORES</w:t>
      </w:r>
    </w:p>
    <w:p w14:paraId="25CDE0CD" w14:textId="77777777" w:rsidR="00BB5AF7" w:rsidRDefault="00BB5AF7" w:rsidP="00BB5AF7">
      <w:pPr>
        <w:ind w:left="708" w:firstLine="708"/>
        <w:rPr>
          <w:color w:val="002060"/>
        </w:rPr>
      </w:pPr>
    </w:p>
    <w:p w14:paraId="41DF0AB5" w14:textId="0D95F60D" w:rsidR="002F583E" w:rsidRDefault="002F583E" w:rsidP="00BB5AF7">
      <w:pPr>
        <w:pStyle w:val="Prrafodelista"/>
        <w:numPr>
          <w:ilvl w:val="0"/>
          <w:numId w:val="3"/>
        </w:numPr>
        <w:rPr>
          <w:color w:val="002060"/>
        </w:rPr>
      </w:pPr>
      <w:r w:rsidRPr="00BB5AF7">
        <w:rPr>
          <w:color w:val="002060"/>
        </w:rPr>
        <w:t>POESIA VISUAL</w:t>
      </w:r>
    </w:p>
    <w:p w14:paraId="103EB172" w14:textId="1966DCFE" w:rsidR="00402C37" w:rsidRPr="00402C37" w:rsidRDefault="00402C37" w:rsidP="00402C37">
      <w:pPr>
        <w:pStyle w:val="Prrafodelista"/>
        <w:numPr>
          <w:ilvl w:val="0"/>
          <w:numId w:val="4"/>
        </w:numPr>
      </w:pPr>
      <w:r w:rsidRPr="00402C37">
        <w:t>POESIA VISUAL ANDALUZA</w:t>
      </w:r>
      <w:r>
        <w:t>0</w:t>
      </w:r>
    </w:p>
    <w:p w14:paraId="322C2141" w14:textId="60350D9F" w:rsidR="00402C37" w:rsidRPr="00402C37" w:rsidRDefault="00402C37" w:rsidP="00402C37">
      <w:pPr>
        <w:ind w:left="360"/>
      </w:pPr>
      <w:r>
        <w:t xml:space="preserve">                        2. </w:t>
      </w:r>
      <w:r w:rsidRPr="00402C37">
        <w:t>POESIA VISUAL ANFORA NOVA</w:t>
      </w:r>
    </w:p>
    <w:p w14:paraId="3496B14C" w14:textId="77777777" w:rsidR="00BB5AF7" w:rsidRDefault="00BB5AF7" w:rsidP="00BB5AF7">
      <w:pPr>
        <w:ind w:left="708"/>
        <w:rPr>
          <w:color w:val="002060"/>
        </w:rPr>
      </w:pPr>
    </w:p>
    <w:p w14:paraId="4A60EED6" w14:textId="77777777" w:rsidR="00D40A33" w:rsidRPr="00BB5AF7" w:rsidRDefault="00D40A33" w:rsidP="00BB5AF7">
      <w:pPr>
        <w:ind w:left="708"/>
        <w:rPr>
          <w:color w:val="002060"/>
        </w:rPr>
      </w:pPr>
    </w:p>
    <w:p w14:paraId="57603725" w14:textId="5BEB8F74" w:rsidR="002F583E" w:rsidRPr="00BB5AF7" w:rsidRDefault="002F583E" w:rsidP="002F583E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lastRenderedPageBreak/>
        <w:t>LA GEOMETRÍA DEL VERSO</w:t>
      </w:r>
    </w:p>
    <w:p w14:paraId="5A847D3E" w14:textId="4FB6A347" w:rsidR="002F583E" w:rsidRDefault="002F583E" w:rsidP="002F583E">
      <w:pPr>
        <w:pStyle w:val="Prrafodelista"/>
        <w:numPr>
          <w:ilvl w:val="1"/>
          <w:numId w:val="1"/>
        </w:numPr>
      </w:pPr>
      <w:r>
        <w:t>CUADROS</w:t>
      </w:r>
    </w:p>
    <w:p w14:paraId="7ABEB38D" w14:textId="52EDEA44" w:rsidR="002F583E" w:rsidRDefault="00BB5AF7" w:rsidP="002F583E">
      <w:pPr>
        <w:pStyle w:val="Prrafodelista"/>
        <w:numPr>
          <w:ilvl w:val="1"/>
          <w:numId w:val="1"/>
        </w:numPr>
      </w:pPr>
      <w:r>
        <w:t>EXPOSICIÓN ROSTROS</w:t>
      </w:r>
    </w:p>
    <w:p w14:paraId="0F81FB48" w14:textId="1258B980" w:rsidR="002F583E" w:rsidRDefault="002F583E" w:rsidP="002F583E">
      <w:pPr>
        <w:pStyle w:val="Prrafodelista"/>
        <w:numPr>
          <w:ilvl w:val="1"/>
          <w:numId w:val="1"/>
        </w:numPr>
      </w:pPr>
      <w:r>
        <w:t>ILUSTRACIÓN DE LIBROS</w:t>
      </w:r>
    </w:p>
    <w:p w14:paraId="351B12B9" w14:textId="77777777" w:rsidR="00BB5AF7" w:rsidRDefault="00BB5AF7" w:rsidP="00BB5AF7">
      <w:pPr>
        <w:pStyle w:val="Prrafodelista"/>
        <w:ind w:left="1776"/>
      </w:pPr>
    </w:p>
    <w:p w14:paraId="1646348B" w14:textId="1D8123FD" w:rsidR="002F583E" w:rsidRPr="00BB5AF7" w:rsidRDefault="002F583E" w:rsidP="002F583E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t>LA SONORIDAD DEL VERSO</w:t>
      </w:r>
    </w:p>
    <w:p w14:paraId="1F93B032" w14:textId="6FC5C185" w:rsidR="002F583E" w:rsidRDefault="002F583E" w:rsidP="002F583E">
      <w:pPr>
        <w:pStyle w:val="Prrafodelista"/>
        <w:numPr>
          <w:ilvl w:val="1"/>
          <w:numId w:val="1"/>
        </w:numPr>
      </w:pPr>
      <w:r>
        <w:t>MUSICA Y POESIA</w:t>
      </w:r>
    </w:p>
    <w:p w14:paraId="18B42FEF" w14:textId="4AC7A334" w:rsidR="002F583E" w:rsidRDefault="002F583E" w:rsidP="002F583E">
      <w:pPr>
        <w:pStyle w:val="Prrafodelista"/>
        <w:numPr>
          <w:ilvl w:val="1"/>
          <w:numId w:val="1"/>
        </w:numPr>
      </w:pPr>
      <w:r>
        <w:t>HORIZONTE DE SUCESOS</w:t>
      </w:r>
    </w:p>
    <w:p w14:paraId="048D646E" w14:textId="77777777" w:rsidR="00BB5AF7" w:rsidRDefault="00BB5AF7" w:rsidP="00BB5AF7">
      <w:pPr>
        <w:pStyle w:val="Prrafodelista"/>
        <w:ind w:left="1776"/>
      </w:pPr>
    </w:p>
    <w:p w14:paraId="1F66DBDC" w14:textId="62D7B57B" w:rsidR="00BB5AF7" w:rsidRPr="00BB5AF7" w:rsidRDefault="00BB5AF7" w:rsidP="00BB5AF7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t>TRAYECTORIA CIENTÍFICA</w:t>
      </w:r>
    </w:p>
    <w:p w14:paraId="4CB4811F" w14:textId="77777777" w:rsidR="00BB5AF7" w:rsidRDefault="00BB5AF7" w:rsidP="00BB5AF7">
      <w:pPr>
        <w:pStyle w:val="Prrafodelista"/>
      </w:pPr>
    </w:p>
    <w:p w14:paraId="47BA4668" w14:textId="0779672A" w:rsidR="00BB5AF7" w:rsidRPr="00BB5AF7" w:rsidRDefault="00BB5AF7" w:rsidP="00BB5AF7">
      <w:pPr>
        <w:pStyle w:val="Prrafodelista"/>
        <w:numPr>
          <w:ilvl w:val="0"/>
          <w:numId w:val="1"/>
        </w:numPr>
        <w:rPr>
          <w:color w:val="C00000"/>
        </w:rPr>
      </w:pPr>
      <w:r w:rsidRPr="00BB5AF7">
        <w:rPr>
          <w:color w:val="C00000"/>
        </w:rPr>
        <w:t>FOTOS</w:t>
      </w:r>
    </w:p>
    <w:sectPr w:rsidR="00BB5AF7" w:rsidRPr="00BB5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5F8"/>
    <w:multiLevelType w:val="multilevel"/>
    <w:tmpl w:val="17D806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1776" w:hanging="360"/>
      </w:pPr>
      <w:rPr>
        <w:rFonts w:asciiTheme="minorHAnsi" w:eastAsiaTheme="minorHAnsi" w:hAnsiTheme="minorHAnsi" w:cstheme="minorBidi"/>
      </w:rPr>
    </w:lvl>
    <w:lvl w:ilvl="2">
      <w:start w:val="1"/>
      <w:numFmt w:val="decimal"/>
      <w:isLgl/>
      <w:lvlText w:val="%1.%2.%3"/>
      <w:lvlJc w:val="left"/>
      <w:pPr>
        <w:ind w:left="319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24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7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1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19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608" w:hanging="1800"/>
      </w:pPr>
      <w:rPr>
        <w:rFonts w:hint="default"/>
      </w:rPr>
    </w:lvl>
  </w:abstractNum>
  <w:abstractNum w:abstractNumId="1" w15:restartNumberingAfterBreak="0">
    <w:nsid w:val="5B372259"/>
    <w:multiLevelType w:val="hybridMultilevel"/>
    <w:tmpl w:val="3F340DB6"/>
    <w:lvl w:ilvl="0" w:tplc="00E6D81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77BF3442"/>
    <w:multiLevelType w:val="hybridMultilevel"/>
    <w:tmpl w:val="F1BA2BF6"/>
    <w:lvl w:ilvl="0" w:tplc="9DCC3588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7F3A2A07"/>
    <w:multiLevelType w:val="hybridMultilevel"/>
    <w:tmpl w:val="F88CAF14"/>
    <w:lvl w:ilvl="0" w:tplc="D5D8437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741555371">
    <w:abstractNumId w:val="0"/>
  </w:num>
  <w:num w:numId="2" w16cid:durableId="1268152723">
    <w:abstractNumId w:val="2"/>
  </w:num>
  <w:num w:numId="3" w16cid:durableId="317460737">
    <w:abstractNumId w:val="1"/>
  </w:num>
  <w:num w:numId="4" w16cid:durableId="1443762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83E"/>
    <w:rsid w:val="0001527F"/>
    <w:rsid w:val="00287B61"/>
    <w:rsid w:val="002F583E"/>
    <w:rsid w:val="003C4B6E"/>
    <w:rsid w:val="00402C37"/>
    <w:rsid w:val="008D34D7"/>
    <w:rsid w:val="00942A54"/>
    <w:rsid w:val="00B83EAA"/>
    <w:rsid w:val="00BB5AF7"/>
    <w:rsid w:val="00C66ACC"/>
    <w:rsid w:val="00D40A33"/>
    <w:rsid w:val="00D65FBC"/>
    <w:rsid w:val="00ED7AB1"/>
    <w:rsid w:val="00F9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939C4"/>
  <w15:chartTrackingRefBased/>
  <w15:docId w15:val="{B34DF41F-3E15-4B46-9A12-F96456065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5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5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5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5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5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5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5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5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5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5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5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5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58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5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5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5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5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5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5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5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5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5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58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58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5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5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58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5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137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6</cp:revision>
  <dcterms:created xsi:type="dcterms:W3CDTF">2025-11-27T12:15:00Z</dcterms:created>
  <dcterms:modified xsi:type="dcterms:W3CDTF">2026-01-09T09:04:00Z</dcterms:modified>
</cp:coreProperties>
</file>