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B6CB" w14:textId="025DFDCC" w:rsidR="008617E4" w:rsidRPr="00DF41EE" w:rsidRDefault="008617E4">
      <w:pPr>
        <w:rPr>
          <w:b/>
          <w:bCs/>
        </w:rPr>
      </w:pPr>
      <w:r w:rsidRPr="00DF41EE">
        <w:rPr>
          <w:b/>
          <w:bCs/>
        </w:rPr>
        <w:t>Observaciones:</w:t>
      </w:r>
    </w:p>
    <w:p w14:paraId="472E77FC" w14:textId="77777777" w:rsidR="008617E4" w:rsidRDefault="008617E4" w:rsidP="00DF41EE">
      <w:pPr>
        <w:spacing w:line="360" w:lineRule="auto"/>
      </w:pPr>
    </w:p>
    <w:p w14:paraId="7E4E2A81" w14:textId="125FDD8F" w:rsidR="00223255" w:rsidRDefault="00223255" w:rsidP="00DF41EE">
      <w:pPr>
        <w:pStyle w:val="Prrafodelista"/>
        <w:numPr>
          <w:ilvl w:val="0"/>
          <w:numId w:val="1"/>
        </w:numPr>
        <w:spacing w:line="360" w:lineRule="auto"/>
      </w:pPr>
      <w:r>
        <w:t>Cambiar el nombre del formulario por</w:t>
      </w:r>
      <w:proofErr w:type="gramStart"/>
      <w:r>
        <w:t>:  “</w:t>
      </w:r>
      <w:proofErr w:type="gramEnd"/>
      <w:r>
        <w:t>ACTUALIZACIÓN DE DATOS PERSONAL VINCULADO Y TRANSFERIDO”</w:t>
      </w:r>
      <w:r w:rsidR="008617E4">
        <w:t xml:space="preserve">. </w:t>
      </w:r>
    </w:p>
    <w:p w14:paraId="1F246D2C" w14:textId="0866BEC7" w:rsidR="008617E4" w:rsidRDefault="008617E4" w:rsidP="00DF41EE">
      <w:pPr>
        <w:pStyle w:val="Prrafodelista"/>
        <w:numPr>
          <w:ilvl w:val="0"/>
          <w:numId w:val="1"/>
        </w:numPr>
        <w:spacing w:line="360" w:lineRule="auto"/>
      </w:pPr>
      <w:r>
        <w:t xml:space="preserve">Agregar el dato: </w:t>
      </w:r>
      <w:proofErr w:type="spellStart"/>
      <w:r>
        <w:t>n°</w:t>
      </w:r>
      <w:proofErr w:type="spellEnd"/>
      <w:r>
        <w:t xml:space="preserve"> celular</w:t>
      </w:r>
    </w:p>
    <w:p w14:paraId="68B17A75" w14:textId="0F60B473" w:rsidR="008617E4" w:rsidRDefault="008617E4" w:rsidP="00DF41EE">
      <w:pPr>
        <w:pStyle w:val="Prrafodelista"/>
        <w:numPr>
          <w:ilvl w:val="0"/>
          <w:numId w:val="1"/>
        </w:numPr>
        <w:spacing w:line="360" w:lineRule="auto"/>
      </w:pPr>
      <w:r>
        <w:t>En “CARGO” deberían desplegarse las opciones</w:t>
      </w:r>
    </w:p>
    <w:p w14:paraId="771B43D5" w14:textId="77777777" w:rsidR="00DF41EE" w:rsidRDefault="00DF41EE" w:rsidP="00DF41EE">
      <w:pPr>
        <w:pStyle w:val="Prrafodelista"/>
        <w:numPr>
          <w:ilvl w:val="0"/>
          <w:numId w:val="1"/>
        </w:numPr>
        <w:spacing w:line="360" w:lineRule="auto"/>
      </w:pPr>
      <w:r>
        <w:t xml:space="preserve">En último nivel de formación concluido: inicial / primaria / Secundaria / Terciaria / Universitaria. </w:t>
      </w:r>
    </w:p>
    <w:p w14:paraId="2CC2B785" w14:textId="6E8FA996" w:rsidR="008617E4" w:rsidRDefault="00DF41EE" w:rsidP="00DF41EE">
      <w:pPr>
        <w:pStyle w:val="Prrafodelista"/>
        <w:numPr>
          <w:ilvl w:val="0"/>
          <w:numId w:val="1"/>
        </w:numPr>
        <w:spacing w:line="360" w:lineRule="auto"/>
      </w:pPr>
      <w:r>
        <w:t>En observaciones indicar título terciario o universitario en caso de haberlo alcanzado y tareas que desempeña-</w:t>
      </w:r>
    </w:p>
    <w:p w14:paraId="18FE8D36" w14:textId="1869E012" w:rsidR="00DF41EE" w:rsidRDefault="00DF41EE" w:rsidP="00DF41EE">
      <w:pPr>
        <w:pStyle w:val="Prrafodelista"/>
        <w:numPr>
          <w:ilvl w:val="0"/>
          <w:numId w:val="1"/>
        </w:numPr>
        <w:spacing w:line="360" w:lineRule="auto"/>
      </w:pPr>
      <w:r>
        <w:t>Incluir texto de declaración jurada.</w:t>
      </w:r>
    </w:p>
    <w:p w14:paraId="6FFF4C7D" w14:textId="30264DB9" w:rsidR="008617E4" w:rsidRDefault="008617E4"/>
    <w:p w14:paraId="488084DA" w14:textId="77777777" w:rsidR="008617E4" w:rsidRDefault="008617E4"/>
    <w:p w14:paraId="5727B937" w14:textId="29F96180" w:rsidR="00223255" w:rsidRDefault="00223255"/>
    <w:p w14:paraId="5F1E4244" w14:textId="26E11195" w:rsidR="00223255" w:rsidRDefault="00223255"/>
    <w:p w14:paraId="236C43AB" w14:textId="0B6CB5FD" w:rsidR="00223255" w:rsidRDefault="00223255"/>
    <w:p w14:paraId="648E6D98" w14:textId="470F5362" w:rsidR="00223255" w:rsidRDefault="00223255"/>
    <w:p w14:paraId="31FEB769" w14:textId="13CF04B3" w:rsidR="00223255" w:rsidRDefault="00223255"/>
    <w:p w14:paraId="07F3FA6F" w14:textId="63E7E763" w:rsidR="00223255" w:rsidRDefault="008617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4BD6B" wp14:editId="3FD7EF4D">
                <wp:simplePos x="0" y="0"/>
                <wp:positionH relativeFrom="column">
                  <wp:posOffset>24764</wp:posOffset>
                </wp:positionH>
                <wp:positionV relativeFrom="paragraph">
                  <wp:posOffset>154940</wp:posOffset>
                </wp:positionV>
                <wp:extent cx="54387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39C30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2.2pt" to="430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14E0F45" w14:textId="2BCCBFCE" w:rsidR="00223255" w:rsidRDefault="008617E4">
      <w:r>
        <w:t>Este mensaje compartiré con los directivos:</w:t>
      </w:r>
    </w:p>
    <w:p w14:paraId="68E71920" w14:textId="04BBD1EC" w:rsidR="008617E4" w:rsidRDefault="008617E4"/>
    <w:p w14:paraId="3470F06D" w14:textId="77777777" w:rsidR="008617E4" w:rsidRDefault="008617E4"/>
    <w:p w14:paraId="6A4CE1A5" w14:textId="034B3B4B" w:rsidR="00223255" w:rsidRDefault="00223255">
      <w:r>
        <w:t>SEÑORES DIRECTIVOS</w:t>
      </w:r>
    </w:p>
    <w:p w14:paraId="782E5F32" w14:textId="2606EECA" w:rsidR="00223255" w:rsidRDefault="00223255"/>
    <w:p w14:paraId="12A19559" w14:textId="1C95B311" w:rsidR="00223255" w:rsidRDefault="00223255" w:rsidP="00223255">
      <w:r>
        <w:t>Les agradeceremos que completen los datos correspondientes a la “ACTUALIZACIÓN DE DATOS PERSONAL VINCULADO Y TRANSFERIDO”</w:t>
      </w:r>
      <w:r w:rsidR="008617E4">
        <w:t xml:space="preserve"> del personal que se desempeña en la institución.</w:t>
      </w:r>
      <w:r>
        <w:br/>
        <w:t>Si bien el formulario fue confeccionado sobre la base del utilizado para declarar la “PLANTA ORGÁNICA FUNCIONAL”, en esta ocasión solo debe completar información referida a vinculados y tran</w:t>
      </w:r>
      <w:r w:rsidR="008617E4">
        <w:t>s</w:t>
      </w:r>
      <w:r>
        <w:t>feridos.</w:t>
      </w:r>
    </w:p>
    <w:p w14:paraId="437B3E62" w14:textId="6A1519A1" w:rsidR="00223255" w:rsidRDefault="00223255" w:rsidP="00223255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</w:tblGrid>
      <w:tr w:rsidR="00223255" w14:paraId="0A102F78" w14:textId="77777777" w:rsidTr="008617E4">
        <w:tc>
          <w:tcPr>
            <w:tcW w:w="2122" w:type="dxa"/>
            <w:vMerge w:val="restart"/>
          </w:tcPr>
          <w:p w14:paraId="2F5B94A9" w14:textId="6AF8C754" w:rsidR="00223255" w:rsidRPr="00223255" w:rsidRDefault="00223255" w:rsidP="00223255">
            <w:pPr>
              <w:rPr>
                <w:color w:val="FF0000"/>
              </w:rPr>
            </w:pPr>
            <w:r w:rsidRPr="0022325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03C4DE" wp14:editId="209CF5A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6985</wp:posOffset>
                      </wp:positionV>
                      <wp:extent cx="171450" cy="771525"/>
                      <wp:effectExtent l="38100" t="0" r="19050" b="28575"/>
                      <wp:wrapNone/>
                      <wp:docPr id="2" name="Abrir llav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7715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1DF98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" o:spid="_x0000_s1026" type="#_x0000_t87" style="position:absolute;margin-left:84.3pt;margin-top:.55pt;width:13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" adj="400" strokecolor="#ed7d31 [3205]" strokeweight=".5pt">
                      <v:stroke joinstyle="miter"/>
                    </v:shape>
                  </w:pict>
                </mc:Fallback>
              </mc:AlternateContent>
            </w:r>
          </w:p>
          <w:p w14:paraId="5DCC8D25" w14:textId="14878DE7" w:rsidR="00223255" w:rsidRDefault="00223255" w:rsidP="00223255">
            <w:r>
              <w:t>VINCULADOS</w:t>
            </w:r>
          </w:p>
        </w:tc>
        <w:tc>
          <w:tcPr>
            <w:tcW w:w="2551" w:type="dxa"/>
          </w:tcPr>
          <w:p w14:paraId="0B4FA8EC" w14:textId="38695F2B" w:rsidR="00223255" w:rsidRDefault="00223255" w:rsidP="00223255">
            <w:r>
              <w:t>CONTRATADOS</w:t>
            </w:r>
          </w:p>
        </w:tc>
      </w:tr>
      <w:tr w:rsidR="00223255" w14:paraId="3F3AF5E0" w14:textId="77777777" w:rsidTr="008617E4">
        <w:tc>
          <w:tcPr>
            <w:tcW w:w="2122" w:type="dxa"/>
            <w:vMerge/>
          </w:tcPr>
          <w:p w14:paraId="29F9B7E2" w14:textId="77777777" w:rsidR="00223255" w:rsidRDefault="00223255" w:rsidP="00223255"/>
        </w:tc>
        <w:tc>
          <w:tcPr>
            <w:tcW w:w="2551" w:type="dxa"/>
          </w:tcPr>
          <w:p w14:paraId="6C100FCC" w14:textId="44C41CAF" w:rsidR="00223255" w:rsidRDefault="00223255" w:rsidP="00223255">
            <w:r>
              <w:t>BECADOS</w:t>
            </w:r>
          </w:p>
        </w:tc>
      </w:tr>
      <w:tr w:rsidR="00223255" w14:paraId="1648B649" w14:textId="77777777" w:rsidTr="008617E4">
        <w:tc>
          <w:tcPr>
            <w:tcW w:w="2122" w:type="dxa"/>
            <w:vMerge/>
          </w:tcPr>
          <w:p w14:paraId="53F77A73" w14:textId="77777777" w:rsidR="00223255" w:rsidRDefault="00223255" w:rsidP="00223255"/>
        </w:tc>
        <w:tc>
          <w:tcPr>
            <w:tcW w:w="2551" w:type="dxa"/>
          </w:tcPr>
          <w:p w14:paraId="58217314" w14:textId="7E2C5852" w:rsidR="00223255" w:rsidRDefault="00223255" w:rsidP="00223255">
            <w:r>
              <w:t>TUTORÍAS</w:t>
            </w:r>
          </w:p>
        </w:tc>
      </w:tr>
      <w:tr w:rsidR="00223255" w14:paraId="0D2B303A" w14:textId="77777777" w:rsidTr="008617E4">
        <w:tc>
          <w:tcPr>
            <w:tcW w:w="2122" w:type="dxa"/>
            <w:vMerge/>
          </w:tcPr>
          <w:p w14:paraId="7E85D732" w14:textId="77777777" w:rsidR="00223255" w:rsidRDefault="00223255" w:rsidP="00223255"/>
        </w:tc>
        <w:tc>
          <w:tcPr>
            <w:tcW w:w="2551" w:type="dxa"/>
          </w:tcPr>
          <w:p w14:paraId="752D0D87" w14:textId="77777777" w:rsidR="00223255" w:rsidRDefault="00223255" w:rsidP="00223255">
            <w:r>
              <w:t>OTROS (no municipales)</w:t>
            </w:r>
          </w:p>
          <w:p w14:paraId="59671BB1" w14:textId="77777777" w:rsidR="00223255" w:rsidRDefault="00223255" w:rsidP="00223255"/>
          <w:p w14:paraId="6F9DA0B5" w14:textId="5C6CEA58" w:rsidR="00223255" w:rsidRDefault="00223255" w:rsidP="00223255"/>
        </w:tc>
      </w:tr>
      <w:tr w:rsidR="00223255" w14:paraId="4E9882B2" w14:textId="77777777" w:rsidTr="008617E4">
        <w:tc>
          <w:tcPr>
            <w:tcW w:w="2122" w:type="dxa"/>
          </w:tcPr>
          <w:p w14:paraId="4CE5C6E9" w14:textId="745D76D2" w:rsidR="00223255" w:rsidRDefault="00223255" w:rsidP="00223255">
            <w:r>
              <w:lastRenderedPageBreak/>
              <w:t>TRANSFERIDOS</w:t>
            </w:r>
          </w:p>
        </w:tc>
        <w:tc>
          <w:tcPr>
            <w:tcW w:w="2551" w:type="dxa"/>
          </w:tcPr>
          <w:p w14:paraId="260CA812" w14:textId="3DC904BD" w:rsidR="00223255" w:rsidRDefault="00223255" w:rsidP="00223255">
            <w:r>
              <w:t>Personal “G-6” o “</w:t>
            </w:r>
            <w:proofErr w:type="gramStart"/>
            <w:r>
              <w:t>Ex  PIL</w:t>
            </w:r>
            <w:proofErr w:type="gramEnd"/>
            <w:r>
              <w:t>”</w:t>
            </w:r>
          </w:p>
        </w:tc>
      </w:tr>
    </w:tbl>
    <w:p w14:paraId="46852222" w14:textId="77777777" w:rsidR="00223255" w:rsidRDefault="00223255" w:rsidP="00223255"/>
    <w:p w14:paraId="73037BE5" w14:textId="30C5E0B1" w:rsidR="00223255" w:rsidRDefault="008617E4">
      <w:r>
        <w:t>El presente formulario reviste el carácter de declaración jurada, siendo el directivo quien se compromete con la veracidad de la información contenida.</w:t>
      </w:r>
    </w:p>
    <w:p w14:paraId="3249AB16" w14:textId="061CF078" w:rsidR="00DF41EE" w:rsidRDefault="00DF41EE">
      <w:r>
        <w:t>El / la referente para consultas, según la región, será:</w:t>
      </w:r>
    </w:p>
    <w:p w14:paraId="1F41D269" w14:textId="3B31BD11" w:rsidR="00DF41EE" w:rsidRDefault="00DF41EE"/>
    <w:p w14:paraId="7E2F147B" w14:textId="6F31B4AE" w:rsidR="00DF41EE" w:rsidRDefault="00DF41EE"/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1071"/>
        <w:gridCol w:w="1066"/>
      </w:tblGrid>
      <w:tr w:rsidR="00DF41EE" w:rsidRPr="00DF41EE" w14:paraId="75202B9D" w14:textId="77777777" w:rsidTr="00DF41EE">
        <w:trPr>
          <w:trHeight w:val="93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16008E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b/>
                <w:bCs/>
                <w:lang w:eastAsia="es-AR"/>
              </w:rPr>
              <w:t>ASIGNACIÓN DE ZONAS</w:t>
            </w:r>
          </w:p>
        </w:tc>
      </w:tr>
      <w:tr w:rsidR="00DF41EE" w:rsidRPr="00DF41EE" w14:paraId="2B249186" w14:textId="77777777" w:rsidTr="00DF41EE">
        <w:trPr>
          <w:trHeight w:val="79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E3612AE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b/>
                <w:bCs/>
                <w:lang w:eastAsia="es-AR"/>
              </w:rPr>
              <w:t>COLABORADOR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B7785BD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b/>
                <w:bCs/>
                <w:lang w:eastAsia="es-AR"/>
              </w:rPr>
              <w:t>Zonas Asignadas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3526620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proofErr w:type="gramStart"/>
            <w:r w:rsidRPr="00DF41EE">
              <w:rPr>
                <w:rFonts w:ascii="Calibri" w:eastAsia="Times New Roman" w:hAnsi="Calibri" w:cs="Calibri"/>
                <w:b/>
                <w:bCs/>
                <w:lang w:eastAsia="es-AR"/>
              </w:rPr>
              <w:t>TOTAL</w:t>
            </w:r>
            <w:proofErr w:type="gramEnd"/>
            <w:r w:rsidRPr="00DF41EE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DE ESCUELAS</w:t>
            </w:r>
          </w:p>
        </w:tc>
      </w:tr>
      <w:tr w:rsidR="00DF41EE" w:rsidRPr="00DF41EE" w14:paraId="354299B2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F887D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3EFD6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A - C - 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4C913" w14:textId="77777777" w:rsidR="00DF41EE" w:rsidRPr="00DF41EE" w:rsidRDefault="00DF41EE" w:rsidP="00DF4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78</w:t>
            </w:r>
          </w:p>
        </w:tc>
      </w:tr>
      <w:tr w:rsidR="00DF41EE" w:rsidRPr="00DF41EE" w14:paraId="76F9646E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F198E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4FE6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B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A194D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209</w:t>
            </w:r>
          </w:p>
        </w:tc>
      </w:tr>
      <w:tr w:rsidR="00DF41EE" w:rsidRPr="00DF41EE" w14:paraId="7543A012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EB869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57613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FA040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</w:p>
        </w:tc>
      </w:tr>
      <w:tr w:rsidR="00DF41EE" w:rsidRPr="00DF41EE" w14:paraId="6C73190E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0D72A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B2D38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27159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</w:p>
        </w:tc>
      </w:tr>
      <w:tr w:rsidR="00DF41EE" w:rsidRPr="00DF41EE" w14:paraId="68B073E9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510FE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B11E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CBBA" w14:textId="77777777" w:rsidR="00DF41EE" w:rsidRPr="00DF41EE" w:rsidRDefault="00DF41EE" w:rsidP="00DF41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81</w:t>
            </w:r>
          </w:p>
        </w:tc>
      </w:tr>
      <w:tr w:rsidR="00DF41EE" w:rsidRPr="00DF41EE" w14:paraId="24C66148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BAD93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ECAE0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F - G- H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9D17D" w14:textId="77777777" w:rsidR="00DF41EE" w:rsidRPr="00DF41EE" w:rsidRDefault="00DF41EE" w:rsidP="00DF4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82</w:t>
            </w:r>
          </w:p>
        </w:tc>
      </w:tr>
      <w:tr w:rsidR="00DF41EE" w:rsidRPr="00DF41EE" w14:paraId="085A3A98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EDBD3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4113C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I - J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5EDA2" w14:textId="77777777" w:rsidR="00DF41EE" w:rsidRPr="00DF41EE" w:rsidRDefault="00DF41EE" w:rsidP="00DF4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81</w:t>
            </w:r>
          </w:p>
        </w:tc>
      </w:tr>
      <w:tr w:rsidR="00DF41EE" w:rsidRPr="00DF41EE" w14:paraId="355DB7A1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68B6D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F7C89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K - L- M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9667D" w14:textId="77777777" w:rsidR="00DF41EE" w:rsidRPr="00DF41EE" w:rsidRDefault="00DF41EE" w:rsidP="00DF4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72</w:t>
            </w:r>
          </w:p>
        </w:tc>
      </w:tr>
      <w:tr w:rsidR="00DF41EE" w:rsidRPr="00DF41EE" w14:paraId="74A67A84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A7CD1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35C42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N - R - 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70CE6" w14:textId="77777777" w:rsidR="00DF41EE" w:rsidRPr="00DF41EE" w:rsidRDefault="00DF41EE" w:rsidP="00DF4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76</w:t>
            </w:r>
          </w:p>
        </w:tc>
      </w:tr>
      <w:tr w:rsidR="00DF41EE" w:rsidRPr="00DF41EE" w14:paraId="1CF6AF80" w14:textId="77777777" w:rsidTr="00DF41EE">
        <w:trPr>
          <w:trHeight w:val="31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7052D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E667D" w14:textId="77777777" w:rsidR="00DF41EE" w:rsidRPr="00DF41EE" w:rsidRDefault="00DF41EE" w:rsidP="00DF41EE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O - P - X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EACC4" w14:textId="77777777" w:rsidR="00DF41EE" w:rsidRPr="00DF41EE" w:rsidRDefault="00DF41EE" w:rsidP="00DF4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DF41EE">
              <w:rPr>
                <w:rFonts w:ascii="Calibri" w:eastAsia="Times New Roman" w:hAnsi="Calibri" w:cs="Calibri"/>
                <w:lang w:eastAsia="es-AR"/>
              </w:rPr>
              <w:t>75</w:t>
            </w:r>
          </w:p>
        </w:tc>
      </w:tr>
    </w:tbl>
    <w:p w14:paraId="60ED7D1B" w14:textId="3EB7823D" w:rsidR="00DF41EE" w:rsidRDefault="00DF41EE"/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3620"/>
      </w:tblGrid>
      <w:tr w:rsidR="00DF41EE" w:rsidRPr="00DF41EE" w14:paraId="4FC381B5" w14:textId="77777777" w:rsidTr="00DF41EE">
        <w:trPr>
          <w:trHeight w:val="795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281C683F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zona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14:paraId="64D80EFA" w14:textId="77777777" w:rsidR="00DF41EE" w:rsidRPr="00DF41EE" w:rsidRDefault="00DF41EE" w:rsidP="00DF41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descrip</w:t>
            </w:r>
            <w:proofErr w:type="spellEnd"/>
          </w:p>
        </w:tc>
      </w:tr>
      <w:tr w:rsidR="00DF41EE" w:rsidRPr="00DF41EE" w14:paraId="3D1A5E1A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E462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D3F19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ARAUCO</w:t>
            </w:r>
          </w:p>
        </w:tc>
      </w:tr>
      <w:tr w:rsidR="00DF41EE" w:rsidRPr="00DF41EE" w14:paraId="4B615682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D1E1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874AF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CAPITAL</w:t>
            </w:r>
          </w:p>
        </w:tc>
      </w:tr>
      <w:tr w:rsidR="00DF41EE" w:rsidRPr="00DF41EE" w14:paraId="1BFEF8C1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99A8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3B977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CASTRO BARROS</w:t>
            </w:r>
          </w:p>
        </w:tc>
      </w:tr>
      <w:tr w:rsidR="00DF41EE" w:rsidRPr="00DF41EE" w14:paraId="53B8A1CE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B498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1F2B3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CHILECITO</w:t>
            </w:r>
          </w:p>
        </w:tc>
      </w:tr>
      <w:tr w:rsidR="00DF41EE" w:rsidRPr="00DF41EE" w14:paraId="51255B9D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4170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F4B38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FAMATINA</w:t>
            </w:r>
          </w:p>
        </w:tc>
      </w:tr>
      <w:tr w:rsidR="00DF41EE" w:rsidRPr="00DF41EE" w14:paraId="51E60AAE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7FB0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73AC3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OLTA - GENERAL BELGRANO</w:t>
            </w:r>
          </w:p>
        </w:tc>
      </w:tr>
      <w:tr w:rsidR="00DF41EE" w:rsidRPr="00DF41EE" w14:paraId="274D2CA4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85C3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C476E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GENERAL LAMADRID</w:t>
            </w:r>
          </w:p>
        </w:tc>
      </w:tr>
      <w:tr w:rsidR="00DF41EE" w:rsidRPr="00DF41EE" w14:paraId="7274D0E9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612D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ACDC5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FELIPE VARELA</w:t>
            </w:r>
          </w:p>
        </w:tc>
      </w:tr>
      <w:tr w:rsidR="00DF41EE" w:rsidRPr="00DF41EE" w14:paraId="4F752118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C64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DE19D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GENERAL OCAMPO</w:t>
            </w:r>
          </w:p>
        </w:tc>
      </w:tr>
      <w:tr w:rsidR="00DF41EE" w:rsidRPr="00DF41EE" w14:paraId="103F49B3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867C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B2B0C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GENERAL SAN MARTIN</w:t>
            </w:r>
          </w:p>
        </w:tc>
      </w:tr>
      <w:tr w:rsidR="00DF41EE" w:rsidRPr="00DF41EE" w14:paraId="486539C3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FF70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65A5B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VINCHINA</w:t>
            </w:r>
          </w:p>
        </w:tc>
      </w:tr>
      <w:tr w:rsidR="00DF41EE" w:rsidRPr="00DF41EE" w14:paraId="1A9643A5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CC79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2279B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CHAMICAL</w:t>
            </w:r>
          </w:p>
        </w:tc>
      </w:tr>
      <w:tr w:rsidR="00DF41EE" w:rsidRPr="00DF41EE" w14:paraId="56A6F382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DEB8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60126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INDEPENDENCIA</w:t>
            </w:r>
          </w:p>
        </w:tc>
      </w:tr>
      <w:tr w:rsidR="00DF41EE" w:rsidRPr="00DF41EE" w14:paraId="47691C39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A0DC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00192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GENERAL JUAN FACUNDO QUIROGA</w:t>
            </w:r>
          </w:p>
        </w:tc>
      </w:tr>
      <w:tr w:rsidR="00DF41EE" w:rsidRPr="00DF41EE" w14:paraId="4F9FA6C1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9CE9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C6732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ROSARIO VERA PEÑALOZA</w:t>
            </w:r>
          </w:p>
        </w:tc>
      </w:tr>
      <w:tr w:rsidR="00DF41EE" w:rsidRPr="00DF41EE" w14:paraId="1F15B62E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1FCB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974E0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SANAGASTA</w:t>
            </w:r>
          </w:p>
        </w:tc>
      </w:tr>
      <w:tr w:rsidR="00DF41EE" w:rsidRPr="00DF41EE" w14:paraId="1AD3E91E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BF68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DB135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SAN BLAS DE LOS SAUCES</w:t>
            </w:r>
          </w:p>
        </w:tc>
      </w:tr>
      <w:tr w:rsidR="00DF41EE" w:rsidRPr="00DF41EE" w14:paraId="770404EE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D37A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7D645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TAMA</w:t>
            </w:r>
          </w:p>
        </w:tc>
      </w:tr>
      <w:tr w:rsidR="00DF41EE" w:rsidRPr="00DF41EE" w14:paraId="4EC241D2" w14:textId="77777777" w:rsidTr="00DF41E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25EE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04E3" w14:textId="77777777" w:rsidR="00DF41EE" w:rsidRPr="00DF41EE" w:rsidRDefault="00DF41EE" w:rsidP="00DF41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F41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FELIPE VARELA</w:t>
            </w:r>
          </w:p>
        </w:tc>
      </w:tr>
    </w:tbl>
    <w:p w14:paraId="210C359B" w14:textId="77777777" w:rsidR="00DF41EE" w:rsidRDefault="00DF41EE"/>
    <w:sectPr w:rsidR="00DF41EE" w:rsidSect="008617E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D6AC0"/>
    <w:multiLevelType w:val="hybridMultilevel"/>
    <w:tmpl w:val="4EF0A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55"/>
    <w:rsid w:val="00223255"/>
    <w:rsid w:val="008617E4"/>
    <w:rsid w:val="009E4A25"/>
    <w:rsid w:val="00DF41EE"/>
    <w:rsid w:val="00EF7CE5"/>
    <w:rsid w:val="00F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93C"/>
  <w15:chartTrackingRefBased/>
  <w15:docId w15:val="{DD6C059E-50A3-4814-BA9E-0D3979BB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3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4</cp:revision>
  <dcterms:created xsi:type="dcterms:W3CDTF">2021-02-02T11:39:00Z</dcterms:created>
  <dcterms:modified xsi:type="dcterms:W3CDTF">2021-03-22T16:26:00Z</dcterms:modified>
</cp:coreProperties>
</file>