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BD2A" w14:textId="53CBE122" w:rsidR="005E195B" w:rsidRDefault="007841B6">
      <w:r>
        <w:t>Data Analytics Bootcamp Reflections</w:t>
      </w:r>
    </w:p>
    <w:p w14:paraId="4F88B9FB" w14:textId="4B53A9D9" w:rsidR="007841B6" w:rsidRDefault="007841B6"/>
    <w:p w14:paraId="63A7D79A" w14:textId="3B847ADF" w:rsidR="007841B6" w:rsidRDefault="00367C7A">
      <w:r>
        <w:t xml:space="preserve">Though </w:t>
      </w:r>
      <w:r w:rsidR="007841B6">
        <w:t>yet an unfinished whole, the bootcamp truly does provide a fast track experience through today’s relevant analytics tools.  This is what is great about the course though at the same time what is not. I wish there were a way to customize the coverage – for example, more of a lesson and less of another.  It is an individual preference though so I understand that this probably will not be possible??</w:t>
      </w:r>
    </w:p>
    <w:p w14:paraId="13DFC400" w14:textId="2D8DC7E1" w:rsidR="007841B6" w:rsidRDefault="007841B6">
      <w:r>
        <w:t>However, this is more than compensated by Dart who has really gone over and above the time and effort a teacher would normally devote.  I am sure the whole class appreciates this as well.</w:t>
      </w:r>
    </w:p>
    <w:p w14:paraId="150A10CD" w14:textId="214BE4A7" w:rsidR="007841B6" w:rsidRDefault="007841B6">
      <w:r>
        <w:t xml:space="preserve">I do think though that more focused courses will be required to supplement what we have learnt. Certainly, companies are looking for so much more in-depth experience with the scripting data analytics tools.  Having said that, I no longer feel fazed about checking jobs where python or Javascript or VBA is a requirement.  I feel a lot more confident participating in IT calls.  </w:t>
      </w:r>
    </w:p>
    <w:p w14:paraId="6A4AC833" w14:textId="4B2B9A5F" w:rsidR="006D7299" w:rsidRDefault="006D7299">
      <w:r>
        <w:t xml:space="preserve">Will I recommend this course?  Sure!  It’s the best way to learn so much in such a condensed period.  </w:t>
      </w:r>
    </w:p>
    <w:p w14:paraId="26A6EEC7" w14:textId="6D2321C1" w:rsidR="007841B6" w:rsidRDefault="007841B6"/>
    <w:p w14:paraId="77D2E4AB" w14:textId="77777777" w:rsidR="007841B6" w:rsidRDefault="007841B6"/>
    <w:sectPr w:rsidR="0078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B6"/>
    <w:rsid w:val="00367C7A"/>
    <w:rsid w:val="005E195B"/>
    <w:rsid w:val="006D7299"/>
    <w:rsid w:val="007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5940"/>
  <w15:chartTrackingRefBased/>
  <w15:docId w15:val="{2BCEFBF2-6E2B-410A-9810-71098BA1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Marilou Francis</dc:creator>
  <cp:keywords/>
  <dc:description/>
  <cp:lastModifiedBy>Marilou Francis</cp:lastModifiedBy>
  <cp:revision>2</cp:revision>
  <dcterms:created xsi:type="dcterms:W3CDTF">2021-02-07T01:01:00Z</dcterms:created>
  <dcterms:modified xsi:type="dcterms:W3CDTF">2021-02-07T01:15:00Z</dcterms:modified>
</cp:coreProperties>
</file>