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C3E70" w:rsidR="004C3E70" w:rsidRDefault="004C3E70" w14:paraId="371D1382" w14:textId="61E31E11">
      <w:pPr>
        <w:rPr>
          <w:b/>
          <w:bCs/>
          <w:u w:val="single"/>
        </w:rPr>
      </w:pPr>
      <w:r w:rsidRPr="004C3E70">
        <w:rPr>
          <w:b/>
          <w:bCs/>
          <w:u w:val="single"/>
        </w:rPr>
        <w:t>Forced air cooling (Tbatt):</w:t>
      </w:r>
    </w:p>
    <w:p w:rsidR="008B6D27" w:rsidRDefault="004C3E70" w14:paraId="2596B4DA" w14:textId="2972E08C">
      <w:r w:rsidRPr="004C3E70">
        <w:t>T_{Batt}\ =\ \frac{I^2R}{hA}+T_A</w:t>
      </w:r>
    </w:p>
    <w:p w:rsidRPr="004C3E70" w:rsidR="004C3E70" w:rsidP="004C3E70" w:rsidRDefault="004C3E70" w14:paraId="7A672BB2" w14:textId="05D382C5">
      <w:pPr>
        <w:rPr>
          <w:b/>
          <w:bCs/>
          <w:u w:val="single"/>
        </w:rPr>
      </w:pPr>
      <w:r w:rsidRPr="004C3E70">
        <w:rPr>
          <w:b/>
          <w:bCs/>
          <w:u w:val="single"/>
        </w:rPr>
        <w:t>Forced air cooling (</w:t>
      </w:r>
      <w:r>
        <w:rPr>
          <w:b/>
          <w:bCs/>
          <w:u w:val="single"/>
        </w:rPr>
        <w:t>i</w:t>
      </w:r>
      <w:r w:rsidRPr="004C3E70">
        <w:rPr>
          <w:b/>
          <w:bCs/>
          <w:u w:val="single"/>
        </w:rPr>
        <w:t>):</w:t>
      </w:r>
    </w:p>
    <w:p w:rsidR="008B6D27" w:rsidRDefault="004C3E70" w14:paraId="4900CFD4" w14:textId="7889C046">
      <w:r w:rsidRPr="004C3E70">
        <w:t>I\ =\ \sqrt{\frac{\left(T_{Batt}-T_A\right)\cdot h\cdot A}{R}}</w:t>
      </w:r>
    </w:p>
    <w:p w:rsidRPr="004C3E70" w:rsidR="004C3E70" w:rsidP="004C3E70" w:rsidRDefault="004C3E70" w14:paraId="238D5B65" w14:textId="4386989E">
      <w:pPr>
        <w:rPr>
          <w:b/>
          <w:bCs/>
          <w:u w:val="single"/>
        </w:rPr>
      </w:pPr>
      <w:r w:rsidRPr="004C3E70">
        <w:rPr>
          <w:b/>
          <w:bCs/>
          <w:u w:val="single"/>
        </w:rPr>
        <w:t>Forced air cooling (</w:t>
      </w:r>
      <w:r>
        <w:rPr>
          <w:b/>
          <w:bCs/>
          <w:u w:val="single"/>
        </w:rPr>
        <w:t>h</w:t>
      </w:r>
      <w:r w:rsidRPr="004C3E70">
        <w:rPr>
          <w:b/>
          <w:bCs/>
          <w:u w:val="single"/>
        </w:rPr>
        <w:t>):</w:t>
      </w:r>
    </w:p>
    <w:p w:rsidR="008B6D27" w:rsidRDefault="004C3E70" w14:paraId="759D0C9B" w14:textId="76F688FA">
      <w:r w:rsidRPr="004C3E70">
        <w:t>h\ =\ \frac{I^2R}{\left(T_{Batt}-T_A\right)\cdot A}</w:t>
      </w:r>
    </w:p>
    <w:p w:rsidR="004C3E70" w:rsidRDefault="004C3E70" w14:paraId="6AF1E910" w14:textId="5D86E998"/>
    <w:p w:rsidRPr="00DE4733" w:rsidR="004C3E70" w:rsidRDefault="00DE4733" w14:paraId="1BBC63E2" w14:textId="22F05456">
      <w:pPr>
        <w:rPr>
          <w:b/>
          <w:bCs/>
          <w:u w:val="single"/>
        </w:rPr>
      </w:pPr>
      <w:r w:rsidRPr="00DE4733">
        <w:rPr>
          <w:b/>
          <w:bCs/>
          <w:u w:val="single"/>
        </w:rPr>
        <w:t>Battery Pack Energy</w:t>
      </w:r>
    </w:p>
    <w:p w:rsidR="00040F19" w:rsidRDefault="00DE4733" w14:paraId="06CA01AE" w14:textId="0707CF38">
      <w:r w:rsidRPr="00DE4733">
        <w:t>E_{Batt}=N_p\cdot N_s\cdot E_{Cell}</w:t>
      </w:r>
    </w:p>
    <w:p w:rsidR="00EB5DB1" w:rsidRDefault="00EB5DB1" w14:paraId="55DB317A" w14:textId="5505E87D"/>
    <w:p w:rsidRPr="003F2AF0" w:rsidR="00EB5DB1" w:rsidRDefault="003F2AF0" w14:paraId="5EB4F513" w14:textId="6A53FF8F">
      <w:pPr>
        <w:rPr>
          <w:b/>
          <w:bCs/>
          <w:u w:val="single"/>
        </w:rPr>
      </w:pPr>
      <w:r>
        <w:rPr>
          <w:b/>
          <w:bCs/>
          <w:u w:val="single"/>
        </w:rPr>
        <w:t>Electric Torque – Pg 421</w:t>
      </w:r>
    </w:p>
    <w:p w:rsidR="00EB5DB1" w:rsidRDefault="718CF07B" w14:paraId="07660D5C" w14:textId="0DC1C97C">
      <w:r>
        <w:t>\ T_E\ =\ \frac{3}{2}n_p\left(L_d-L_q\right)i_di_q+\frac{3}{2}n_p\lambda _fi_q</w:t>
      </w:r>
    </w:p>
    <w:p w:rsidR="051EA78E" w:rsidP="051EA78E" w:rsidRDefault="051EA78E" w14:paraId="21614B6A" w14:textId="5D58865F"/>
    <w:p w:rsidR="051EA78E" w:rsidP="051EA78E" w:rsidRDefault="051EA78E" w14:paraId="15CD91BE" w14:textId="21D77803"/>
    <w:p w:rsidR="00EB5DB1" w:rsidRDefault="00EB5DB1" w14:paraId="3ACD374A" w14:textId="6DCEE593"/>
    <w:p w:rsidRPr="00A85434" w:rsidR="00EB5DB1" w:rsidRDefault="00A85434" w14:paraId="0A69AD97" w14:textId="697FF8BA">
      <w:pPr>
        <w:rPr>
          <w:b/>
          <w:bCs/>
          <w:u w:val="single"/>
        </w:rPr>
      </w:pPr>
      <w:r w:rsidRPr="00A85434">
        <w:rPr>
          <w:b/>
          <w:bCs/>
          <w:u w:val="single"/>
        </w:rPr>
        <w:t>Modulation Ratio</w:t>
      </w:r>
    </w:p>
    <w:p w:rsidR="00A85434" w:rsidP="00A85434" w:rsidRDefault="00A85434" w14:paraId="3A055704" w14:textId="3EF68F9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V_{\text {line }[\mathrm{RMS}]}=220 \mathrm{~V}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V_{\text {line [peak] }}=220 \sqrt{2}=311 \mathrm{~V}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V_{\text {phase }[\text { peak] }}=311 / \sqrt{3}=180 \mathrm{~V}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M_{\mathrm{SPWM}}=\frac{V_{\text {phase [peak] }}}{V_{d c} / 2}=\frac{180}{200}=0.9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M_{\mathrm{SVM}}=\frac{V_{\text {line [peak] }}}{V_{\text {dc }}}=\frac{311}{400}=0.78</w:t>
      </w:r>
    </w:p>
    <w:p w:rsidR="00040F19" w:rsidRDefault="00040F19" w14:paraId="6E2A1D6E" w14:textId="60B7E9AA"/>
    <w:p w:rsidR="71E2BD9A" w:rsidP="71E2BD9A" w:rsidRDefault="71E2BD9A" w14:paraId="2CBA7AF4" w14:textId="79E4ED1E"/>
    <w:p w:rsidR="02FAA190" w:rsidP="71E2BD9A" w:rsidRDefault="02FAA190" w14:paraId="179C6642" w14:textId="64FA13BD">
      <w:pPr>
        <w:rPr>
          <w:b/>
          <w:bCs/>
          <w:u w:val="single"/>
        </w:rPr>
      </w:pPr>
      <w:r w:rsidRPr="71E2BD9A">
        <w:rPr>
          <w:b/>
          <w:bCs/>
          <w:u w:val="single"/>
        </w:rPr>
        <w:t>Phase voltage</w:t>
      </w:r>
    </w:p>
    <w:p w:rsidR="00040F19" w:rsidP="04BC9578" w:rsidRDefault="34EA3862" w14:paraId="75CF78E6" w14:textId="14DF47C6">
      <w:pPr>
        <w:spacing w:line="257" w:lineRule="auto"/>
      </w:pPr>
      <w:r w:rsidRPr="04BC9578">
        <w:rPr>
          <w:rFonts w:ascii="Calibri" w:hAnsi="Calibri" w:eastAsia="Calibri" w:cs="Calibri"/>
        </w:rPr>
        <w:t>\omega_{\max }=6000 \mathrm{RPM}=6000 / 60 * 2 \pi \mathrm{rad} / \mathrm{s}=628 \mathrm{rad} / \mathrm{s}</w:t>
      </w:r>
    </w:p>
    <w:p w:rsidR="00040F19" w:rsidP="04BC9578" w:rsidRDefault="34EA3862" w14:paraId="57DF62D1" w14:textId="14DF47C6">
      <w:pPr>
        <w:spacing w:line="257" w:lineRule="auto"/>
      </w:pPr>
      <w:r w:rsidRPr="04BC9578">
        <w:rPr>
          <w:rFonts w:ascii="Calibri" w:hAnsi="Calibri" w:eastAsia="Calibri" w:cs="Calibri"/>
        </w:rPr>
        <w:t>T_E @ \omega_{\max }=P @ \omega_{\max } / \omega_{\max }=100000 / 628=159 \mathrm{~N} \cdot \mathrm{m}</w:t>
      </w:r>
    </w:p>
    <w:p w:rsidR="00040F19" w:rsidP="04BC9578" w:rsidRDefault="34EA3862" w14:paraId="2B00369E" w14:textId="14DF47C6">
      <w:pPr>
        <w:spacing w:line="257" w:lineRule="auto"/>
      </w:pPr>
      <w:r w:rsidRPr="04BC9578">
        <w:rPr>
          <w:rFonts w:ascii="Calibri" w:hAnsi="Calibri" w:eastAsia="Calibri" w:cs="Calibri"/>
        </w:rPr>
        <w:t>\lambda_f=K_e=0.033 \mathrm{~V} / \mathrm{RPM}=0.033^* 60 / 2 \pi=0.318 \mathrm{~V} \cdot \mathrm{s} / \mathrm{rad}</w:t>
      </w:r>
    </w:p>
    <w:p w:rsidR="00040F19" w:rsidP="04BC9578" w:rsidRDefault="34EA3862" w14:paraId="2938C555" w14:textId="14DF47C6">
      <w:pPr>
        <w:spacing w:line="257" w:lineRule="auto"/>
      </w:pPr>
      <w:r w:rsidRPr="04BC9578">
        <w:rPr>
          <w:rFonts w:ascii="Calibri" w:hAnsi="Calibri" w:eastAsia="Calibri" w:cs="Calibri"/>
        </w:rPr>
        <w:t>T_E=\frac{3}{2} n_p \lambda_f i_q \Rightarrow i_q=\frac{2 T_E}{3 n_p \lambda_f}=\frac{2 * 159}{3^* 0.318}=333 \mathrm{~A}</w:t>
      </w:r>
    </w:p>
    <w:p w:rsidR="00040F19" w:rsidP="04BC9578" w:rsidRDefault="34EA3862" w14:paraId="1C903819" w14:textId="14DF47C6">
      <w:pPr>
        <w:spacing w:line="257" w:lineRule="auto"/>
      </w:pPr>
      <w:r w:rsidRPr="04BC9578">
        <w:rPr>
          <w:rFonts w:ascii="Calibri" w:hAnsi="Calibri" w:eastAsia="Calibri" w:cs="Calibri"/>
        </w:rPr>
        <w:t>i_{\text {phase [peak] }}=i_q=333 \mathrm{~A}, i_{\text {phase }[\mathrm{RMS}]}=333 / \sqrt{2}=235 \mathrm{~A}</w:t>
      </w:r>
    </w:p>
    <w:p w:rsidR="00040F19" w:rsidP="04BC9578" w:rsidRDefault="34EA3862" w14:paraId="253DD6D4" w14:textId="14DF47C6">
      <w:pPr>
        <w:spacing w:line="257" w:lineRule="auto"/>
      </w:pPr>
      <w:r w:rsidRPr="04BC9578">
        <w:rPr>
          <w:rFonts w:ascii="Calibri" w:hAnsi="Calibri" w:eastAsia="Calibri" w:cs="Calibri"/>
        </w:rPr>
        <w:t>v_d=-\omega_r L_q i_q=-628 * 100^* 10^{-6 *} 333=-20.9 \mathrm{~V}</w:t>
      </w:r>
    </w:p>
    <w:p w:rsidR="00040F19" w:rsidP="04BC9578" w:rsidRDefault="34EA3862" w14:paraId="16C0F303" w14:textId="14DF47C6">
      <w:pPr>
        <w:spacing w:line="257" w:lineRule="auto"/>
      </w:pPr>
      <w:r w:rsidRPr="04BC9578">
        <w:rPr>
          <w:rFonts w:ascii="Calibri" w:hAnsi="Calibri" w:eastAsia="Calibri" w:cs="Calibri"/>
        </w:rPr>
        <w:t>v_q=\omega_r \lambda_f=628^* 0.318=200 \mathrm{~V}</w:t>
      </w:r>
    </w:p>
    <w:p w:rsidR="00040F19" w:rsidP="04BC9578" w:rsidRDefault="34EA3862" w14:paraId="56C1D6E0" w14:textId="14DF47C6">
      <w:pPr>
        <w:spacing w:line="257" w:lineRule="auto"/>
      </w:pPr>
      <w:r w:rsidRPr="04BC9578">
        <w:rPr>
          <w:rFonts w:ascii="Calibri" w:hAnsi="Calibri" w:eastAsia="Calibri" w:cs="Calibri"/>
        </w:rPr>
        <w:t>v_{\text {phase [peak] }}=\sqrt{v_d^2+v_q^2}=201 \mathrm{~V}</w:t>
      </w:r>
    </w:p>
    <w:p w:rsidR="00040F19" w:rsidP="04BC9578" w:rsidRDefault="02FAA190" w14:paraId="05270A92" w14:textId="14DF47C6">
      <w:pPr>
        <w:spacing w:line="257" w:lineRule="auto"/>
      </w:pPr>
      <w:r w:rsidRPr="71E2BD9A">
        <w:rPr>
          <w:rFonts w:ascii="Calibri" w:hAnsi="Calibri" w:eastAsia="Calibri" w:cs="Calibri"/>
        </w:rPr>
        <w:t>v_{\text {line }[\mathrm{RMS}]}=\sqrt{3 / 2} v_{\text {phase [peak] }}=246 \mathrm{~V}</w:t>
      </w:r>
    </w:p>
    <w:p w:rsidR="71E2BD9A" w:rsidP="71E2BD9A" w:rsidRDefault="71E2BD9A" w14:paraId="0789CBFC" w14:textId="312A15DC">
      <w:pPr>
        <w:spacing w:line="257" w:lineRule="auto"/>
        <w:rPr>
          <w:rFonts w:ascii="Calibri" w:hAnsi="Calibri" w:eastAsia="Calibri" w:cs="Calibri"/>
        </w:rPr>
      </w:pPr>
    </w:p>
    <w:p w:rsidR="3DA65D33" w:rsidP="71E2BD9A" w:rsidRDefault="3DA65D33" w14:paraId="03D5F94B" w14:textId="17003962">
      <w:pPr>
        <w:spacing w:line="257" w:lineRule="auto"/>
        <w:rPr>
          <w:rFonts w:ascii="Calibri" w:hAnsi="Calibri" w:eastAsia="Calibri" w:cs="Calibri"/>
          <w:b/>
          <w:bCs/>
          <w:u w:val="single"/>
        </w:rPr>
      </w:pPr>
      <w:r w:rsidRPr="71E2BD9A">
        <w:rPr>
          <w:rFonts w:ascii="Calibri" w:hAnsi="Calibri" w:eastAsia="Calibri" w:cs="Calibri"/>
          <w:b/>
          <w:bCs/>
          <w:u w:val="single"/>
        </w:rPr>
        <w:t>Vd and Vq</w:t>
      </w:r>
    </w:p>
    <w:p w:rsidR="00040F19" w:rsidP="04BC9578" w:rsidRDefault="3DA65D33" w14:paraId="22147CFD" w14:textId="2C116EB1">
      <w:pPr>
        <w:spacing w:line="257" w:lineRule="auto"/>
        <w:rPr>
          <w:rFonts w:ascii="Calibri" w:hAnsi="Calibri" w:eastAsia="Calibri" w:cs="Calibri"/>
        </w:rPr>
      </w:pPr>
      <w:r w:rsidRPr="71E2BD9A">
        <w:rPr>
          <w:rFonts w:ascii="Calibri" w:hAnsi="Calibri" w:eastAsia="Calibri" w:cs="Calibri"/>
        </w:rPr>
        <w:t>V_d=i_dR_s-\omega _{\max }L_qi_q</w:t>
      </w:r>
    </w:p>
    <w:p w:rsidR="00040F19" w:rsidP="04BC9578" w:rsidRDefault="5212B5AB" w14:paraId="7D052B00" w14:textId="37EAC01B">
      <w:r>
        <w:t>V_q\ =i_qR_s+\omega _{\max }L_di_d+\omega _{\max }\lambda _f</w:t>
      </w:r>
    </w:p>
    <w:p w:rsidR="71E2BD9A" w:rsidP="71E2BD9A" w:rsidRDefault="71E2BD9A" w14:paraId="3FF70B37" w14:textId="7ADE2753"/>
    <w:sectPr w:rsidR="71E2B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477B"/>
    <w:multiLevelType w:val="hybridMultilevel"/>
    <w:tmpl w:val="F640BA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96150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7"/>
    <w:rsid w:val="00040F19"/>
    <w:rsid w:val="00075EB6"/>
    <w:rsid w:val="00092174"/>
    <w:rsid w:val="00186F0E"/>
    <w:rsid w:val="00275569"/>
    <w:rsid w:val="00286840"/>
    <w:rsid w:val="002B2E9F"/>
    <w:rsid w:val="00326854"/>
    <w:rsid w:val="003C5685"/>
    <w:rsid w:val="003F2AF0"/>
    <w:rsid w:val="00450AF1"/>
    <w:rsid w:val="004C3E70"/>
    <w:rsid w:val="00584C63"/>
    <w:rsid w:val="005D6758"/>
    <w:rsid w:val="00690E62"/>
    <w:rsid w:val="006C65C7"/>
    <w:rsid w:val="008B6D27"/>
    <w:rsid w:val="009B368D"/>
    <w:rsid w:val="00A85434"/>
    <w:rsid w:val="00BC2423"/>
    <w:rsid w:val="00C07FC6"/>
    <w:rsid w:val="00C72EF7"/>
    <w:rsid w:val="00D47458"/>
    <w:rsid w:val="00D6144E"/>
    <w:rsid w:val="00DE4733"/>
    <w:rsid w:val="00EB5DB1"/>
    <w:rsid w:val="00F176B8"/>
    <w:rsid w:val="00FD5A35"/>
    <w:rsid w:val="02FAA190"/>
    <w:rsid w:val="03CE9401"/>
    <w:rsid w:val="04BC9578"/>
    <w:rsid w:val="051EA78E"/>
    <w:rsid w:val="07AEA7D3"/>
    <w:rsid w:val="0B77BE57"/>
    <w:rsid w:val="1085765C"/>
    <w:rsid w:val="160F3B67"/>
    <w:rsid w:val="1A6014BA"/>
    <w:rsid w:val="21817C41"/>
    <w:rsid w:val="22C945EB"/>
    <w:rsid w:val="2720AA08"/>
    <w:rsid w:val="2FE20FD5"/>
    <w:rsid w:val="34EA3862"/>
    <w:rsid w:val="3C57236A"/>
    <w:rsid w:val="3DA65D33"/>
    <w:rsid w:val="461B5BF2"/>
    <w:rsid w:val="480A9B92"/>
    <w:rsid w:val="4A72C00F"/>
    <w:rsid w:val="5212B5AB"/>
    <w:rsid w:val="645C91CB"/>
    <w:rsid w:val="674EA426"/>
    <w:rsid w:val="696D71F9"/>
    <w:rsid w:val="6D336054"/>
    <w:rsid w:val="718CF07B"/>
    <w:rsid w:val="71E2BD9A"/>
    <w:rsid w:val="7E2F6639"/>
    <w:rsid w:val="7F7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38C8"/>
  <w15:chartTrackingRefBased/>
  <w15:docId w15:val="{1A8AA972-E00D-42D3-BC0A-9E7F35C266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D27"/>
    <w:rPr>
      <w:color w:val="808080"/>
    </w:rPr>
  </w:style>
  <w:style w:type="paragraph" w:styleId="ListParagraph">
    <w:name w:val="List Paragraph"/>
    <w:basedOn w:val="Normal"/>
    <w:uiPriority w:val="34"/>
    <w:qFormat/>
    <w:rsid w:val="00EB5D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4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4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Sims</dc:creator>
  <cp:keywords/>
  <dc:description/>
  <cp:lastModifiedBy>Ryan Sims</cp:lastModifiedBy>
  <cp:revision>19</cp:revision>
  <dcterms:created xsi:type="dcterms:W3CDTF">2023-01-24T22:21:00Z</dcterms:created>
  <dcterms:modified xsi:type="dcterms:W3CDTF">2023-01-25T09:26:00Z</dcterms:modified>
</cp:coreProperties>
</file>