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E8C0" w14:textId="5FB757C1" w:rsidR="00044359" w:rsidRPr="00EC32A8" w:rsidRDefault="00225BCE" w:rsidP="00225BCE">
      <w:pPr>
        <w:jc w:val="center"/>
      </w:pPr>
      <w:r>
        <w:rPr>
          <w:b/>
        </w:rPr>
        <w:t xml:space="preserve">Guide to Using </w:t>
      </w:r>
      <w:proofErr w:type="spellStart"/>
      <w:r>
        <w:rPr>
          <w:b/>
        </w:rPr>
        <w:t>musc_thresh</w:t>
      </w:r>
      <w:r w:rsidR="006945C2">
        <w:rPr>
          <w:b/>
        </w:rPr>
        <w:t>r</w:t>
      </w:r>
      <w:proofErr w:type="spellEnd"/>
    </w:p>
    <w:p w14:paraId="20601555" w14:textId="77777777" w:rsidR="006945C2" w:rsidRDefault="006945C2"/>
    <w:p w14:paraId="6792F8F1" w14:textId="77777777" w:rsidR="00225BCE" w:rsidRPr="00EC32A8" w:rsidRDefault="00225BCE">
      <w:r>
        <w:rPr>
          <w:b/>
        </w:rPr>
        <w:t>Starting the program</w:t>
      </w:r>
    </w:p>
    <w:p w14:paraId="0C652C9E" w14:textId="77777777" w:rsidR="00225BCE" w:rsidRDefault="00225BCE"/>
    <w:p w14:paraId="206D4E91" w14:textId="63FD5E6B" w:rsidR="00225BCE" w:rsidRDefault="00225BCE">
      <w:r>
        <w:tab/>
      </w:r>
      <w:r w:rsidR="006945C2">
        <w:t xml:space="preserve">Be sure musc_threshr.m and roi_mov.m are in the data directory, </w:t>
      </w:r>
      <w:proofErr w:type="spellStart"/>
      <w:r w:rsidR="006945C2" w:rsidRPr="006945C2">
        <w:t>MRI_Reliability_Study</w:t>
      </w:r>
      <w:proofErr w:type="spellEnd"/>
      <w:r w:rsidR="006945C2" w:rsidRPr="006945C2">
        <w:t>\</w:t>
      </w:r>
      <w:r w:rsidR="006945C2">
        <w:t xml:space="preserve">.  </w:t>
      </w:r>
      <w:r>
        <w:t xml:space="preserve">In </w:t>
      </w:r>
      <w:proofErr w:type="spellStart"/>
      <w:r w:rsidRPr="0032778B">
        <w:t>Matlab</w:t>
      </w:r>
      <w:proofErr w:type="spellEnd"/>
      <w:r>
        <w:t xml:space="preserve">, </w:t>
      </w:r>
      <w:bookmarkStart w:id="0" w:name="_Hlk85746079"/>
      <w:r>
        <w:t xml:space="preserve">be sure </w:t>
      </w:r>
      <w:bookmarkEnd w:id="0"/>
      <w:r>
        <w:t xml:space="preserve">the current directory </w:t>
      </w:r>
      <w:r w:rsidR="006945C2">
        <w:t xml:space="preserve">is </w:t>
      </w:r>
      <w:proofErr w:type="spellStart"/>
      <w:r w:rsidR="006945C2" w:rsidRPr="006945C2">
        <w:t>MRI_Reliability_Study</w:t>
      </w:r>
      <w:proofErr w:type="spellEnd"/>
      <w:r w:rsidR="006945C2" w:rsidRPr="006945C2">
        <w:t>\</w:t>
      </w:r>
      <w:r w:rsidR="006945C2">
        <w:t>.  A</w:t>
      </w:r>
      <w:r>
        <w:t xml:space="preserve">t the command prompt, type </w:t>
      </w:r>
      <w:proofErr w:type="spellStart"/>
      <w:r w:rsidR="005304F0">
        <w:rPr>
          <w:i/>
        </w:rPr>
        <w:t>musc_thres</w:t>
      </w:r>
      <w:r w:rsidR="005F62AC">
        <w:rPr>
          <w:i/>
        </w:rPr>
        <w:t>r</w:t>
      </w:r>
      <w:proofErr w:type="spellEnd"/>
      <w:r w:rsidR="005304F0">
        <w:t>,</w:t>
      </w:r>
      <w:r>
        <w:t xml:space="preserve"> or double-click on the file </w:t>
      </w:r>
      <w:proofErr w:type="spellStart"/>
      <w:r>
        <w:t>musc_thresh.m</w:t>
      </w:r>
      <w:proofErr w:type="spellEnd"/>
      <w:r>
        <w:t xml:space="preserve"> in a directory and then clicking the </w:t>
      </w:r>
      <w:r w:rsidR="00EC32A8">
        <w:t>“</w:t>
      </w:r>
      <w:r>
        <w:t>Run</w:t>
      </w:r>
      <w:r w:rsidR="00EC32A8">
        <w:t>”</w:t>
      </w:r>
      <w:r>
        <w:t xml:space="preserve"> button </w:t>
      </w:r>
      <w:r w:rsidR="00ED4F33">
        <w:t>(</w:t>
      </w:r>
      <w:r>
        <w:t xml:space="preserve">on the top </w:t>
      </w:r>
      <w:proofErr w:type="spellStart"/>
      <w:r>
        <w:t>Matlab</w:t>
      </w:r>
      <w:proofErr w:type="spellEnd"/>
      <w:r>
        <w:t xml:space="preserve"> </w:t>
      </w:r>
      <w:r w:rsidR="00EC32A8">
        <w:t xml:space="preserve">command </w:t>
      </w:r>
      <w:r>
        <w:t>ribbon</w:t>
      </w:r>
      <w:r w:rsidR="00ED4F33">
        <w:t>)</w:t>
      </w:r>
      <w:r>
        <w:t xml:space="preserve"> or pressing &lt;F5&gt;.</w:t>
      </w:r>
    </w:p>
    <w:p w14:paraId="1C6BC7C0" w14:textId="77777777" w:rsidR="00225BCE" w:rsidRDefault="00225BCE"/>
    <w:p w14:paraId="6DDAD7A1" w14:textId="77777777" w:rsidR="00225BCE" w:rsidRDefault="00225BCE">
      <w:r w:rsidRPr="00225BCE">
        <w:rPr>
          <w:b/>
        </w:rPr>
        <w:t>Selecting a DICOM image file</w:t>
      </w:r>
    </w:p>
    <w:p w14:paraId="7F8F353E" w14:textId="77777777" w:rsidR="00225BCE" w:rsidRDefault="00225BCE"/>
    <w:p w14:paraId="33FA922C" w14:textId="4B3C1C64" w:rsidR="00225BCE" w:rsidRDefault="00225BCE">
      <w:r>
        <w:tab/>
        <w:t xml:space="preserve">First, navigate to the </w:t>
      </w:r>
      <w:r w:rsidR="005F62AC">
        <w:t xml:space="preserve">subject </w:t>
      </w:r>
      <w:r>
        <w:t>folder</w:t>
      </w:r>
      <w:r w:rsidR="005F62AC">
        <w:t>.  Then the visit folder and finally the MRI series folder (</w:t>
      </w:r>
      <w:proofErr w:type="gramStart"/>
      <w:r w:rsidR="005F62AC">
        <w:t>e.g.</w:t>
      </w:r>
      <w:proofErr w:type="gramEnd"/>
      <w:r w:rsidR="005F62AC">
        <w:t xml:space="preserve"> s3401 [usually the last series directory]).  There should be just one</w:t>
      </w:r>
      <w:r>
        <w:t xml:space="preserve"> DICOM image </w:t>
      </w:r>
      <w:r w:rsidR="005F62AC">
        <w:t xml:space="preserve">file, </w:t>
      </w:r>
      <w:r w:rsidR="005F62AC" w:rsidRPr="005F62AC">
        <w:t>i00001.dcm</w:t>
      </w:r>
      <w:r w:rsidR="005F62AC">
        <w:t xml:space="preserve">, </w:t>
      </w:r>
      <w:r>
        <w:t xml:space="preserve">of </w:t>
      </w:r>
      <w:r w:rsidR="005F62AC">
        <w:t xml:space="preserve">the </w:t>
      </w:r>
      <w:r>
        <w:t xml:space="preserve">thigh muscles.  Select the DICOM file and either 1.  Double-click on the file, or 2. </w:t>
      </w:r>
      <w:r w:rsidR="0032778B">
        <w:t xml:space="preserve"> </w:t>
      </w:r>
      <w:r>
        <w:t xml:space="preserve">Press &lt;Enter&gt;, or </w:t>
      </w:r>
      <w:r w:rsidR="0032778B">
        <w:t xml:space="preserve">3.  </w:t>
      </w:r>
      <w:r w:rsidR="00EC32A8">
        <w:t>Click the “Open” button.</w:t>
      </w:r>
    </w:p>
    <w:p w14:paraId="2EC66532" w14:textId="77777777" w:rsidR="00EC32A8" w:rsidRDefault="00EC32A8"/>
    <w:p w14:paraId="0C250662" w14:textId="77777777" w:rsidR="007F71B0" w:rsidRDefault="00EC32A8" w:rsidP="00EC32A8">
      <w:r w:rsidRPr="00225BCE">
        <w:rPr>
          <w:b/>
        </w:rPr>
        <w:t xml:space="preserve">Selecting </w:t>
      </w:r>
      <w:r>
        <w:rPr>
          <w:b/>
        </w:rPr>
        <w:t xml:space="preserve">left and right </w:t>
      </w:r>
      <w:r w:rsidRPr="00EC32A8">
        <w:rPr>
          <w:b/>
        </w:rPr>
        <w:t>subcutaneous fat</w:t>
      </w:r>
      <w:r>
        <w:rPr>
          <w:b/>
        </w:rPr>
        <w:t>,</w:t>
      </w:r>
      <w:r w:rsidRPr="00EC32A8">
        <w:rPr>
          <w:b/>
        </w:rPr>
        <w:t xml:space="preserve"> femur</w:t>
      </w:r>
      <w:r>
        <w:rPr>
          <w:b/>
        </w:rPr>
        <w:t>s and muscles</w:t>
      </w:r>
    </w:p>
    <w:p w14:paraId="0372A191" w14:textId="12F0C7AE" w:rsidR="00EC32A8" w:rsidRDefault="00EC32A8" w:rsidP="00EC32A8">
      <w:r w:rsidRPr="007F71B0">
        <w:t>(</w:t>
      </w:r>
      <w:r w:rsidR="00062A84">
        <w:t>“</w:t>
      </w:r>
      <w:r w:rsidRPr="007F71B0">
        <w:t>Christmas Hams</w:t>
      </w:r>
      <w:r w:rsidR="00062A84">
        <w:t>”</w:t>
      </w:r>
      <w:r w:rsidR="007F71B0">
        <w:t xml:space="preserve"> on</w:t>
      </w:r>
      <w:r w:rsidR="007F71B0" w:rsidRPr="007F71B0">
        <w:t xml:space="preserve"> p. 4 in </w:t>
      </w:r>
      <w:r w:rsidR="007F71B0">
        <w:t xml:space="preserve">PDF </w:t>
      </w:r>
      <w:r w:rsidR="002B41AE">
        <w:t xml:space="preserve">file </w:t>
      </w:r>
      <w:r w:rsidR="007F71B0">
        <w:t>with plots</w:t>
      </w:r>
      <w:r w:rsidR="0025125F">
        <w:t xml:space="preserve"> (e.g., see mthresh_IM0001.pdf</w:t>
      </w:r>
      <w:r w:rsidR="007F71B0">
        <w:t>)</w:t>
      </w:r>
      <w:r w:rsidR="0025125F">
        <w:t>.</w:t>
      </w:r>
    </w:p>
    <w:p w14:paraId="5FACE17C" w14:textId="77777777" w:rsidR="00EC32A8" w:rsidRDefault="00EC32A8"/>
    <w:p w14:paraId="06533987" w14:textId="530D19D3" w:rsidR="00EC32A8" w:rsidRDefault="00EC32A8">
      <w:r>
        <w:tab/>
        <w:t xml:space="preserve">Follow the prompts to select a single point in the </w:t>
      </w:r>
      <w:r w:rsidRPr="00EC32A8">
        <w:t>subcutaneous fat</w:t>
      </w:r>
      <w:r>
        <w:t xml:space="preserve"> (green band under skin), femurs (red ring within the muscles) and muscles (gray area around the femur and under the </w:t>
      </w:r>
      <w:r w:rsidRPr="00EC32A8">
        <w:t>subcutaneous fat</w:t>
      </w:r>
      <w:r>
        <w:t>).</w:t>
      </w:r>
      <w:r w:rsidR="0025125F">
        <w:t xml:space="preserve">  It is important to click on the correct color pixel.  Do not click on an isolated island of color.</w:t>
      </w:r>
    </w:p>
    <w:p w14:paraId="41D29D99" w14:textId="77777777" w:rsidR="00EC32A8" w:rsidRDefault="00EC32A8"/>
    <w:p w14:paraId="47F4E134" w14:textId="64FCAB5B" w:rsidR="00EC32A8" w:rsidRDefault="00EC32A8">
      <w:r>
        <w:tab/>
        <w:t>The left thigh is on the right of the image and the right thigh is on the left of the image.</w:t>
      </w:r>
      <w:r w:rsidR="005E13D6">
        <w:t xml:space="preserve">  (Anterior is towards the top of the image and superior is into the image.)</w:t>
      </w:r>
    </w:p>
    <w:p w14:paraId="187073F1" w14:textId="77777777" w:rsidR="00EC32A8" w:rsidRDefault="00EC32A8"/>
    <w:p w14:paraId="2D1C952E" w14:textId="77777777" w:rsidR="00EC32A8" w:rsidRDefault="00EC32A8">
      <w:r>
        <w:rPr>
          <w:b/>
        </w:rPr>
        <w:t>Digitizing the polygon region of interest around the flexor muscles</w:t>
      </w:r>
    </w:p>
    <w:p w14:paraId="3C93DB21" w14:textId="77777777" w:rsidR="00EC32A8" w:rsidRDefault="00EC32A8"/>
    <w:p w14:paraId="1A64D213" w14:textId="51D0F353" w:rsidR="00193A1C" w:rsidRDefault="00EC32A8">
      <w:r>
        <w:tab/>
      </w:r>
      <w:r w:rsidR="007F71B0">
        <w:t xml:space="preserve">Digitize the line between the extensor and flexor muscles.  It is important to accurately follow the separation between these two groups of muscles.  </w:t>
      </w:r>
      <w:r w:rsidR="00193A1C">
        <w:t xml:space="preserve">See the </w:t>
      </w:r>
      <w:r w:rsidR="00193A1C" w:rsidRPr="00193A1C">
        <w:t>Polygon_ROI_Guide</w:t>
      </w:r>
      <w:r w:rsidR="00193A1C">
        <w:t>.pdf for tips on creating the polygon region of interest.</w:t>
      </w:r>
    </w:p>
    <w:p w14:paraId="581388E6" w14:textId="77777777" w:rsidR="00193A1C" w:rsidRDefault="00193A1C"/>
    <w:p w14:paraId="5EED2233" w14:textId="344724EC" w:rsidR="00EF170C" w:rsidRDefault="00EF170C">
      <w:r>
        <w:rPr>
          <w:noProof/>
        </w:rPr>
        <mc:AlternateContent>
          <mc:Choice Requires="wpg">
            <w:drawing>
              <wp:anchor distT="0" distB="0" distL="114300" distR="114300" simplePos="0" relativeHeight="251663360" behindDoc="0" locked="0" layoutInCell="1" allowOverlap="1" wp14:anchorId="3EEA063B" wp14:editId="4A45E747">
                <wp:simplePos x="0" y="0"/>
                <wp:positionH relativeFrom="margin">
                  <wp:align>center</wp:align>
                </wp:positionH>
                <wp:positionV relativeFrom="margin">
                  <wp:align>bottom</wp:align>
                </wp:positionV>
                <wp:extent cx="5047488" cy="1600200"/>
                <wp:effectExtent l="0" t="0" r="1270" b="0"/>
                <wp:wrapTopAndBottom/>
                <wp:docPr id="7" name="Group 7"/>
                <wp:cNvGraphicFramePr/>
                <a:graphic xmlns:a="http://schemas.openxmlformats.org/drawingml/2006/main">
                  <a:graphicData uri="http://schemas.microsoft.com/office/word/2010/wordprocessingGroup">
                    <wpg:wgp>
                      <wpg:cNvGrpSpPr/>
                      <wpg:grpSpPr>
                        <a:xfrm>
                          <a:off x="0" y="0"/>
                          <a:ext cx="5047488" cy="1600200"/>
                          <a:chOff x="0" y="0"/>
                          <a:chExt cx="5043115" cy="1602188"/>
                        </a:xfrm>
                      </wpg:grpSpPr>
                      <pic:pic xmlns:pic="http://schemas.openxmlformats.org/drawingml/2006/picture">
                        <pic:nvPicPr>
                          <pic:cNvPr id="2"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41667" t="7394" r="24997" b="63018"/>
                          <a:stretch/>
                        </pic:blipFill>
                        <pic:spPr bwMode="auto">
                          <a:xfrm>
                            <a:off x="0" y="230588"/>
                            <a:ext cx="2743200" cy="1371600"/>
                          </a:xfrm>
                          <a:prstGeom prst="rect">
                            <a:avLst/>
                          </a:prstGeom>
                          <a:ln>
                            <a:noFill/>
                          </a:ln>
                          <a:extLst>
                            <a:ext uri="{53640926-AAD7-44D8-BBD7-CCE9431645EC}">
                              <a14:shadowObscured xmlns:a14="http://schemas.microsoft.com/office/drawing/2010/main"/>
                            </a:ext>
                          </a:extLst>
                        </pic:spPr>
                      </pic:pic>
                      <wpg:grpSp>
                        <wpg:cNvPr id="6" name="Group 6"/>
                        <wpg:cNvGrpSpPr/>
                        <wpg:grpSpPr>
                          <a:xfrm>
                            <a:off x="2162755" y="0"/>
                            <a:ext cx="2880360" cy="539496"/>
                            <a:chOff x="0" y="0"/>
                            <a:chExt cx="2878372" cy="540109"/>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049572" y="0"/>
                              <a:ext cx="1828800" cy="343535"/>
                            </a:xfrm>
                            <a:prstGeom prst="rect">
                              <a:avLst/>
                            </a:prstGeom>
                          </pic:spPr>
                        </pic:pic>
                        <wps:wsp>
                          <wps:cNvPr id="4" name="Straight Connector 4"/>
                          <wps:cNvCnPr/>
                          <wps:spPr>
                            <a:xfrm flipV="1">
                              <a:off x="500932" y="429370"/>
                              <a:ext cx="2289976" cy="11073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0" y="31805"/>
                              <a:ext cx="1057523" cy="357588"/>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1FAF825" id="Group 7" o:spid="_x0000_s1026" style="position:absolute;margin-left:0;margin-top:0;width:397.45pt;height:126pt;z-index:251663360;mso-position-horizontal:center;mso-position-horizontal-relative:margin;mso-position-vertical:bottom;mso-position-vertical-relative:margin;mso-width-relative:margin;mso-height-relative:margin" coordsize="50431,16021"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55sdHzsEAAAFDgAADgAAAGRycy9lMm9Eb2MueG1s7Ffbjts2&#10;EH0v0H8g9J7V3bKF9QbFbrMokLZGtpdnmqIsIhIpkPTt7ztDSnJsZ5NsgAVaoA+rJUUOZ+bMOUP5&#10;9u2ha8mOayOUXAbxTRQQLpmqhNwsgz//ePdmHhBjqaxoqyRfBkdugrd3P/5wu+9LnqhGtRXXBA6R&#10;ptz3y6Cxti/D0LCGd9TcqJ5LWKyV7qiFqd6ElaZ7OL1rwySKZuFe6arXinFj4O2DXwzu3Pl1zZn9&#10;va4Nt6RdBhCbdU/tnmt8hne3tNxo2jeCDWHQ74iio0KC0+moB2op2WpxdVQnmFZG1faGqS5UdS0Y&#10;dzlANnF0kc2jVtve5bIp95t+ggmgvcDpu49lv+1WmohqGRQBkbSDEjmvpEBo9v2mhB2Pun/qV3p4&#10;sfEzzPZQ6w7/Qx7k4EA9TqDygyUMXuZRVmRzoAGDtXgWRVA2DztroDZXdqz5+WSZxnE+WSYxHANB&#10;hKPjEOObwukFK+FvQAlGVyh9nU1gZbeaB8Mh3Ted0VH9cdu/gYL21Iq1aIU9OnJC6TAouVsJttJ+&#10;cgI8GQGHVXRKEkwODXCPt6CY0XvFPhoi1X1D5Yb/ZHpgNUDpoDjfHuL0zN26Ff070bZEK/u3sM1T&#10;Q3uocezIiotDpiCJC0p9BixP1wfFth2X1utP8xaSVtI0ojcB0SXv1hzopH+pYqgcaN+Cv14LaX3V&#10;jWYfIAEUZBbPZkA7SKZIFxkYL4MkWyzgFWhzlkaxKzctjdXcsgZLjwmOOXmwDDCTrPe/qgr80K1V&#10;LrXPMjNJo9xTiJYjPZMiS5GRnp5pgQw9IxmUQBv7yFVHcACZQfTOB929N9bzcdyCYmglPqVC2P0q&#10;vnGRY6zDEBLx+nL8naQ2iHE2csOLcYYRvVCMSTxLihzUcy3JZD6P0tmQcw7QL5wDWn5Nkcm8mKcF&#10;EBe1nGfQsRZnWP23BZmOoK8GQaaYHDLuFQSJHHll/bl+MqkHHdZASRSfp+Ugq2dVhRYXOoqjbJEj&#10;Aa5JFc+RVgOp0izN0/yMGy/U0TN6ga8EM/asfW+uutaLLkLXDEHKcJArsb8IoRH5i/DJaio2jSX3&#10;SkpATWmSeSG67fdyuBJN6XXt0SI1dNW/xhY73Ix5FC1SD1uWLNJiuAGnJpTMoe2B6N0dGUfQDr+M&#10;XSsk/3IPInsIISmgIFhGo1pRYUNyE/y44vetJjsKXdge/FVysQtb2gM1jd9UwWgIyXUzhMxn7Ub2&#10;2HI8upUfeA2fE3Dv+yvGfcidfFHG4OYY/bndaOZ5ORgOEZ8HeW447EdT7j7yJq/fYDxZOM9K2sm4&#10;E1Jpj9e59xNEtd8PmvkkbxyuVXV0fHALQFJPq1dnKzT4Z9nqBIjBQf96CVtBxKDvNJ5H7oTTZRlH&#10;eZEn0CeRpymMLz7IrjT+P0+h39b/cp6ebm1Ha/dbA0ZnP2Y+nbtdp19vd/8AAAD//wMAUEsDBAoA&#10;AAAAAAAAIQDdB8aje8YAAHvGAAAVAAAAZHJzL21lZGlhL2ltYWdlMS5qcGVn/9j/4AAQSkZJRgAB&#10;AQEA3ADcAAD/2wBDAAIBAQEBAQIBAQECAgICAgQDAgICAgUEBAMEBgUGBgYFBgYGBwkIBgcJBwYG&#10;CAsICQoKCgoKBggLDAsKDAkKCgr/2wBDAQICAgICAgUDAwUKBwYHCgoKCgoKCgoKCgoKCgoKCgoK&#10;CgoKCgoKCgoKCgoKCgoKCgoKCgoKCgoKCgoKCgoKCgr/wAARCAGMAs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edXX48/8NPNDbeDL6DwR&#10;C1i9nqlr4i1aaa4vXuz9pMsDMttFbLAMBAr8vuDY4TpfEPxS+N/w8+Imj+DpfgVrninTfEEmqSDX&#10;NJvrVo9OaFLme3t5FKxCLzo4440klcR+ZIqNLuOWy/H/AMV/2m9H/awh8B+F/h/b3Xw5h0HRZLi+&#10;Xwrdz3N3f3s+sC42XouUt4Y7aLTrTfGYZGLajCWeNSofvvgJ8T9W+NfwT8NfFTW/hxrfg+91zR4b&#10;u68M+I7KW3vtMlZfmgljmjjkVlbI+ZEYjBKrnAn3rNtt6/d5L7jSTjpFRS06X183q9dfTyOC0D4o&#10;ftmeLfCF1eeJv2Ul8J6imkR3Nna2njzT7+aW9GpzwmyYlBFHG1nFBcNcbnKLdMixySRbW9vjDAfM&#10;K+YfgJ+2B+0P4z+GnhXXfHvwH15tWvLzRbXxFJcfDjXdAQNf3aQzSw2dzFczQxWhd43aZsubWSeQ&#10;WtpLBcv7p8ZfEXjrwt4N/tj4e6bHe6j9sitobOTT5rgSyTkwQlvJO6KJJ5YZZpdrBII5iQv30qXu&#10;6mb3Osor5z/ZQ/bJ+OPxj0zSdL+Mf7G/j3wXql5PbWU+oatobW1q9x/ZdrfTztGHma0gYTSJFukl&#10;HmQtbSyRXIaAetfHb4k+I/hJ8LdY+JPhj4bar4uudF06a9HhvQY2e+1ARrvMNuiqxkmYAhEx87lV&#10;yoJYGw7PmsdlRXy18Nv+Cgnxw+I3xHt/Bkv7AnxB8O6W1vo91ceJPE+m6lb27Q319FaMkKR6dI5n&#10;gMweWKYQCNIZ5ZWit0juJfafj/rHxn8P+DLXxH8Eksbi+sdatZdW0i68PvqE+qafv2z2tri9tEt7&#10;lgylLiV3iTad8ZB3oCO8or578NftkfE3X9ds4Lj9mHxZa6fM+gwSXUnh3WlBk1KWwUyYm02J447e&#10;O6mkk3xgxiLbdfYnS4jh9O+P/i/x14K+Gk2v/Di38zWBqFhDawt4au9WEvnXkMLRmC0dJFDK7Kbg&#10;t5VsG+0TAxQyAj0BanbUV813H7cfxXbTPGt/p37G/j2KTwbdTQmPUtC1RV1FUvdVtlmt/IsJZLqN&#10;006CRfsUd25Oo25KLAVun7v4I/tMeIvi34vg8Ia58CfE3hWZtDu9RvW1yxnjFk0eoPaR2rs8KxvK&#10;/lytmN3jYRNJA9xbSQXUwHS56zRXg/7Xfxs/a3+Eoun/AGe/2erXxlD/AMI+15b3X2iZ5LeaFpTc&#10;I1tGAbhzGbdoIVkjaZxLHuU7Wqnc/te/GWx8R6fpF5+yr4kWOfw9a6hdLb6dqVxtmutRtreC2E6W&#10;PkiVYJmeZGIEMgYyvDaxS3oNwPoSiuP+DPxJ8U/E3wzNrXi74Uav4Quo7vy103WHRnkiaKOaOQFf&#10;9iVUdSAUmjlj+YIHby39uT9qL44/szfDgeJPg5+zd4l+Iuq31xdafYWPh3Q7u9Npc/ZWktrm4jt1&#10;Zzbecojcrt++MOuCSdbDiubY+gqK8x/Y6/aNH7Wv7NnhP9oqHwLfeHbfxZpa39npmoRzrIkLk7G/&#10;fwQu4K4IkCeVJ9+GSeBop5fTqPIQUUUUAFFFFABRRRQAUUUUAFFFFABRRRQAUUUUAFFFFABRRRQA&#10;UUUUAFFFFABRRRQAUUUUAFFFFABRRRQAUUUUAFFFFABRRRQAUUUUAFFFFABRRRQAUUUUAFFFFABR&#10;RRQAUUUUAFFFFABRRRQAUUUUAFFFFABRRRQAUUUUAFFFFAEb/ai2Y2QAHncuc/rxT13Y+YUtFAHk&#10;H7Vkf7Ut5py6N+zOtxDe33hfWIbPVIpdOSDT9bZbddNmvDeLI32JWNw0v2eGaXCjEbnCt6+M45oo&#10;oA5L4w6b8WNR8P2jfBrXLWy1e31BZWXUlT7JdQeXIHhmJjeRAcgpJENySrE7LLEskEvQ6BcXd3oV&#10;ndX+m3VnNJaxvNZ3rRGaBioJSQws0e8Hg7GZMg7SRg1crk/FXi/4naJ8T/C/hrQPhEdY8L6xHep4&#10;h8UW+vQxS6BNHEJLZntJQrXEExEkRkhdpI5TBmFo3lmgAPPfE3jv4neDdPt/FviKS2j02bxba6V9&#10;hS8mNx9murlLWC6DiQqW82WLdEVXCbyHLBVaS4+Mt+dXbT9Ksbu4todYGm3142sGEWs++FQHWQrv&#10;DCXKeV5hY7UOwsdsuo/DlNW1BdX1TT/DF1drPFOt1ceGN8gkjKtG4Yz5DKVUqc5UqCMYFNvvhpDq&#10;Wopq+o6b4XuLqO4SeO6n8L75FlRw6OGM+QysAwOcggEYIFcOYU8fKFFYKok1L3+eN7x10VrWa6Py&#10;1NaUqfNJ1Vvtbo/meRftW/8ABSj4ZfstQ+JNA1y6vNS8W6TJaHR/DMd9cxnU4pPsnmym4EUkdusY&#10;u0zvzuJRR80iivS/jL+0XoXwQuIb/wAd+JHs9L8hri6uJrx9ywru811G8FvLGxyqhmK7goZtqmLx&#10;f+zl8OPiDqd1rXj34Y/D3XLy+WFb681jwDDdS3AhOYQ7ySFn2EArknb2xV7xZ8HNB8ezpceOvC/g&#10;3WpEh8pZNY8HrcsEAcbcyTE4xLIMf9NG/vHPt4ipg5UoKjBqSXvNu93ZLS1rapv5nNGM7u79Df8A&#10;iFrPivRvA13q/hrxNptjex8reeJNTmisbaMMm95GUg4CFiBkAttBZQSR5t8CP2jPHfxJ8O+Jm8T3&#10;VkNU8O+PItFRtNmuEhvbJ2tVW9jV5WbypDLP5cm4q/lbv7yj0PVvD+v69psmja5e6HeWcmRJa3Wg&#10;vJHIDjhla4KnoOornfC/wH8MeAdEXw58OPDPhDwzYrJat9m8O+EUso8W83nRptilC7Q5bjHG9sYJ&#10;JrDmp+xceXW+4cs/aXT07HLaZ8d/jhqX7T2pfDqOfR18Jaf4qGik/wClf2g7HQItS8zzPP8ALx5s&#10;uzHl/dHXJzRovxu+M3ib4oeJND0/x74XtdJ8N6xHbvpsytPqF1GFmd490ephoZGjtpXUyWw+XLKs&#10;ioSe2T4TaTD4vb4hQ+HfCC+IJJvOk1xfCKi8aTyBb7zN52/d5IEWc52DZ93ippvhytxdNfTWHhlp&#10;pJDJJN/wjPzlycli3n5znnPXNONWn9uK00VtP/Ar3u/NOOtul0yMZQjJX5r9/s6p6Wtfa3vX0b62&#10;a6LWtX1ux0K61Cw1QCeG1eSE6lq8lvbhlUkebKFfyo+PmfYxVcna2MHz/wAW/F/4s+JPBXhm9+D1&#10;hHpOueINem0+ex+IYu7f7C1vBeSXCOLdm3sHtGVJYmkglQiWKSSJ45G7RLPxoq7W8QaWf+4NJ/8A&#10;JFYHhL4O6F4B8P2HhPwH4Y8HaHpWlXU91pel6P4QW1t7OedpWmliijmCxvI087OygFzNISSXbOKd&#10;ncvoUv2YPiT8Y/iZ8LovGnxcOk2t9fTLLYw+Hb66aH7K8MboW81id5Znz2wF4BzXof2m8zu/tC6/&#10;8C5P/iq57RfC2r+G9PTSvD0+g2NtGoEdvZ+HmjRQBgABZwOAAPoBVr7J4z/6GDS//BPJ/wDJFEnz&#10;SuEY8sbGubq9PXUbr/wLk/8AiqPtN5nP9oXX/gXJ/wDFVkfZPGf/AEMGl/8Agnk/+SKPsnjP/oYN&#10;L/8ABPJ/8kUhmwLu+HTUbr/wLk/+KoN3enrqN1/4Fyf/ABVY/wBk8Z/9DBpf/gnk/wDkij7J4z/6&#10;GDS//BPJ/wDJFAGx9svv+gjdf+BUn/xVH22//wCgldf+Bcn/AMVWP9k8Z/8AQwaX/wCCeT/5Io+y&#10;eM/+hg0v/wAE8n/yRQBsfbb/AP6CV1/4Fyf/ABVH22//AOgldf8AgXJ/8VWP9k8Z/wDQwaX/AOCe&#10;T/5Io+yeM/8AoYNL/wDBPJ/8kUAbH22//wCgldf+Bcn/AMVR9tv/APoJXX/gXJ/8VWP9k8Z/9DBp&#10;f/gnk/8Akij7J4z/AOhg0v8A8E8n/wAkUAbH22//AOgldf8AgXJ/8VR9tv8A/oJXX/gXJ/8AFVj/&#10;AGTxn/0MGl/+CeT/AOSKPsnjP/oYNL/8E8n/AMkUAbH22/8A+gldf+Bcn/xVH22//wCgldf+Bcn/&#10;AMVWP9k8Z/8AQwaX/wCCeT/5Io+yeM/+hg0v/wAE8n/yRQBsfbb/AP6CV1/4Fyf/ABVH22//AOgl&#10;df8AgXJ/8VWP9k8Z/wDQwaX/AOCeT/5Io+yeM/8AoYNL/wDBPJ/8kUAbH22//wCgldf+Bcn/AMVR&#10;9tv/APoJXX/gXJ/8VWP9k8Z/9DBpf/gnk/8Akij7J4z/AOhg0v8A8E8n/wAkUAbH22//AOgldf8A&#10;gXJ/8VR9tv8A/oJXX/gXJ/8AFVj/AGTxn/0MGl/+CeT/AOSKPsnjP/oYNL/8E8n/AMkUAbH22/8A&#10;+gldf+Bcn/xVH22//wCgldf+Bcn/AMVWP9k8Z/8AQwaX/wCCeT/5Io+yeM/+hg0v/wAE8n/yRQBs&#10;fbb/AP6CV1/4Fyf/ABVH22//AOgldf8AgXJ/8VWP9k8Z/wDQwaX/AOCeT/5Io+yeM/8AoYNL/wDB&#10;PJ/8kUAbH22//wCgldf+Bcn/AMVR9tv/APoJXX/gXJ/8VWP9k8Z/9DBpf/gnk/8Akij7J4z/AOhg&#10;0v8A8E8n/wAkUAbH22//AOgldf8AgXJ/8VR9tv8A/oJXX/gXJ/8AFVj/AGTxn/0MGl/+CeT/AOSK&#10;PsnjP/oYNL/8E8n/AMkUAbH22/8A+gldf+Bcn/xVH22//wCgldf+Bcn/AMVWP9k8Z/8AQwaX/wCC&#10;eT/5Io+yeM/+hg0v/wAE8n/yRQBsfbb/AP6CV1/4Fyf/ABVH22//AOgldf8AgXJ/8VWP9k8Z/wDQ&#10;waX/AOCeT/5Io+yeM/8AoYNL/wDBPJ/8kUAbH22//wCgldf+Bcn/AMVR9tv/APoJXX/gXJ/8VWP9&#10;k8Z/9DBpf/gnk/8Akij7J4z/AOhg0v8A8E8n/wAkUAbH22//AOgldf8AgXJ/8VR9tv8A/oJXX/gX&#10;J/8AFVj/AGTxn/0MGl/+CeT/AOSKPsnjP/oYNL/8E8n/AMkUAbH22/8A+gldf+Bcn/xVH22//wCg&#10;ldf+Bcn/AMVWP9k8Z/8AQwaX/wCCeT/5Io+yeM/+hg0v/wAE8n/yRQBsfbb/AP6CV1/4Fyf/ABVH&#10;22//AOgldf8AgXJ/8VWP9k8Z/wDQwaX/AOCeT/5Io+yeM/8AoYNL/wDBPJ/8kUAbH22//wCgldf+&#10;Bcn/AMVR9tv/APoJXX/gXJ/8VWP9k8Z/9DBpf/gnk/8Akij7J4z/AOhg0v8A8E8n/wAkUAbH22//&#10;AOgldf8AgXJ/8VR9tv8A/oJXX/gXJ/8AFVj/AGTxn/0MGl/+CeT/AOSKPsnjP/oYNL/8E8n/AMkU&#10;AbH22/8A+gldf+Bcn/xVH22//wCgldf+Bcn/AMVWP9k8Z/8AQwaX/wCCeT/5Io+yeM/+hg0v/wAE&#10;8n/yRQBsfbb/AP6CV1/4Fyf/ABVH22//AOgldf8AgXJ/8VWP9k8Z/wDQwaX/AOCeT/5Io+yeM/8A&#10;oYNL/wDBPJ/8kUAbH22//wCgldf+Bcn/AMVR9tv/APoJXX/gXJ/8VWP9k8Z/9DBpf/gnk/8Akij7&#10;J4z/AOhg0v8A8E8n/wAkUAbH22//AOgldf8AgXJ/8VR9tv8A/oJXX/gXJ/8AFVj/AGTxn/0MGl/+&#10;CeT/AOSKPsnjP/oYNL/8E8n/AMkUAbH22/8A+gldf+Bcn/xVH22//wCgldf+Bcn/AMVWP9k8Z/8A&#10;QwaX/wCCeT/5Io+yeM/+hg0v/wAE8n/yRQBsfbb/AP6CV1/4Fyf/ABVH22//AOgldf8AgXJ/8VWP&#10;9k8Z/wDQwaX/AOCeT/5Io+yeM/8AoYNL/wDBPJ/8kUAbH22//wCgldf+Bcn/AMVR9tv/APoJXX/g&#10;XJ/8VWP9k8Z/9DBpf/gnk/8Akij7J4z/AOhg0v8A8E8n/wAkUAbH22//AOgldf8AgXJ/8VR9tv8A&#10;/oJXX/gXJ/8AFVj/AGTxn/0MGl/+CeT/AOSKPsnjP/oYNL/8E8n/AMkUAbH22/8A+gldf+Bcn/xV&#10;H22//wCgldf+Bcn/AMVWP9k8Z/8AQwaX/wCCeT/5Io+yeM/+hg0v/wAE8n/yRQBsfbb/AP6CV1/4&#10;Fyf/ABVH22//AOgldf8AgXJ/8VWP9k8Z/wDQwaX/AOCeT/5Io+yeM/8AoYNL/wDBPJ/8kUAbH22/&#10;/wCgldf+Bcn/AMVR9tv/APoJXX/gXJ/8VWP9k8Z/9DBpf/gnk/8Akij7J4z/AOhg0v8A8E8n/wAk&#10;UAbH22//AOgldf8AgXJ/8VR9tv8A/oJXX/gXJ/8AFVj/AGTxn/0MGl/+CeT/AOSKPsnjP/oYNL/8&#10;E8n/AMkUAbH22/8A+gldf+Bcn/xVH22//wCgldf+Bcn/AMVWP9k8Z/8AQwaX/wCCeT/5Io+yeM/+&#10;hg0v/wAE8n/yRQBsfbb/AP6CV1/4Fyf/ABVH22//AOgldf8AgXJ/8VWP9k8Z/wDQwaX/AOCeT/5I&#10;o+yeM/8AoYNL/wDBPJ/8kUAbH22//wCgldf+Bcn/AMVR9tv/APoJXX/gXJ/8VWP9k8Z/9DBpf/gn&#10;k/8Akij7J4z/AOhg0v8A8E8n/wAkUAbH22//AOgldf8AgXJ/8VR9tv8A/oJXX/gXJ/8AFVj/AGTx&#10;n/0MGl/+CeT/AOSKPsnjP/oYNL/8E8n/AMkUAalFFFABRRRQAUUUUAFFFFABRRRQAUUUUAFFFFAB&#10;RRRQAUUUUAFFFFABRRRQAUUUUAFFFFABRRRQAUUUUAFFFFABRRRQAUUUUAFFFFABRXE6P+0d8DtZ&#10;8EeJviWvxK02x8O+Dda1LSvFGuazIbC1026sJWiuxLLciNVSN1YGXPlkDIYjmuD1P/gpN+w5o/7R&#10;Fj+yrqP7SXhmPxxqjaZHpuk/bCUuZtRgmuLKBZwph82aGAvHHv3OJYAATcQhwD3KivFfE/8AwUF/&#10;Zh8FfEbxF8KvFus+L9P1jwlYw33iI3Hwt8QrZ2VpNJcRwXDXn2H7M0UslrcpFIspSV4HWMsVIrat&#10;/wBtb9ke60mbxPD+0f4NOh2+h2esSeJv+Egt/wCyPsN3eS2NtML/AHfZWEl1BJCFWQtvAXGWXIB6&#10;hXn37Tfx2P7OfwxtPiMPCv8AbP2rxx4X8PfY/t32fb/bGvWGkefv2Pnyvt3nbMDf5Wzcm7eqfDr9&#10;rL9mr4ueObj4a/DX43+G9a12C1juotNsdURpL21ks7O9W6te15b/AGfULKQzwGSJftMYLBjivOfE&#10;f7eP/BPb4q38fwn8X/EzTdWuo/jMvgq30LUvD99uPizSbiC9CBHgB2W1xHbOLz/j1WYRqJt5VSAe&#10;Rf8ABNr/AILRwf8ABRH4u+FfhdY/s2TeEk8Q/BO68dX99N4s+3Npl5Brg046S0YtIw7NbS2l+Ji6&#10;N5N7BmEBw56n9sX/AIKpt+yJ8eta+GGqfAj+2/D3hvwC3iDWPEEHijybwXJ0PxZrMVrDZm1ZJI2t&#10;/CV0jTtcIVkuoQInAdl6rT/CH/BPz4e+ENHvPgH8bPh/8LbjWJdN8P8AhXxd4J1TQluJJdQsdL+y&#10;WFmb2K4t5nvLDSdKWOLypHmgtYGjztVwk/h/9grUfitpPgb4w/EDwn8U/ii95L4KvtQ8SWemX+rN&#10;LNpesailhqMGn20Vva/8Sr+2RGZoIQbeW4jBY3UgmAPNIP8AgsRqWk/EzTfhN4+/Z403TdU0fxRH&#10;ovxYuLPx689p4fe68S2mgafNYSy6fD/acbzXsM85lFl9niD486RfLPsP7BX7f/w6/b+0n4geJ/hl&#10;pMNrpPg3xwui6TdDWoLqTWNPk0uw1C21RooubRZlvGVYJCZU8hlmEUyywQ874n0//gl18JP2e/Dv&#10;7WkPgjwnrHw78C/btX8PeMvBfhu48TWunRtdNf3d+H0yK5Z41urdrqS4YMiXEKys6yKrjuvg1+0L&#10;+yXrfxkuPhb8L7r+yfHnjjRrnxtrHhrUfCd/pGrXFraNZaQ2oXttdwRS25wlnBH56xtLHGrRB40L&#10;AA9lorw2+/4KNfsq6fbeJ9Qm13xhJZ+EfEh8PavqVr8KfEc9o+rf2vDowsLa4j09o764OoTxW4it&#10;mldiWYAojuuh4c/bs/Z/8V/ESx+E+iQfECTxFfWVlePpk3we8TQvp1vd3Nza2018X04LpySS2d1t&#10;a6MQKQmTiMhyAexUV59cftXfs3WHjXVvh1rfxr8O6Trei+JIdAvdN1zUksZH1KW30y4jtoRcbPtL&#10;NHrOlgGHevmX0MWfMbYLOgftO/s1+K9Q8K6R4W/aF8D6ldeOrW5ufBFrp/iyzmk8QwW6lriWxVJC&#10;btIlVmdogwQKSxGKAO4orznw9+2F+yR4u0jT/EHhT9qT4c6pp+reJ4/Del32n+N7CaG81qRS8emx&#10;OkxWS7ZQWW3UmRgCQpFejAhhlTQAUUUUAFFFFABRRQTgZNABRQDngUjOqY3sBu+7nvQAtFNEkZYq&#10;HXI6jPSnAg9D3x+NABRRnPT6UUAFFFFABRRRQAUUUUAFFFFABRRRQAUUUUAFFFFABRRRQAUUUUAF&#10;FFFABRRRQAUUUUAFFFFABRRRQAUUUUAFFFFABRRRQAUUUUAFFFFABRRRQAUUUUAFFFFABRRRQAUU&#10;UUAeW/HT9uD9jf8AZh8S2fgz9oz9qTwD4F1a/sRe2em+LPFdpYTzWxdkEypNIpKF0ddwGMqw7GuJ&#10;/wCHuf8AwS0/6SI/Bf8A8ORpv/x6vxD/AODy/wD5SCfDX/sjdv8A+nbUa/IOgD+zj/h7n/wS0/6S&#10;I/Bf/wAORpv/AMeo/wCHuf8AwS0/6SI/Bf8A8ORpv/x6v4x6KAP7OP8Ah7n/AMEtP+kiPwX/APDk&#10;ab/8eo/4e5/8EtP+kiPwX/8ADkab/wDHq/jHooA/s4/4e5/8EtP+kiPwX/8ADkab/wDHqP8Ah7n/&#10;AMEtP+kiPwX/APDkab/8er+MeigD+zj/AIe5/wDBLT/pIj8F/wDw5Gm//HqP+Huf/BLT/pIj8F//&#10;AA5Gnf8Ax6v4yQhAyRTkUjnH50Af2af8Pc/+CWv/AEkQ+DH/AIcfTv8A49R/w9y/4Ja5wP8Agof8&#10;Gf8Aw4+nf/Hq/jOxg4xQVw3zY4oA/qd8SfET/gkb4k8I+MPh/wD8PmPDtv4f8WfEQeOP7GtPij4f&#10;t007WhrlvrSywTwRR3YjFzbKmwzkiN22skojmjj+Gniz/gid8JfEHgHxX4P/AOCpngEX3w7uNEfS&#10;pbz4laA63S6bpOsaUiTqsajEttrd5v8AL8sK6QGPywhVv5bdN0zUdUnW10u0lnmZsLHGpZj+Ar3L&#10;4NfsGfEr4mXEcstlIY2ZfMgs1LyLkjg4XA6j/wCtQB/S18Y/2nv+CM/xy1n4g6v4v/4KSfDEf8LI&#10;8D6H4V8QWtv8TNH8pLHS73U7uBolfdiR31W4WTfvVkWMBVIYt5T8UdP/AOCZ1y3/AAtj9mL/AIKI&#10;/D3UPHun+NZPEugjWPjPo9jZwXVzreu6pcfvv7M1BAoPiPUo0WS0nGxIADHKoul/L74M/wDBJLw3&#10;pccGp+Kr7SoUj5mYSNNMMEcHcm0H73A7445OPpbwp+xn8D/CFvaz6f8ADy3uYlbfNJqUhLbcY+Re&#10;FByQef4Q3fFAH2x+xt4G/wCCaPwC8G/Cm+139u3wFqXjb4fr4fvtQutJ8cad9ju9S0/wS3hMxruQ&#10;TG0NtLNMqswfzmDZC7ozHY/sc/8ABJRv2q7P9ruz/bUhk8TQ6pe38djH460r7BJNdeIrjXp2KLBv&#10;JNzOId2/cLe3hTO5S7fMFhqPwP8AB0kllpPhzT43t8K0VvYiQlgMfwnnjAHIp178b/hvogkGkeH7&#10;u3ZQAscMMEK5IPUFz9aAPpRf2DP+Ccen/D7SvBmlf8FFte0ptF02x07SvEWjeN9J0/VLK3tNEstE&#10;hEN5bW0cyEW1hEzpvME8rMZ4ZoxHFHqfEr9nL/gmD42sdc8OfEH9vrT49K1jWvFF/HZw+IvD1rLa&#10;v4htfEsN9GLsWn2mVQfFepPCksjpEY7b5WIna4+S7T486LKm7W9f8uQsS1tZXVsBnJ75BJx196tH&#10;4rfC3WgTc6BJebvlZvMt5nP/AI/1oA+1tE1L/gmN4Y/ZN+I37H2u/wDBQvRdR0v4nWOuWvijXdY+&#10;JGnzaop1S2a2uGilk3AMkbfIZFkOQC5kJYnufEP7Z/8AwTEvvjz4c/aF1b9vH4b2+teFvCet+HrO&#10;1Xx/py20lvqdzpVxcPIpYuZFfSLcIQ6qFeUMrEqU/OC0j/Z3uHk0u7+Hd5JI7GaXz9PWRm3DBf5W&#10;PBxj8K53xL8F/wBi/wAWXL2Go2tlo93JIsqx3RFuztgjIVvr2HWgD7G1S2/4N4rvw5408P8AiT9q&#10;r4C3WofED4hjxZ4y8Qah4k8OSalrP/FSweIW0q6naPNzprXNtFC1tKGzbqE3bgJBLqHif/ggs37S&#10;/h39p7wz+3Z8CNE1Hwroui6T4f0Kz1LwdNYaVa6ZcXU8CWP2m0ln04sbuRXa0mhJVIsFWjVq/Pzx&#10;z/wTH+BHjqyGp+Cr6O9ZmB3Qsk8YXgEce2T0rx34nf8ABElhuu/C8EM9uUDeYkzK4OOeFQfyoA/W&#10;L4xeK/8Aghh8b/Hvjvx947/4KU/Deeb4hWetW2sWf/CzNCeCBdT0nw/pc7QLIjlWWDw5ZMhYvh5r&#10;gncrIseJ4vk/4IoeLfELa1ff8FcPDhsW1TWtTbwyvxo0qLTpbrU9S17UbgtHHjjzPEN1GHH75Y7a&#10;1VJUxcG4/DL4h/8ABKr4neGNVmstP0++2pDJKsjW8hXavr8nH9a8V8Q/smfF3w+k00ekNcxwruaS&#10;OGRRjHIG5Rkjp+FAH7sfBv4e/wDBMvxXoWp6l+1L/wAFZfhloutSXjWWl2/w++Pek3SSaG2h+HNM&#10;ktb2c6bp8VyzHw9AwUWaRquAfMJJH6HJ/wAFcP8AglqFA/4eI/Bf/wAOPpv/AMer+N3U/B/ifRn2&#10;6hod1H6boW/wrNeKSJsSRlTn7rCgD+zT/h7j/wAEtj0/4KH/AAZ/8OPp3/x6j/h7p/wS1xn/AIeH&#10;/Bn/AMOPp3/x6v4y04+YnpRnJwPz9KAP7ND/AMFcv+CWw6/8FD/gz/4cfTv/AI9R/wAPc/8Aglp/&#10;0kR+C/8A4cjTv/j1fxmlQBnI/wAKa1AH9mn/AA9z/wCCWn/SRH4L/wDhyNO/+PVxPjL/AIKh/wDB&#10;OPX/ABLa64f+CgnwPvLfSbqOfSrf/hdcFmu4bS5liiYpM2QwUuWVQfu8tu/j/IOOabQB/YR47/4K&#10;Yf8ABMHxRoPiDToP+Ch/wNmuNUspobOW8+Iml/6OWg8tU3K+4KHy2fmILHHYDnrr/goX/wAErP8A&#10;haE3jYft5/CSTWrjXLe7h8UL8UtIWOCzQIGtGjS4RvuLLGPkkyJQWflgv8jFFAH9gGhf8FMP+CZ3&#10;h3xJYXUX/BQz4FzWtsLyOS8h+I+nR3LLMQ+8jzMZZ1BlAJM0xWb93t8s2NO/4Kff8E1NJmt0tv8A&#10;gov8EYVtvD76dHc2PxK01WMg2bJTGzlcAhyqksIyzD5xISv8e9FAH9kP7JP7cn7Gfxm+Kt14D+Ff&#10;7TPwt1bxHqjTnS/D3g/xpp97d6pax75RLNHFczSy3MaCRpZQQGDknftBX6fr+Un/AINcP+Uz/wAN&#10;/wDsC+IP/TRdV/VtQAUUUUAFFFFABRRRQAUUUUAFFFFABRRRQAUUUUAFFFFABRRRQAUUUUAFFFFA&#10;BRRRQAUUUUAFFFFABRRRQAUUUUAFFFFABRRRQAUUUUAFFFFABRRRQAUUUUAFFFFABRRRQB/N3/we&#10;X/8AKQT4a/8AZG7f/wBO2o1+Qdfr5/weX/8AKQT4a/8AZG7f/wBO2o1+QdABRRRQAUUU4RsaAG09&#10;E/OnCLB4IzUqoVBGM49KAGqhAzj8Kdg427+vHNOIZo8Zx14P1FdJ8OPhV4v+JuqrpugaezKpzNdS&#10;KRFHwcAtjrx0HJoA5uK0nu7jyrSFpJMgKiLkn2Fe2fAT9irx/wDE3U7aTV9LuI4ZOWsreJjccHHz&#10;Aj5B+vsK+uP2M/8AglvpME0Xijx/LJAsfE09xbk3EnJ4hRseXxgbic9+9favgf4bfDr4D6ULSw0O&#10;1ju+iGGPfNI3JwmfmbAOATn1GM0AfP37Pn/BNL4Z/DjQ5Nc8X6Qsb7f3FuquN4xx5hYBixOMKOte&#10;/eG/A3g7wDbxtaxQadaw27SNpdjGgbf6ysO4HGOTnv2rcSHV/ELrqfiG5+x2+S9vCsnKjH3mPTPv&#10;2zxmvCP2hP2vNB8LG68CfCnTIbqXa0V5qB+ZD1BXIPz9jjIH0oA9J8d/HLwn4J0GPVdW1jR9HRm3&#10;QwJIsl2eSciMng8H05FeC+O/26U1S+lt/Duhzz26yMBfaxIWZlz95YxkA9eCTXhPiTWdX8QXz6h4&#10;g1aS4uGP+sk7eiqOw54ArMuyzjMalm/uyH09P896APSvir8fvGeuwWMfh/xVfWcDR75ooY1iy2cY&#10;G3nFeYXmsareu0t3qV1MzZLSS3LsST16mnSXEs9usgBxghcH3Pt61TMkadF+YUAD3Erj5rh2+b5v&#10;nP8AjUYubyFzHBdTHBzlJTz/ACoJB+VU4A5Gfw/GoyynqdvQ9KANC28ReKtInW4tdd1C3lAwJI7p&#10;xgdR36ZqxN8Q/GOoXyalqviK4vLhV2RzXjGVlHHALHiscXqKPLki8xWbK5POcU6K7jt0YIq+ZJCF&#10;bK525HzfiOmaAOz0f9ob4taGwm0nxVNa7cfJZxCNTj2HX616T4D/AOCinxx8JRx2+p6r/aEasTlp&#10;AG+h7V8/rIR8xkPtjHHNNMgx8zdfvUAfZ2if8FLfDnihksPHPh1oVZdkskljG67SfUEcfhXWeHvj&#10;3+yn48dfClxo1rMuzPmT6VA0L+24N149OvvXwKZwBw/ygYXmpLfUr2xuFu9OuZI3X7rRtjBoA++d&#10;R/ZI/ZO8fwx38ttZwtdKxgazkWGMNxyEYcdenNeRfGD/AII0+GPFq/bPAFzpa7VLSLcyFGkXuQyr&#10;1J7Yxis39mD9ovU9USfwl43164RbW33x3EsSTJtz/dk47HvkV3fij9te1+G2rCx0PUP7ShjmTzI7&#10;OcjKbQSPLYso4IHBGGGDQB8cfFT/AIJJfEjwlcSRWOnXS7WbdJEryxnHZQEz3r578d/sqfFvwTJc&#10;eboMt1HbyFJPLifeOcfdKgiv1k0T9vj4aeJrm3n1trvS7hXY7b6xQwyErty3J/2Tn/Zrthb/ALPP&#10;x7sma88L+F9cM6hZJrO8jjni4zvAUgkg4GD60AfhBe2N3YzfZ761khkU/MskZVh+dQ4zy/P1r9ff&#10;jX/wSp+H3xItLu58FXVvcShSyafqlwIJkGB91lQnjtnIxjnvX55/tA/sTfEv4MX95t8O3zQ2bf6R&#10;BNav5ka/3gduGX/aHbmgDw4YI5WkdSO1OYFW+dPmzyNvQ+lIMk4J7evWgCLpRUjoAMmmFSOcUAJR&#10;RRQB+hX/AAa4f8pn/hv/ANgXxB/6aLqv6tq/lJ/4NcP+Uz/w3/7AviD/ANNF1X9W1ABRRRQAUUUU&#10;AFFFFABRRRQAUUUUAFFFFABRRRQAUUUUAFFFFABRRRQAUUUUAFFFFABRRRQAUUUUAFFFFABRRRQA&#10;UUUUAFFFFABRRRQAUUUUAFFFFABRRRQAUUUUAFFFFAH83f8AweX/APKQT4a/9kbt/wD07ajX5B1+&#10;vn/B5f8A8pBPhr/2Ru3/APTtqNfkHQAUU5V3U5UBJx+VADVj5GOasRxEvgccYpuxtm3I69dvH0qw&#10;IfJHzIwbPQn/AD/k0ANEPygBeq96FVGbby2087ehq7oWgaz4gv49I0WxkubiRsrHHHk445PYD36V&#10;9hfsif8ABOrXPF+qWuv+IrOOSRgsguJFKww5JGFJP7xuGwcYwCc8UAeNfs8/sa/EL4yavamXTrmK&#10;3mZTDbQxnzpue5IxGp9Tk+1fpj+zT+wv4C+CvhiHUta8NQXWoNGDb2EUamMPjp0/eycZLHpgn0x6&#10;f4Y+Fnw1+Ang+z0hkhtljxc3M+1jLeSgqqvtwSUVnUcfKMruwKsSeM/EHiVli01hpsE+fLZo1eVU&#10;IU8g/IrHHI+YbQvIwc9lDA4iuua1l3ei+XV/JM4cRmGGw/ut3l2Wr+fRfNryNbVvEP8Awj5RtZvb&#10;W3uvLZbfTtP3SA45LHHLEKOwJ4HXHPn/AMK/Hfjm+8b+JrT4p6JHaRw3+3w7dNYsubUO6cSmRkfe&#10;ojk3IFxv2N8yGqOs+LdK8P8Ajy+k+xyNbx28UMMckzGSdsbizyN8xwM8k/KDjjiuJ8T/ABV8F28x&#10;XxJ4jbVWtN00lvYxt5cVuFzKoK/M7FR2xkjvXqQy7DqlKC1k1o3pZ3T0SfW1m3fRt2TPInmmJlWj&#10;UfuwT1S1urNatrpukrapK7V79J+1R8e7jTPCQ0rwZePGupkobrGPMQfeZCO3v3zxXyVeXauNyjcx&#10;bcd3TOea7n4/+PrLx54nj1PTre4t7aOMx21tNCI2gAcrtwOMApjgkHGQSDk+fu+J4YnDKryKk0wQ&#10;kRKW5cj0FeDUpzpVHCaaadmno01umu59FTqU61NTg04tXTWqaezT6pi2tob6X91IfkJHPOW25H41&#10;Uu7edWw6t94ruX61pXOsWeix3Vt4avI721vBj7Z0IdSVcpkcKyhSO+cnjOKxZJgjFs8/xNuAb8zU&#10;llW9vI7C6VSFZJjuJ7qf4se3Q1Gx+ZUO3cey55Gf896dqunpfxNasxV2H7tg33TisPQ9V+zzf2Dq&#10;c/lzJ9xWGM9eMmgDWaPyW3iTejLuVlbr6n+mPWoSQByDnqvvUxBkz8v3Tkrg81CZGePcDuZfl7cU&#10;ANdx03daamVLeX3Gfl/z+FBYKu4ZwOFakCy+aqIPvt8oPf6UAO84odzcYHekaUEdCPyqN3MZIKns&#10;f94+lNyqhQJD8v8ADjkfSgCY3WRnb16Z70QTpG2cK3Ybsdf8/wAqj0u1uNWPkWVvI/dWCnBHrk1Y&#10;ax+yfNJkN6dcc0Abel+IH8PWMkOlKyXFz/x8XBbopHQe3XrWesyl8M+T3JqsPLR1lnc7mYDHXApw&#10;dcZ8z5V9uv8A9agC39oL7YiflPbtj+VS6dqOqaJdfb/Dms3Wm3DcedYztGfyBwaz1mVX2Hj/AGl7&#10;ipFlOBtYL6lsn8aAPavhV+3V8bfh/wCTZeML5/E2mxrjziwivoFz1V+d/f5T1FfTXh3x7+zh+2n8&#10;OJNN8ZT+cGjC3Gpac3kT23JwJV5MeNuO6kg/dFfn+kiLKRKGArQ8H6/deCvFlr418NeIbjSdUhmG&#10;dQt13K3b94h++Oo4BOCeD0oAx/2/v+CcHin4LavJ4q8PaOP7PutzabqFqqm21BVC5yy8JJ8wypAy&#10;W4zXxo0UkTNDcptkQ7SjLgj6j1zX7Y+DPjp8JPjd4Rj+C3xm8PvY3esLHDDPbTMYorgjMcqOPl2S&#10;/K0Z+6wbAzjFfmp+3/8Ast+IPgZ8ULyWSw8uPziLhQu0lSxCS7QSMNg8qSpPTg0AfO5z/n0pjqAc&#10;gVMoGduff7tMkQH+GgCCinSLg02gD9Cv+DXD/lM/8N/+wL4g/wDTRdV/VtX8pP8Awa4f8pn/AIb/&#10;APYF8Qf+mi6r+ragAooooAKKKKACiiigAooooAKKKKACiiigAooooAKKKKACiiigAooooAKKKKAC&#10;iiigAooooAKKKKACiiigAooooAKKKKACiiigAooooAKKKKACiiigAooooAKKKKACiiigD+bv/g8v&#10;/wCUgnw1/wCyN2//AKdtRr8gx9K/Xz/g8v8A+Ugnw1/7I3b/APp21GvyJii4yKACFVbrnr6VNGmS&#10;MBePUHpRGpVt2eOh3VLFHk4O76N/Lp/XmgBEDq2V2fL930P511vwx+E/ij4nawmneHNMlMIkVZJ2&#10;Unbk9B6mt/8AZ4/Z08YfG7xXaafp2kzSW8kwSNY2G6d/7o6HGQct0H1r9Qv2Xv2RvCXwFsYdU1rw&#10;zHcatYsIdP08LsQ3B5LbiTlY1zltpAPABYgVpTp1K1RQgrtmdWrTo03ObskeH/sm/sfeAvC3iQeC&#10;tbsLhtYt1ju77TptLuQbm32xOf3+3y0JWaIgb8ZJXqGA+4I520LS4dKieDS9Pg2+XbW0QLPgAY3Y&#10;wmVG0quSOSr1j6foXh7S/E194wTw1ZjW76MpcanHaok0i7YwQX+8ExFH8hPAijGPlXE1zdIc3s0D&#10;zSSSBLeSRcK/4dhnv1IBr6Kng8Lh7cqu9NXrrbWyta172um0rany9bHYzEXU3ZXei00vpd3u3bez&#10;Sb6WOT+J+reJdB1l4/DvgH+2EXS/tVvcQ3nMUuSAZdwO+VgM/MSQAOprgbz9q6FvAK3dtoq22q3R&#10;aLyWbcYVVsFmGOeh9OSDXoPxq8faB8L/AAwbq4k87Vr61eK1iXjcRkmQjnGMjmvkTULyW+u5Lu4f&#10;c8jMzKrEAZJ/rW7lKWrOZRUdEaXiLxvq/iTUvtepXT/Mu0egXnrgevJ9z3qjp8oj1y1uJUjlh+0K&#10;l0si/K6MADuDcYPcHg1TkuB6BZFH8XQ5GeuOlU7madYWgjl+9Hhdz9OO36fWkM6b4tafpljqNrDo&#10;tjb2drHAyQ29tEqRx4J4AAAUYPbiuV0XWbjSNft1gmUi4kWJsxj5Aec/079etSapq/ifxBpUOo3t&#10;tEsPlS7dkZ3RMjhUUtuIl8xSz5AXy9oUhid1Yc05MqXKPtZfmizkZ64P0HNeDmVN08ZK/W0tLP4k&#10;n09bW3Wzs00fSZXVVXAw8rx1v9ltde9r32d7q6aZJqVnDZahcw2b7g1wzLIVxuyx5xnjn8qqEPKj&#10;CV84wo2nH9PrSrM8jGV/vZwed3fIHb/PrTcq+2Ndqr1+bp/nFcJ6BHIonUI7fxfPlf8A6/8AKsvx&#10;BoEOu2iSRSLDdJ/qLhckp+Hft9P1rTmhSBljYpu3Nt2fh/nvUUcoI8oShe2Cv1xzQBi+F4/FttBJ&#10;H4rjg3KwEUkcgJkUZ7Doa1isjOsMDeY0hA+pPFOV47l2Z5VZVYH5l6Z4BOB0ycc/0NWECaalrf29&#10;yPtDM0nlhduwhiAx9/8ACgCg6Sg4M3l7Wx5fl87s9+9K8k6OGiPK/MOcY5/xNV9W8Q2WmwG7v7jA&#10;YZDfeZmx0GOSapxQap4jZLvUDJZaXztgXHm3B5690GM/pQBIl3c6xf8A9j6FaG8mZiGaNgsa4+9u&#10;c8D8817B4M/ZOsdV/Z88SfGvXviRYpqeg6dLdW+itbgwXBQ/6tZVY7nZfujbhjgdSK89nmmurfTd&#10;OsLNbGPTl/0OG3jDFmGfnY4yW5689B1xTby/164G681OaVJHV5EZj5e5RxhRhePpQBt/Ei31aytd&#10;P0O8uUZbe1w8UMQjYEtkM6ryCVK9ewHrXMWEsNjFhbMsT91mkPI+n/16h1PSrPWNQ/tTV7d5rnbh&#10;rlZSr4A7lTz+OfaoLq1v/LhtLPVD5UOdtvMu7I6/f+91oA2Io7XUY9lvI3nBS0ke3oOPzHT/AAqm&#10;yDn5uehU1RsNeutN1CP+0UFkyyBY5N++OTIxjcPug9Oav31rPHPvNsylhna55AoAbCVCkHr17jNT&#10;RuuQY1/3Q3T9ev8AOq00jHHC8c/M3f196fC752lvvEfePFAFsOpUlAO/3sf5zSgmUHdwpO09/wBK&#10;VdP1JbeG9ubSRbebc0UrfdfDYI/MfpSISxXLDb3zQB0fw3+K3i74SeKLPXtFuZprFY5ra+s12eXJ&#10;ayAtIh3Kc/N+9TPKSQ5UjzGr68/bC+EsH7WHwAs/iBp+jQ3msWml+ZK0efMntWDNLENvBIOXGQT2&#10;Br4Y1q5lt9JuCj7VCHco7Dr7dsj/AIEa+8v+Cd/jWHxb8FNG0y41NXurHSYZrebfuaaBotko2/xM&#10;k0cjDkt8/Aw2KAPxp+LPw+v/AIZeNLrw9qFu6xrIWtZHH3488d+o6GubPTJ/u4r9Ov8Agq7+wrFe&#10;OnxP+H+lMba5DmQc/wCj3AUHaSx5WQYYdwQQc8GvzN1TTr/S7uXTtStzFNbyFJIyOQw60AVWHGUF&#10;QnirGAdoLfrUcsZ3bc9KAP0G/wCDXD/lM/8ADf8A7AviD/00XVf1bV/KT/wa4f8AKZ/4b/8AYF8Q&#10;f+mi6r+ragAooooAKKKKACiiigAooooAKKKKACiiigAooooAKKKKACiiigAooooAKKKKACiiigAo&#10;oooAKKKKACiiigAooooAKKKKACiiigAooooAKKKKACiiigAooooAKKKKACiiigD+b/8A4PKE3/8A&#10;BQX4an0+Ddv2/wCotqNfkbFGR/7NX68f8HkSsf8AgoH8NWAzj4Owdun/ABNdR5r8jI5JEKzKrfK3&#10;696AEB6BV45KnH+c16V8APgJrvxe1+No9OnlsluBH5FupMk8h/hQDr6k9h1xXNfC/wCH2pfEDxLF&#10;psMTLCpDzThgAo9MngE8getfrb+wf+yZpvwj8L2fjjxJaLaXUkEos7e4hCm2G0hiN4GWI7+mSegF&#10;G4bHYfsmfsoeEP2efCS69qy263IRWuLiFcgDzMJFDwMktgD+JsHGeM9V4j8R30fxBlt9VkVZm0sC&#10;GPaNtpEznEajP3yfmJ6t97hdqjpb+7k1C2s5JrKNvITy9LtZsqRIVI85kGduUL7R94IxztLsi4N/&#10;DYTX891IiStvH2mWaICS4kPygc8gY6AAYCgHkk19HhML9Vp6/G9/Ly/z+7pr8vjcZ9cqe78C2833&#10;/wAvv66MuYrXzHFun7vapb1lGD7nrgfXFZeqa3pwhuNY1a6a2s9PgLtD2AXG6QnscfKB7j1rU1rX&#10;E0zfHBb+fI0jbY8feJ53HoAoGM+mDXgf7QfjHxDZ+Axp26SFNQvi1xJnYzqNx8sg8gcAn0+UHJFd&#10;Jxnl/wAWviVqPxE8XXHiC+CrA37u1t2k4hiB+Vceo7+/r1rk7mURLlhjjIYY4/xH0plxcJIGiELb&#10;mbO3b8oBz61VuH80usjnYFBb5c4/w5oAfK0u8lIxINoBZT29vpUaSQOW8uRvmbkN19/of/rUTs3m&#10;NbvJztJXaT8y9j/n+VQ7XDeXHE0fzfx8Z+v40AT2HiLTtGvxpeqywrDdzELJcXSxQxMFdtzs2NuQ&#10;pUZH3nA6HNUvFXh658Pzm1uINiOm5DtP3Dng9D0/pT7e6a0vIbmFzuikBYt8pPX3q/rvxL1TU3VG&#10;0q2ihureRVWZXZ0WOV49zBlUDdjK7WYEZzjgtx5lQVbC+1itYb67ptJaeTfS7s77Js9DK8R7HEul&#10;J6T202kk27vzS62Xu9XJI5O8v2t5WWT/AFjYBcLnjGPmIJwRTXuTmORpG2sPllXoR356dqsajrVx&#10;qFnBp7R7QrMFbbuZwx3cnJHB4Ax04zVB7fT5II7eJMx7ztMb4wSfY/z/AFr58+kJY5ljhztd9zkb&#10;QMEH/PvSw3TLIyRleqloWOW46ZHY1QTTDHEwS/ulb/lnvmIH1HX2qJZFiZbfzru6mmxsghZR7Ekn&#10;OPrjjmgDc1TXk06a40mw1S3hs5drHbINsrJuCvlu43N0JrD/ALW1TULg2ukWHnMeftEjlYlHPViO&#10;T/PjFaKNZ6cN0Oj2zShdru377t90vgDpx0qNpJpCpjgRLfBBVI+A2ccAYAHX0oAq6foNtaTtfalO&#10;11f9VmYDbGP9kH8eetdVo/hC21XS7jWLrxZpdiIVxHDqV0Y5Z25xsXBzXNr9kE6R3V1IojUfMqlm&#10;/Dn/ABpJJ4J5GaG1jjjyQokUZPTnJBzx/OgC3Pcpp+rLAsk0mD5kckeGyOfX2rtdB1Hwl48WPwvr&#10;NtZ6PdTTQx2esXcrFEYuFYTc8A71OR0w3tXAXN5czqrGUny1wvygjv0we2T2+tRvIJUaOdeNuNzM&#10;Ofr/APWoA9v+OH/BPX9oD4FeCf8AhaD+ItA8SaPGqm8XSDL58EeB8+xk5XJ5OTjvivFEuY5GDHa2&#10;V/i716FoX7Unxy0PwpD4HvvHl9qWhwjC2FxIsjFCeY0cgnvxnp06VzfifSbzX1l8f6foiWen3Uu4&#10;W1vKsn2fIGwNjhWbaW2nsaAMEQCcN50e5WGG3EEEcdRVQz6jpNqDpsks9pFKH+yj52AH/PPOeP8A&#10;Yz16Y6HVRdPWGQeaCwP8a4J6cDBIz7Gq0TKDgOrNtzHtbrQBBDdw3/8ApMW7a/K5HX/A+3Y1NCFD&#10;/vI/l6r8uV+lVbiG8hLXFla7sjM0C5+bHcD+/wDoe/rU1tIl3are2x47qVI2exHqKANC61a8vnkM&#10;1/KVlK7ofM+UBRtXCjA6fieajjZd4Vd3oAgquiAjDvt9M0sEoKrJhtikhdvOffp0oA0AtvcQSQzM&#10;GB+WSLby2TjOO+K1/gn8WviJ+zddCL4d3SXWmx332lbK4UCS1Ocnyn67T3Q5RsDIOARgQOXkkEYI&#10;ZTk9MN17+1WYWdmLLtDLg9Mf5FAH39+zd+1F4A/ao8Iah4C8Z6f5cl5C0N1p93JuDhuNoVmJGTjb&#10;jlS67WGVNfn/AP8ABTX9h/VPgx4uufEOi6SotGAuLeW3ZiZ7RixVipHDJ91vf3zm54V8UeIfhr4w&#10;t/H/AIUnlimtWzeWsDZ+0w9WUAdTjOPr+I+1VuvDH7c/7NTReIbUSa1YWhexuix8wwtGGVnPXByN&#10;ykH+PkGgD8TiDlgB7c0Oi5+9+lehftJfCS7+EHxMvNDktWit7iSSS3Vl4T94wKBsYbGOCOCMHjpX&#10;nzRgjci//WoA/QH/AINchj/gtB8N/wDsC+IP/TRdV/VtX8pv/BruM/8ABaD4bkN/zBvEH/pouq/q&#10;yoAKKKKACiiigAooooAKKKKACiiigAooooAKKKKACiiigAooooAKKKKACiiigAooooAKKKKACiii&#10;gAooooAKKKKACiiigAooooAKKKKACiiigAooooAKKKKACiiigAooooA/nI/4PHvm/b8+G8Yj3E/B&#10;637cD/ia6h+tfkZBbSyTJBbRSNIzBUVTy2R0xjvxX66f8HjaM37f/wAN2VWP/Fm4M4Xp/wATXUec&#10;9q/OP9lb4LXvxI8Y2eofYvNCXiR2MLx5WSYngsTjgHn8OlAH1p/wTa/ZK0ERDxt8RNPtV0PSYTea&#10;9fal+6hd1QsFkdxtWOPG4sSPunPBr7g8NfEvwV8WpP7V8CeIJJNF0iP7PctLay28jT/K3lPHOqSR&#10;AJ5b4ZVLq6n7h+d3wz+GOg/B79nm38Gx2ltfmax+zXFvdW4liuZZiFYyRH76Zb5gRjywecCq+keD&#10;vCXgSybwd4X0hbSxe6a61CPl3kYjy0y7Hc7nYg+Yk7UIzgDHtZXRpqm68l717R7bav12t216pHg5&#10;tiKntFh4v3Wry776L0et+u3Rs0NR1nzJEneFpJGXEKsuGRMZOAOhbrnso9jVd7aHTYorjUZjJtfL&#10;SsxK5PQ5zjOM981e0nS5JtWlvrx2RmjUQxxtuVQVPPseDnPXce3Fcb8YPit4X+G1kl3rV75jrI03&#10;ks3Mj4wi4z93IzjHYdMmvSPJLS6t9vuLpi1vGZLpinzbWiyv3Seh2gnP+23cAV5H+1hpEes6Jp40&#10;uVWWyX7ySDcxBkzzjqS3XvXmXib9ojxbrdw7WZNuLhyvmM7FvL3d+eck5OcjP1rAuPjB4pvdPbT9&#10;Vf7VHgFcOfkGOOD1/P0oA5q5iu7aSOSaLa6EEiRcYPrwPX6f1qC5vVtoPMlHzKV8tR/Fn09+a0rz&#10;UvPdbry12lgeFz9D7Y+prV8B+FNA1fWYn8Szf8S9IXa4hibDuxGE5I45K89sUAZF5aHTt9odP8ua&#10;L/j4eQDHzcjHuBx7e9ZrPMG8oxsR0P7zgnqOnf8AwPvVrVLnUraT7JcL5ktq/lcnHyqflyOmeP8A&#10;PNZisV/fhGZdvXbu+UHg+vH+NACXXnTEWixSSO21VReWZiccevXirXjzT43to7eKCSG600LFMJGi&#10;dZsyzKWUI7HG9HHzAH5RxnpNYaNerEviDVbprMLJstxs/eSSDnIGe3HPbNWLy9v7+0EtjfC6a3kW&#10;Wa3uF4k29+D/AHeMjnjrjipqU4VqEqctL2s+id09VbVadNVvrs7o1Z0MRCqtUr3XVpprR3snrfXR&#10;7abrkXivbJ0hlhlj2gHe0JAxjr7etQzLczxpHcFfl4VljVS2TuO73+uD+dd1440Bk+HOn+NtQvbe&#10;S61bWBBaab5kJukjW2U7mjikdWBcyj5cYXy1OSCTwt0DE7WrKqnftYbcKr8Z7+/PB6etfN4ihPDV&#10;pUp2unbTVeqfVPdH1eHxEMVQjVhezXXR+jXRrZjbcjycsAzRofl6cYPBzkA/1/RuixyfZV1A+Y26&#10;QFGfPzLjjbnHA5//AF0y4trkW0sQZWY4MkanAIGPl+nX3/OrOwrtFtlY85WGPK4xxjpxznOc546V&#10;ibC3TRy2SzMipnlstnBGcHr9fzFRRyYQCG8UD7zBmyBxnOAemaVUjZFRI1dlZh3zjPByTx6ce+ag&#10;WV4zumSNlDbfLx8h6nqD68+9AEkjvLI0i8Rq2F3Nhue/+f8ACmblYbFiX5cBjz7/AOe1LcXYMudo&#10;3NINysxIBAwccj+f17U1mSKZQ93lkA3L5mB654PXHHNAEabgrOsTKu7n5T85pXkRPmUgSEAAt/D3&#10;/CkMzeZ+8lZgMEbfmU5HX/Iqu1yA5jWNV+XJZiTQBchWSOICN1kG75VkjHXPsam0bULzTppHttgS&#10;4H7+Ha2yf5R95RgOQPu5yVPII6HOW78w/Z0G1jjcpbkgc4qyJ7ZQAIlLrzu6YyPWgCxPIIkLo+5c&#10;jcCuCrHtg9DTYxDdQ+S6eUy8QsqlNzE4CcdST06enpUMcnnxkRkN8n3WUHAz3pyo8e4wzNtb7rBv&#10;mBPHHTb3x3GOvSgAmjnSbI3Z6be9U5L660mX7XjzIWbF3GB27yKP7w7+oNad1dCdfOu93mlgBLtx&#10;u929++cc5qtJFvLLj+LOWUED/P8AKgAFygdgVX5mwrdVOR1HNdA/jK61nzNPXRNPt4n8l5YoLNB5&#10;nlZ2kHGQMHa2Oo9K5eNJLKNYEjVrfdlSy8xsT93PcHPHoePSrlp58N2slru8xVYKucZDDBH+fagD&#10;UvdXt7mWW4TRLOzjkuXlWOFDhFbb8mSclRjgE5GTUYnQvlz342txx6f571TWaR41MeG/HrxT/MBI&#10;2Fl3HAXHzD2/OgC5HIFBVw3zLiQbvvV6/wD8E/8A433fwn+Mi+C9TuGax1C6KL5vUwSHGFHcI/zA&#10;DtK4HQV47C6P8zsrf73P9TSXl1ceHL6y8aaZcyRzaTdeY3lvhmiwd4H+0V5HP3sfWgD1P/gsp+y9&#10;p+k3s3xU8LxNJZ6hH/aEGxP3cchdvOSNsYwFKNsHTcG6Hj84iSAMjmv2b+Jt7pf7TX7Dt1MWS8m0&#10;21gl8xlDMo8sBpF7KxjfkdCBt9Mfjp4t0Y+HPE99oucra3TxKy98GgD7z/4NeQB/wWc+G+cZ/sbx&#10;B0/7BF1X9WFfyn/8Gu+3/h858N8D/mC+IB0/6hF1X9WFABRRRQAUUUUAFFFFABRRRQAUUUUAFFFF&#10;ABRRRQAUUUUAFFFFABRRRQAUUUUAFFFFABRRRQAUUUUAFFFFABRRRQAUUUUAFFFFABRRRQAUUUUA&#10;FFFFABRRRQAUUUUAFFFFAH86P/B4TbXN/wD8FB/hpp9qqlpvhBbrt/ibOrahxXHf8Ewf2crWy02f&#10;xRrOkRzRWNuINPkwwBmO5ZZOCM/LkAnOO3PNe+/8HOHw8n8Z/wDBTj4a3cVo07RfCC1itolHLTPq&#10;9+FH69+Otdj8KvA9r8JPhLa6GDtXTrVPOmJC4CqS4ZmyFzySx7AelNJydkF7K7NPxu1ve+IU06dV&#10;ji02IS3EznCfaHTIwc5ykZO5cYxKp+nHz69B4f01vGuu2cw8xgbeDOSjFAq9M/wnp0yGPqauy/ad&#10;bsbe31aSVjrF4bzUI5Y03JAoBAZhjdnMMWepCH0IrrtNOhQXl0dT02Nn07CwyOm8QuVAZgvrtYjO&#10;P4uK+qjT9jTjSX2Vb59fxv8AI+NnVeIqSqv7Tv8ALp+FvmeLD9oTw2tjr2uvcNbyRyGS8iuJhlVE&#10;e2KIc9ztJx2znvXy58SPiJrPxF8Sz6zqsjTjfvhj2gKo65xx0+mcKa7n9qnxDaN8XvEEmnQpbyat&#10;eRXl1bwjasbGFECADgAiPd0HLtxjk+QSSiSRvKbupQyqVJxkfd/Dr2x70ySKXeqeeJB/fYtgYP3s&#10;nGemAfTjmoXSXYtxbPzxmNWLFs5yRn6/5xTZp7QwoFe4XcR+76E8fe49enB4GOe9H2y7kuVKhk3P&#10;8jLnDYI74yOOvHpk84oAkdZI4JYjKzfui0fswJyTngA8f/WNOsbwqIpLo7guFkjjcASjJ+Xrwcn/&#10;AMdpFhmuz9qtw0itGokYRkqueMEjjGfXpVfbDa3AAjWST5l8vdgN1PJHPH4Y/mAdB4Sv9A1HVhFr&#10;MO66muMtJNnCpnPyg8Hv2yM8Z610el/D/S7axh1O3uI7jKM8m3cqjn5B16kc49TzXm8wh8rzQzsv&#10;TbnknHIPrg/h0Fdl8NJX1/xFHoOp6nJHbOkgO1sZXGCQxIww54xznnoKAK/iC4m1LSNPGnTNIlor&#10;LKEbdtY8k+vNN0mwNvaXHiXUNkVpbWrPLI5OXbacIoI+Zien0Nen2P7HkU900vw9+IcmnyscPDdQ&#10;+bG6+xJ6D8a6+x/YFtde01H8efFq7vJNpMcFrZ+WkZxw4Kt/TB46UAfNFhqOqaf4FkV7a3exurp4&#10;1kexDvCCsmCr+Z8nzLGCAmRuJzjO3mr68e9l+2vJumIDHHVj0z6dRk11fxk8H3Xwu8QL8M5NZkvr&#10;dNRuPs1z5OFkVFiXZyfvBpGB9TzggEjiJI4jFIgwqnb0U/xZ6e/IHpxnrXj5xpjEnHlajHvrdJpu&#10;/k+mjSR72S64NtS5vel20s2mlbs099btkjv9qaOEyjy2kUySr91VLEZx9e/c/WrkM9stvNcZVJLm&#10;MFFRSP4x94cYO3kY4JB61nxpMln5BVt2/wAvevzbfQj9c/ieSBTpmkudqrEu9dyPGkYT0IwemAM/&#10;r615Z6xO+nSrbxX1zEix3TmKIxlRvkXk9OcgFef/AK9QLlQyuqMpbKsrHJBxweMeh6+vamhb2K5k&#10;urF3WVolVDHGu5CoI4bvnJODj735TXdqsgW7ESzMW37VAAxk/h7fQevFAEYt0ncr5vlKzFyijsD2&#10;JqG5acKCv+sj5VnXPGc7Tnrg46/4VcSSSdEjjkSSRXIwGB9MZ7fhjt+Fcp8WfGY8B6BJcpcNNdTY&#10;jtWkzgMV3HjnIBx14PXGKAL+sePfAvhO3kk8U6q0coXMVvCu55QeygcD2Pb0ry/Vv2idXmff4f8A&#10;D6QRr977Swcj8+K4a8a+8QXh1DUJWmuLpy255tvzbsNjOFHP4Vs6D4D1/wAU3U0Ph/TY5HjbEzSX&#10;irHuPbLYH5dKAOg0X9pLVrF2HiDwva3kbD+CTymXnsV/rmu88C/Gf4deObyPRUF1pmoTLthiu5B5&#10;bSdhvyME9sjrXlviD4R+MdFhnvjpTyRRbWmwvzIpGd3Uj8ia5O5tBGW2SsGj242rtOev+B6UAfU1&#10;1aX0MzQXcDRyRyYZXU9fTt/+upIVmhj/AHm35Rt3dAc+3+FcP8AvihN8Q9NPgTxTqW7WrOEtpd1c&#10;MN18qkYgz3frtJOSBg9AT2yzs3lxu2ect8vI6+o/HvQA4ESysYm29fmQfxHPNTB7i00+GHU9tx5i&#10;NLGx4IUt0yOuDnrUaopk3xHduXLHb2HU+9STXccsUdraWxfyQyyeZnbnOSvHOMntn2oAiaxtZLdp&#10;7hN0UnySbW+v5d8f/Wqhpeqx6jdXWmPDItxY7QyMMblI4dexB/Q1pWUM0it5bYUriZQTg4Py4z6n&#10;9TVS8vp457cOYiscjRyN5YyqHkc4/vD170AOQugYhmG1gOV7ZyasklcAv/F94EmowNzEq275fmb1&#10;OKltPskshW5n8tfLO0suQCMccUAWEEcCpMn8S+uMU66WV9Olt490jTQsoAxuyRgfqf8APFS6Xpp1&#10;GObyrg+ZFteOPj94ueep4xlevrTlWTO0ht/DN8uCQOT/AC+tAH05/wAE0/FV/wCMfh7rXw81NI/M&#10;k0i+023guI/keRAGjyMZKmO+hBOM4RjX5vftW+Ep/CPxk1S3nsmtlmK/uZMkoyjay+5yOv8A+uvs&#10;v9gnx3qnhb9olvDb3LNF/aBeGEdo5IfJ4PsCnXrtX615b/wVq+Gkfhv4w6jqdrAgjbVvO+WPaYxM&#10;gkKHnkBjwcYKkEegAPQP+DXlf+Nzfw34H/IG8QHv/wBAi6r+q6v5U/8Ag16Cp/wWa+G5zy2j+IP/&#10;AE03Vf1WUAFFFFABRRRQAUUUUAFFFFABRRRQAUUUUAFFFFABRRRQAUUUUAFFFFABRRRQAUUUUAFF&#10;FFABRRRQAUUUUAFFFFABRRRQAUUUUAFFFFABRRRQAUUUUAFFFFABRRRQAUUUUAfkh/wWs8MReJ/+&#10;Co/wzkaLd/ZPwti1Bv3ZbcV1O8RF9stIOT6VynxTSGPw3D4WgutkuoXHlQLG2x/I3YlkAwQV5CFS&#10;RxLx0r3j/gqX4ct9R/bw0fWFt911H8KbOGGRidq51O+bHoSSo44+tfOuv3o1zxHb6pe3O21tJmEs&#10;ce8qUhyHba2CreaZQT3VU616OWUubEe0e0dfn0/HX5Hl5tW5MN7PrPT5dfw09Wir4dit5NV1CYye&#10;XtKWsSsxUiOJQzkdwC7yDrj5MdKgtrv7Zpjagd0yNI0jPuK+bIWyPfGWC9Me1YGteL5fCHg62tfE&#10;qeVDdae00988ikQSFw0qPk9SX2jHr7GvFbX9szR9L12Gw/s+Y6PDujaRY1Z8bThmbI2nJBPUHB5r&#10;2z588j+NWs3Op/FTXLiSaRpPtzJudSx+U44/Ifn04xXHyyskkkDXTeYz/KWUrnjqO3XqM12X7Rdr&#10;a2vxZ1qPSrlZtPvJI7rT38wMs0csaSZB5yN0jcjPv3rjbsoqu4WRTg7GkJG3t0bn/PbigCK9gCO0&#10;kdxzym8KSQpGQdpJ9ePTHvSbJnkUQYTbhvmTIZTkY7cn+f4URRSBUeJWXzFyVcEg+/qfarSWYMsa&#10;zXHl5XDK0W7GT7EcD69qAK9xbyLbzGEgrnAZWPy+555q1p961m6RFt8cajc7J04ycHn2/PAzWhqC&#10;W2i6o+iSaVC6TQqnmyZDbh0YkDqO3brWCUublVDwDG3aJNvXB7Z9vrz+BoAnha1iMlt9qdolx8pX&#10;bx3xyTycj2pplazuovIuGSReYdvykYxkDHQ8/r7VA9ncREGRViCx7SrJnavXBP8ADx7g88damaUP&#10;K8M8ix8N8zN/EMfMD6f40AesfB39pOfSr+Cw8Z7vLikwJfMZg2TkseD6EY569uK96i/aT8HLpa3t&#10;rqtrsZQseWOZDxgAYPUZ7jp2r4nfBdpbW1CsnK+ZgsQPmIJAz+vTmhFhhUztbZKgMpmUbd+VwDk5&#10;zx9CKAPSPHkfhP4ofFLWvH3iUWOmsNMdbCXyQpu5mVIU8yRV43FAqFvvGPauTkV4wlxHBtS/WFnK&#10;j7zNtOf4e5PGST06d69Jj8Z2F8tm/wDwjdlLcwx+Uv2pyywogkaJxCJY0nZXVWj3nEbuZEw4543x&#10;H4V1nRLwJqrLGzFAzR/PsdgxKj5Qx5x0xwD9K87NsP7sK8eqs/VbadFy2s3a7T7HrZNiPenh5bp3&#10;Xmnvr1aldtdE49zNSzkm3Hzm80Md0att8vCAjgnkdc8A5U+oqOdxlriV0jMoPzKRlQCvPHXnAPue&#10;c8imtbpPPwxXZ8pPVTsIyB7Zyeozx709JpIZfLvQrNFny2kYAse+DnnqAc14h7xDGZIP9JeLaqYE&#10;ascDaR82Rwc5/E+wFWYJi8LXKSJDtU/dX5GGP07Uhkik8uR5ArSZGDyVXO44xj+XWnNMIoFUE4hX&#10;IDH5nXPVQfxJ7c0AJaSzW+om9092tZ1jCBvLyQSUI7gnlVOR0K9e1eI/tC+JYfFHjhdNsGZlsEWG&#10;ZRkAzZ+Y8gHr379q9viBN0siOI13B8SEZOCMnHr14657jmvmDXLtn8Y6jeyS7X/tCYo8fJ37ztI9&#10;s4oAdp2nz3F3b6YuEkmYRM0hCqnzevbGOo61+kn7Gv7C/g608B6fqHi7w9ZXl1PJva+mhG1hydgw&#10;SM8g7sYO4dMV+d/gIWTePNCutZWCe1jv7dp1k+ZMeZzu5GW6nGR2zgV+23w9jGg6NDpdrbI6bVMa&#10;Bdxb3z0246DHPrQB5V4h/Yb8FJPcXPgizj02S6X/AI9zaK8R6EqEzjnHOMHJ4NfF37cf7Jdl4Vsb&#10;zxr4e0wWV5at5k1jHiRLiPjLq2RgAc459ODX6faadZ8PTyanHd27PPtch4xMyAGM4j8wEx5KKCQS&#10;QpYAjkV87/FrwsPiX8JLqz8Wkz6gq3Jt5rdWRlWWUlEAB3AbPLHOQee1AH5IpNLZXUWoafO0c0ci&#10;vHKvUMDkEc+wr6Y8GeK18deG9P8AFAiXzriHF427AM44ckY6Fvm4HG414H4g0RNK1m+066VoWt76&#10;WJgy4ZSOmVP3eO3Uc16B+zFq0ckl54Tknwvy3UJVMhQG2vxj1Kf98mgD1R5tm5pAoLNj1yTnA6e/&#10;5/jUl3vSQpbQKsfl+XujYYDDr19+/OasXMOn3ckT6Ssm7zsD7SqrubHyuAPXsDznFVRGkTHy9p3N&#10;uLZzg9vwHSgBftEERaTOdqgsNu07Qcn/AD9DSeKLDyi1jLEY/Oijb5ZAdpZVbI9u4/Cpraxt7qNY&#10;GSGRpseVG7Lh2D4KMAcgNnGcc81t/FjTV03x3faSnks9mqW9w1v8sXmKoLKoz8qhywA6DHHGKAOW&#10;0y5F3AkxtvL8zKsPMztdSVOP8jg96mjjLyh0XKtjLdcHp1/yap6bh9PVVufvSyPHlsnaXOD9CuOv&#10;Y1bTbJME8zdzhkTn5fXgdKAL2leZEsZC4VpQjTFvujBB/Hn9KuX8kttcuiTru+9J/vcZ9uuazbZE&#10;tpFl2MT5gGXH8IPc+36CreoTi4mklC8u24Mq5PJZsevWgC58G9dufDf7Tmj6g9wEa609gsgXAMkZ&#10;MirxnktGi/iByOD7N/wWY+Gaar4VtfilCmY7zTY1VSQWjaP7jZB5BiIByOvI46fP9xew6F4z8MeI&#10;4fmkh1aOKaTd1VmAYcH+7uJHo30r7O/ag0+b4n/sT/Z7qB7m40KLYqhdxKg+Qy9M5ChJQfbkc0Af&#10;Ov8Awa+FT/wWd+HBVdv/ABJ/EH/pouq/qur+Vn/g2Ks2sv8AgtT4AtJl2tDpfiFGX0I0m6H6V/VN&#10;QAUUUUAFFFFABRRRQAUUUUAFFFFABRRRQAUUUUAFFFFABRRRQAUUUUAFFFFABRRRQAUUUUAFFFFA&#10;BRRRQAUUUUAFFFFABRRRQAUUUUAFFFFABRRRQAUUUUAFFFFABRRRQB+aP/Ba2x8Wah8W57X4fa3H&#10;puuN8ONPazvpJfL+RNQv5JIvMwWi8xFaPzEBdN4dQWUA/Lmg6R4h8OfD+DRfF199o1L7CtvJeLI0&#10;mWkHzDe2GfDEjewBbqcEkD7E/wCCu0CP8XbieOXbNH8L1cYU5G2TU8dOxLEc/wA6+XtZsHu9Uht4&#10;bdZgbpdzSZbBMwHJz6L2zweMGvfy2T+ptf3uyvsuu9tdr2Pm82S+uRf93u7at9Nr6b2vstkj53/b&#10;3+I5sLmy+G1pe+WtxA8t8Pl4USZTOenKg89x36H5h85BcNLO3lpxu8w7QMd8n0OOeg5FejftaeIf&#10;+Em+PeuTSTM3k3S2cO48L5aAnB7ZO7I9a81toEuhG7Rr5cgxtk7nLZXPIBJA/Wu0883tRul1zwtp&#10;KywASaTv01lXkshBli9cEJJImcf8ssduMaVJJmkaPyyyMw2iTJC7c8dz+Xfp3q94VeS/83RHti11&#10;qFuTbiFtpNxGWkUHaCQGUSx9esnvxnBN7RXaMPJ+Y/LAeOSp9cMVPUnGPxoAkXzZpnih3LIse5WV&#10;txKg9z/CehwD0PvUbXMjW0jT5YrGDujcHJHAyMHPOBwe4o8+GZS0KssTTFwdoEmPTPHJw3QkYxim&#10;C9S3j+zF8CRsM3IVe7AjnnPPSgB95fTXZj+1TeZ5ZVeT8yEYOScY9+T0GfUU0SiaKLypVkViR+6Y&#10;Nn8vlAyAeB70SosWwP8AKvmAMig7WznJP8J47HJwOtXLPSxNEPs+oQWsy25njiLqoxvx05+fuOmQ&#10;M5oAzLyeCYtJl5lYgeX/AKzH3e3PJxux6e1X71raRmhk2iSSZfLkt5AUUdGHsSSuOc8ZqnfpbRXb&#10;iezjh2rkbYQMHbkk9j6/n7ZZiS3eR5IGjV1AxwOg7HjBHUd889BQBLOZbpEKW3l7cod2eQeOPUn3&#10;Haq0MW1WMwkGxvlZfQLkDAx3J/yBU7GdnkjklCNtXcPvYO37zcZCn68Ed60NS1C41iT+3Hjhhl8x&#10;BJFbrtEvyj95jPAOCT3zmgDLllKohadW3puRF2hl/wB3g8j05BrYh8R22vWMekeIGS9Z12Q3W079&#10;3TceRz16EZ9uKynkgt5PtMK/KrDAbv1z2PTn9cUwKka/Zp5N/wB0h4wBtXDEgHAPf+QHejo01dPd&#10;dw15k07Nap9V/X/AM2+tGhdrU2UkazL5yyu0bbwyCRGBR2DFlbOCc4Occiq8qFRJcQtlW2uzFuV5&#10;I6bdw79efqK6Swuo7aD7JdwwzWZy0cUm1THnuuOQ2OcjHPryKoeItA/sqFdS0m7ur6wnV5JGjhZp&#10;bZQVDeZtBWPDOjZxgjLHADEeVistlzOeGTce27S+SV152Xmlue1g81i4qGKaUtPe2i3827O/Rt9L&#10;N7GULlo3F35u99uYnY4zxnHTgcj8eCacJY4py/lM0IjMK9W2c5zn3Gceme/SjTH/ALIvIbxdHt9Q&#10;ktWIeLU4WeIswO0ADbkZ2k4Jz8p4qSYvLbbgZm8vYpmmUb5OhJbPzcZ/DA+leQe0Be3Qb4Gh8hZB&#10;8u4M2cZwcHj1/A8Yr5v+JuiyaJ491SxuD5atK0qBUUAhxkbeeVOfpgg19GpZqh84uGcrlmjwG6H5&#10;eg4JPOT19BivMf2kPAl6be38X6bBuVI/LvjDhsLjKn6DlfbAoA820KSPTr+Enaqi43hW4baDx/Xn&#10;iv10/ZY+Plh4x8IQ3GvatafbDsdpo514DLlcDoPlJyDyCM96/IG1khLqZXzJuyrtJnPHcnp1z/8A&#10;X4r3T9mL9oWL4feIYbKWdV0uaTLWtxHujUryQPmGAT0XjG7OCAQQD9Wtc8cWurRrHaaa0MZXEkjM&#10;Pu/U8Zx2968w8XLNpdlfG9mj8lI2UNEwy6ovDBfQDn061wGg/tfeGJNNh1DULG+uLGSzZlht7diz&#10;bcZcgnaoHQc5OSecYrx39of/AIKAaXqlhd+Hfh5o+zdalGkcf6wSKoOWB6AZ69N3QjqAfKfxZOgP&#10;8T/EEmhtI1lNqU5hlmAUud+M9/f9PWm/s/STx/En9zFjzLOVSDkZG4f1/l9KwdTubuRpJ7tpt3mM&#10;ZAo+Zm56/j/L8a7/APZv0ISX934wurZjGtsYo3C53ZYEjj1CkUAesqUjt/KPyBn/ALvJPc+/Qc02&#10;yjikae4kkG5QfLbywBvB9cYwckj1206Z1uSyww4jk+6N2OPQcfT8qFuI41FujMsasvyt14HIzjj8&#10;gKAN34faXD/wl1lql8sTWmlSfb7hmZVWQQHzFQ8/xOI0x33ECsTxRqsmrPqXiO5bfLdb5ZDt/jfj&#10;P05psk9xHFJarcTCGRI0bzZAVZVIY4Hb5uffj2qrdRrLcxxM3+jY8ydlAyeAFHTgZIz7A9KADyI4&#10;mjiiiVFVFUAMeNq4HX6d/enOu5SgmUMW2qWkHByePfvTZd0UDSCQedubco4LLk8H8DU1tFHJZzNn&#10;MgYBVZsrtKsWxnoRtz1zQAxBO2YDb/u9p257e/096uyNjbHCEG1du3cPQZ7/AIj/AOtUh8Nta6aN&#10;Vk1e1eFpGjaNZgzDHIb3B2nHODxTHmgtirozem7f8xGeBx1x0oAzPFelXGoWMM0A2XUN0ZVycH5Y&#10;3PTtz39q+9PB1u/i34Dax4NFmd194fN7Z3Cup8yQrhozzj5gAVOeWZR3r4r8Fabc+K/HUenWVrJL&#10;/Z2j6pe6gsYyqRrp9zy3oNxXr3r7a/ZguLk+C9OsdUjkaG48H20u5iD95VTkdBhggB6cqc0AfPf/&#10;AAbtaJ/YH/BdvwbYEcrY+IiPlxkHSbo5/HOfxr+oSv5uP+CL/hE+E/8Ag4P8FxxgeTNpXiFoyP4l&#10;OkXTK34qR9OnUV/SPQAUUUUAFFFFABRRRQAUUUUAFFFFABRRRQAUUUUAFFFFABRRRQAUUUUAFFFF&#10;ABRRRQAUUUUAFFFFABRRRQAUUUUAFFFFABRRRQAUUUUAFFFFABRRRQAUUUUAFFFFABRRRQB+bP8A&#10;wWX8X23gv43JfX+m3M0N78OrSwVoYQ4Ek15qCDPOQACST0Hy9a+c31C0TVolu0EZGo2UnksxUf6y&#10;Z3Xjpwh784619W/8FZtL0jXPjba6Xrdqt1BL4LsYzbltuxmvL/EmRznjGPWvjP4palJoaXuuwSPG&#10;1vYXVxhuhWG0uGEmcHHzOOOR+te/l3+53/vP8onzea/77/26vzkfB3izUZ/EPjDUtTeVi91eTzsq&#10;qejO7DrnIJO38OvesabMm6aaVmjX723aoZD3wCfX9ORSeZcSS71jywl/hbqoPUcdB6Uq2/mFXuHV&#10;Wjb5kkzjcTn73A6dsjPPsa7TzyxpV9qkVymsafFGl1a3cd1GxUKwdTkPyeBuCnbnJHfkZ6b4laJp&#10;9udN8c+GNLe30jxNDJLbWcTEizkRts0OexWVWxxjaydetcnYmSO5QWUydfkXzBKrsCOCOh552n6V&#10;7d8DdH0v4tfDkfCa5tZo76ezn1G186LykiuFnZHSPou0YUnBGPMwcY5APFrCNLjIkkSV0kzIVJ3E&#10;YB5LHb07dc9qdfaX+/Up81rJAHZmxlJQyqy98AE856g1b8a+GtU8B65PoOtW7pNazMsieYw81R/G&#10;D3BPoT1rOgmuoVWzH+pZstC3B3HO4lup4Cg8jJI7jNABIPOh3xMrNuKsw5bvgKOAcHP4Z5phhxcM&#10;ghZt8uU3LzhVPOc+gP64x3RJHgmYLyytjy403c5woHOPw7njPGaki2CSEOqsu4kSmReOODkDvntg&#10;/qKAJNQVr64Yyu0kkanY+du0bQMY6Ywc5/8A1VXhZplkzlo2j+bcuWYEkAAgDnp+XoKsQ21hKiTI&#10;3lxtGCka7jjOQV554I6diR6UMNPjhzsbzB8skkjbRtHTGfY/hmgCrbeaSXldo1XbEzfPuVep3Afr&#10;wQe2KdHG0tu4kjMebjnZzj5QBgjv15HGP1dcTolhJBbuqIrDqw3ZPXtjJOO/Pp62rSzvJZy2m28n&#10;ku4G2IFjt644X6DqBxQBSleO6iBa1C7UZkU7grjrnJ65OAeevPtSzSL5eJoJRIFKsAM9+39Mnoe9&#10;a7aTqHh2Kzu9atJIftQ2w+ch3HBHODyRkDJ68cYNdP8AD34PeI/iFqVvp/hfwZql5dSwNLNb267c&#10;x78ZOT8oyRz17dxQBw8AnubjYIo5ZFCjbjJJAOMfn+HtitvRvh5rV9HcatHplne3EUMnl2N1aq6T&#10;vtB8vaxUEM0UYwWAJVMkYyPVk+CJl8P6x4S0jQ5tN8S6Te28U0cwKtGGdcBySNvyndyORjsTj0/x&#10;P+yZrN5N/ZH7OWpXniS+hZg2lalKkDXbBvvwtxjBB+U9R0PY1GTjK6FJKUbM+L9f8Dat4B8R6lol&#10;+JI4VnLNZX8yedCrYMS4V2EgCSRkgMxUPHuCb1WqsM0z75WuXlldWVUOSQuR3PJ6Dk5PFe5fHX9m&#10;b9qvwG1141+NH7OniS00+fCXF1NFLLBb58qM3CxRkj93HGDsUAvhtpVmJPjLeFPFl+8dr4M8vUZZ&#10;Cf3Ck23mDaWCkyYVXaLEhhzvRGBIABI8nMMByydegvce6X2Xu1a7fKujfSyep7eW5ipRVCu/fXV/&#10;aWyd7Jcz6pdbtaWKolCy/uLh/LZtkkjsuPu45wOTkY5AJGfSo9UsdN1PT7nSr63XbdRNFcMsYICu&#10;pzjjPp69e46Z90+t6Lq7eHPFPh+60vUoY/8ASrG92/KhI+bjGRgjBGQc5rW0uJ7qVLdlTa22PftZ&#10;vlyEACgEvngBcZywxyRXk8sm0ktz2eaKV2z5t+JPwr174bagsscMs+lzSMLO+VTsOD9xumGAI47g&#10;giuw1/Ub2S9sNH8ZWC3z6Bp1rpi2eoRhDELdChhLQeW2BIZMHO48ZZiK93+JXhe08TeGtJ8K+EPB&#10;03iC30/X5L2+2291EmpSRrCpR4miVYgHEycszZBBXd5gTzTV/C3ifQvBmvW+ofCi+t7zUtSS6TUL&#10;hZZGs7dDIzRrvBJDMyZdiWxF1JJNfSYLC1sHh5Ko7OVvd30Svqtuuz1TWqR8xjsZRxleLpaqN/e2&#10;1vZ2ej6brRp6NowLLVlTTm0bS/EOoafGR/pHluLiN1HzIu0tHtA+blmc4J988l8QNCsfCkVlb/8A&#10;CQR3l5cafb3NwqwvG1u0mf3LH+Lamw5GQQ3GRjOppUF3NLHaafYtJNcyJFDHbxktKzHaIwOuSSBx&#10;ycir7/A/xh8SfF2paxNJd2mmWd89l9qvLF12LFmGNWBKlWxDt5Gc8GufH0cPTwrmqau2kmrq3V6J&#10;28tuvc2y2tiKuLVN1HZJtrR32S1av1bvfdW2ucJ4d0XVvH+px6NpVquZXQSNGhbZyOnJwdo6enpX&#10;0Z4W8OWvhDw3a+HrZsxwxl2YHoxBJJx3HXPJ6+tV/CHw/wDDPgexWy8OR7ptyie6VcM3U8e2fQ5F&#10;bCSK4CrcFdqFdu0H8D/X/DivBPoiOTzDKHbdhV+7/e56++easKscrebM3Xl0jJxzz3HT2qJJJFyF&#10;8ss24fMoODjg5/X8DSySQqMs5/1nTzOA2aAGpZQOrzyXC/LDlgrDdjhh0PGRg59Kp38MsWmsLZJV&#10;k2lkfPOR1ycd84P0NTMsyysG2jcqiRVcfdAAGePTA/Ec5qO3Ml2yp9pZd2QHEfDAM3ofQfXNAELG&#10;0u/miZsM2Sd42le349OvfNWLdOVjtodx3YGW+YnHXHb60gRrWzjtkUtMsbbpGj2KPnyfx59aXyEd&#10;CsERZfmDSGQ/N2PcY/WgCaa5s9RlaREkjmaVYPsaKAiqoAXHtjP41NaRfcjy395tzfiT/j+lVxJ5&#10;zrLG6l2JG5l65XH4Z5+masWpiULEuUG7YOS3/AgCOntnmgCrqfivWfh5cyeKvCmoSRTX2k3ukX2C&#10;dtxbzW0mVbBGSCpIJ/XNfo98EvDdlp/hrQVt/lEdq1lJvbrCsabVOMcEc+h9K/NT4ps8PhuOB2zI&#10;14pCxrxgiTI46ZUkH6V+nfwnEVl4I8KMX3XUgto7jYTlDLEZQcd+VdT9DxQB5/8A8EyvDV3oX/Bw&#10;L4BWdMeXZ+Jk+YgnH9k3LL/M9OOK/oEr8Wf2LvB9to//AAW5+FviKO1iX7fpfiELMqjdJt0ib9Rn&#10;k98j3z+01ABRRRQAUUUUAFFFFABRRRQAUUUUAFFFFABRRRQAUUUUAFFFFABRRRQAUUUUAFFFFABR&#10;RRQAUUUUAFFFFABRRRQAUUUUAFFFFABRRRQAUUUUAFFFFABRRRQAUUUUAFFFFAH5a/8ABcSX4p6v&#10;+0lpfhP4R6tZ2N83gHTLnULq4WIyC1/tHUVCx+ZDKpJnMG7cMbA+MttB+aPjhqKwfDnV5buSPy08&#10;O30c3lrtyXtk3FeM/wDLQe+K+qf+Cr+pW1r/AMFAbS2ubghf+FB/aXjUAkeTq1zIrY+q4/EV8b/t&#10;Laq9v8GvEkNvCrR/2bdJhn3KPMhtVVRnrna3TjH4V9Dl8r4FRttKXrtH+kfM5pG2YOXeMfzl9x8P&#10;hJPNbdEYwrErMZOgLdBj8s+4qaOGE3HmxxQBpM7p5GbqAR0PqPTGBVi2tUSNfOOcn5Y4e6kcf7vH&#10;XuOh5FMuI1nhZHeMfeHlzLhXIHIJyMclfqOmcGus4QjQC4aZLgrtU7mkjJRvlO3OCcEkZ/DnrXo3&#10;w/8AGlz8OvD/AIj/ALC1mGaa005fKEClVtppmUfKAMHCliSPlJHPIrzazSRLuBotqy+Z5aYi+Vzj&#10;AHBA4+Xr+VdR4xt77RJYfBN49vK1jIsMckMSptjjDuowOc75ZSfwz2oAwdT1C91a7Vdb1OS8m8xT&#10;ItxJuI7/AHsgADnoMdeaDoujSM32vWPJCQuPJuLct5p3YCghcjI9gDt96j1F5QjBUkaML80iqdwY&#10;Z547c/r2pt1DLG8m2RmbzCsmEY4OMt9Tyf8AGgC4vgzW5NNbVYdOjfcpJlknVDt57E7eCD9cjiq6&#10;eG9eQRk6W5Xd8jQ4K4ZeF4A56Hjsxz0qKXU7/UxDbPcyDylRoQrcbgB90Bhz+n15ru/gl8U9F8O+&#10;D9Uu9f0a3uI4bwywtcYbe+zy9uCDlfmLcemDQByJ8Oaqkp1C8smtbdQwUzDO3AUDJzkgnJ/TgCqk&#10;1vYwt9rmnZ0YfdY7VznjqDjPHY+p6c7HjTxjrfjW8k1TUvM8uQ/LblvlXt05z19O5+tc8GN2/wBv&#10;jZmSQqsfnTBic8d/WgCaPU9pa5jsyuzO1uDuGOo4wOcdc8V2nw++MB8J2mP7LtZLhYcWqzRqMyAg&#10;gk4xyR34AxyetcWsE0ytaQuGjjk7yFWXjsucbhjp1+vZlmZYpmDXSwqkmMqCxPI7ehx1HrQB9Y/E&#10;7WvgL4u/ZHfX9Za1/wCE2mhWS0uoZDG4mV1CQqqDaqYzkdz8xNeUeFv2qdW8F65Bq2iaDuEUGy9j&#10;+1FftZ2/Kn3SFXdzzgZHvXlCQwi2VI1aSNZc7ix4x82VU455x36+1OWOOIefKE8stkMTwF4I6Z5J&#10;28//AF6APVtU/ad1bUfFNx43vLLydQuJFa8hSXavlpEkUcb5G0gKAM8k7Sa9r+Ev/BTzw14XtPs+&#10;ueAzp9993+0NLbb5yA8EDaSh+bkE4J/CvjydbOZ2iiYuFG19ufkyvofT14psaxzfu9jlTkbgx4GT&#10;wOfXPfv06CgD7l+Mn/BXi/8AHfw3Twda2t1cSfZZI3kvGJZm5xzs9+36V8VXmr3154nn8W2cxt7q&#10;4uGmkWKb935hXbv8vO3zNnyGTG/Z8udoxUMUVvGRA8cvmbWI2sO3YfgB3702COC4ZlhSQbW+aSVi&#10;27jnOPqDVRlKOsXYmUYyVpK56N8PfiP4Y8K3cmu3fhq61rULqPL2/wBsZY1kZUXevYHEcYwBjK5A&#10;BLE1dO1K00BdYW48L2NuviBvOmtZvKkkQedPMpR4Y0aNkaZtrF96kBgwYszce3iy6sNNjt9FSONT&#10;tMlxCMOVA5w33sdCQMfpVOykbHmRKpCkNvLZBPUcfXPXsa1+tYj+d7JbvZWsvlZfcZfVcOtoLe+y&#10;3d7v11f3novh74t3/hvRo9H0G1hht7WOQrZhSylj8zyyMd29mbcWdiWZmZmJJJPr+k6/4B1yG1t7&#10;yOSOaS182aSONniztyVbHBHI6Yz6YzXzVod8NP1NZp186IMVlh5wwbtnueO3Suzj+Iet2uiwx6Hb&#10;rDM1t5UitwXIJG3t1O3joO3FYNtu7N1orIk+KPwW+EWn+MF0rTvh7b6BMkkdzp91bq/75gysrRnP&#10;GDtzzkFgRyK8x8QSJp2tXVjaySW8O5Q0e9j55xkMw7EsWbcck5J6mvRvEvxIt/F3hZdb8Sanbtqm&#10;iFYZLnVroww2xLL5ZeYqxVWVCudpw2wd+PI49Q1C7ghlvvMjVoQ5juFIkGR0YZwCMAY7EGuDNYyW&#10;Gpvo3L8FH/M9LJ+V4qquqjH8XL/IkYsiq0sSqrKBuLD+8evPHHvUdwqrB5tyV/1ZMce7qvrxjjGP&#10;Q+3WiW22o8Nu5I2YHzZY9TtwTyar7WLqVVd3CkjHOepHfivCPoiwhcMqgbV5Xb/dXGN3GecdufTP&#10;eo58suYz5uMNJhOQMg468479O3rUs87QorxxluPlx2b1P6dqrGOe8bc8a/P853HliT146ZJoAcx8&#10;9ZGYAqoPmNk/MPxH8j3qS2t1E24oFWEZVe3p689OKqzeWbdWMvLL8nmcsD/T/CprKV0jkfey9m+b&#10;jv6enWgAE5nGFkZWcgx7V6ZPXp3685pr3CRzeXuVGzlerYBPp+IzTQQbdXmVeY+uOW/Mdf8AHFXL&#10;B7OPm7nby9jKDg53BW6nvggDrjn60ARRctHINjd8tHx+p69PTFW7COY+cUt1Xb8yqijrt9enb61V&#10;863WCBfJG5t26Rjhh7Z6HH9KtwbQyxCRl2tuVj3I6H+VAHP/ABNeC88O2MRg2TNqUfyKeGYqfm44&#10;AJJ/+vX6X+FPFGn6Emn6Lqc6xtY31htZm4MMgmZTnOBhJDnnP51+b2r6dL4p8ceEvC9uVaS816BW&#10;2v0zJFH3Iz94/l71+kPjvwVcn4h2xt7MSLYNp5VZHXa0RxGwwefvbW78nAoA9v8A2ORDJ/wVD+Eb&#10;XMbGRdL157duyk6bOJF/M5H1r9Z6/KD9jebT5f8Agp38LbRLndcWuna5ut2j+aHdpsxzn3Xy/wA/&#10;rX6v0AFFFFABRRRQAUUUUAFFFFABRRRQAUUUUAFFFFABRRRQAUUUUAFFFFABRRRQAUUUUAFFFFAB&#10;RRRQAUUUUAFFFFABRRRQAUUUUAFFFFABRRRQAUUUUAFFFFABRRRQAUUUUAflR/wWPlf/AIeH6fZ2&#10;yx+dN+zrdgHHzY+33nAOe+emM8H0r5W/a/tfJ+Bmqzwoy7pkjfzGxjjaTnByTs6cZGD9Pq3/AIK2&#10;R3dz/wAFS/CttH80UnwLEcicjKPqd8H9s/dAHU5NfK/7Wk9vJ+zPfSlgTMySR7pCR8zyHJHc4xjP&#10;4Yr3csd8M12f5r/gHz2bK2Ki+8fyf/BPiCK72v5kx+6FDfKdp7EZ6Dr365PpTYLiGW9R1XLSKAc4&#10;5yBx2z1565xUVuPMRUXzGPO5VfOeuOncZ68dKlhmEUqpatHF8uWjVeD97k5HX2x2Fd55hreD7axe&#10;+ivtWgd7O2jae4V2GXIU7f8Ax/Z6dcU1LWTWtcSHTpFZmlUeY8wUuuAMjcc8dcdMjrUMdxHDaE/N&#10;++kKmNc48tT83A5xux1yeKrQBbdppZJpEZtqwxxzEBWx1wp6jkdSaAHy2t5AGgvHHk+YdzbhtZcD&#10;5h6jgjmrRgsr61gEZSOPzMbmnVcx7cF9o5OSvTvnrxVeOST7OpEbSGNcN5wJ3YGTnOfYdqrqkUVv&#10;HIYPnTleCCMZ+UYGMfoPzoA7v4U+EfAWo3Ooat8R9UZ9J0vYlrYqxjkvpGJO0KTkqVKjAAJ6d81h&#10;fE9fBsPj66l8A6W1npPyR29sJMqGEYzhs527iwH+FWtS17w8LiyXSFzbxstzNKseWR/4QMZ/ujnn&#10;Nc3vmnuZJIIF2q+V81CVzg4XBHUYH60ACy+ZErzLjbujdZFJXqeccYOMDnjilVzHe7/MZW27JIzJ&#10;82MDp3P588e1RJtSVo9yeXb/AOsZsb2JwT25Pt059qlEU5uWnuXVmXcyor8x4PPuAT1/WgDV0W+j&#10;04XLT6Pb3nmWXkpDeElIy0sZD4Uja4AODnPU88iqMXnx28cMkaMGXay7ecYXj2+7+n1pFnt5oTHa&#10;3MauqgtGuQCSc9cbWIO0/iT0FK1xcyIoCGZGX70gOGyByB346ew+tAEd5HJa2i4Rv3cu1lVcjocn&#10;jI2g/Lk455quFW6kWOCGPa7YCsSykg9Tkn/65NONykW1oFJk+ULJMpJDYPOOh57dM5FOkltZYmkR&#10;VhUR/dRcr95f4Rjnj16ZoAUTIGjMxwrfd+QgDHcY5PGeKemLjyZ45s/MwVSvRRzkj2HQe1RxRQt5&#10;cexW2yb9qsVK/X04Jx396P3irmUM3mf3VJBA7nnJ59e1ADjO0bKlx5j9iqqfk+XjkjtkfyzRBOrI&#10;XVl3ECRsr93I7/hz+NRlWVUZ4toZshI1wGIxn8cH/ORQtrJI2JUCs33vmBBOfYdenQ46UAIJoX/f&#10;uWVs7mTG09Oh455x296kgvZjFJLZSHnIZtuQQfzyPfpnimGFULebbrvZfl+XJK/54/T1pJnTytsG&#10;/wC5u647ceuM/l1oAfBZxytInm8eWpXC43N0Bx68VYlv71HCmctsxhh1HHJHuOlQWw3MubhsPtOF&#10;kAI56fhj9TRMzZ8xzlR91mXP8v5UAW9PvLmw2w2rXka3nyXP2FojPhVbaY/OBTOcA7hjHocGsHV7&#10;TVbbUp4tUhiWZljNytqCIxKwBbbnkoWJIPoRWoLlpQoS5YNG2Ym2tkEt1z1456+wqlq1rc6jB/bM&#10;qSCWMyR3kn2qSQzcoY22H5Y9ih1+X72cnBAzz46nGtgnsnC8lo7u/KmtE/Jq9lvrqdWX1pUMct2p&#10;+69Vpa7T1a807Xeq0sjPeG2tM2/mBznYI7d+v+37e3TP5UkOIyZWkQFUwi9dzZ4J9Dj19ee1QlIo&#10;YvKPEiKB5jA5xznPXuO1SzlJDEkcQYs3zNuycZ7Z7DA59+e1fNn1RE8zKG2QlZN2Gwp+YdMcev6A&#10;+lOdPMj2cDCkfP8ANgAd+/GKGMlsuWaNiWB5b5m7jGfbt/So/MIfYqfOrfIRgY564HqBQAskd1AD&#10;h9qnI8tmOVIGMY4/OkQsysoYlmOT0POcDj8fb8KPMjUExSbVxnbt6e+O2aMRBDJu25xxnr0/+vQA&#10;vlmIbxtb5sKmzPGT1zj1GOufarUaXEVtDEkBk/56rFu4YEDt0GMAHJ65JzxUEztFDMgLK25H3MDl&#10;ec4HoOlTW8xikYt8+7rtzwOM55AB9/SgCaVoFthYzRMJEY/eyAvQbfr97t0NSRkRM2yRx04VR90f&#10;XHfj3qtGZnkO5CzcMsioM9cfe/wqlrtx4l0+SbU9PayksI7F5Ggm3CUMEY7lboTkZweDz060Aeif&#10;sleB7z4m/tf+GIYEE1rpJN/eNGfuPD+82sAMA58v2y3FfoJ4j1XS9b8U3mgGMMzNp8NzEwwDv3MO&#10;3OVXPr/OvnP/AIJ8fD/wfo+sX3jPwS810rafALq+lhELTXUzmeXCgZACC3Xk5ODnsa92k0W5/wCF&#10;kaxrF/L9ntotWs7ZN2NxaO2i2nJPQKzL7duDQB7p+x9P9h/4Ka/CmxE8HmXmj6403yBpJFi0+QKC&#10;f4Su849VJHbj9Vq/I/8AY91T7R/wVx+G+kTXMZlsdG1UgLzuSbSrhyQcdAy49RkZxxX64UAFFFFA&#10;BRRRQAUUUUAFFFFABRRRQAUUUUAFFFFABRRRQAUUUUAFFFFABRRRQAUUUUAFFFFABRRRQAUUUUAF&#10;FFFABRRRQAUUUUAFFFFABRRRQAUUUUAFFFFABRRRQAUUUUAfl7/wVK2/8PVfCyrIUb/hQ27cSdrY&#10;1qZdpAHPDsevbt1r4u/aMv8A+0P2a2CDczaXDMzcdc8Y9Ordv/r/AGn/AMFSJfJ/4KseEVaNds3w&#10;L253HJxrFwduB1zx364r4s+LOjXEn7Od9p7yMu3RyFX12PgH8z+X0r3Mr/g1PWP4qX+R8/nH+8U/&#10;NS/Bx/zPjCCQSLwdv8OI2I289c/99dfboKmuFkgl8wxvI0rbVO3gMRxtHp/+uq+Gc7ZNp3R4k6qB&#10;9MfSrEEVx5bS28mHhhAh2tyGI2j/ANCY8c8V6B5ZoalBBFc/ZrSaNoYV8mGRZhhj3yPdix75yDxU&#10;MgRfLnaEHy5MCPKle/5ct1HXA4NRCVFuAtyNqpgEqx5HGWzzk46e9SzW1zCsckcxlhVsmTaVbGAO&#10;c4/lQBGtxfwxi3+0qyrl5E5546nP5f15py2FrqFjdLezXLrNGw3rn7xX5VBPGOtVWCWqNOZGDMAq&#10;biAof09cHHrmtptLks9DXW49Rt5JpLllFqr5lT5AfM2/3eMA896ANbxT4W8KaLoej3GgXUk0htQL&#10;7znBCsrbgUI6ZBI56/nXLRHdG0oQeWuQuMfNg9QcAE8g/wCQanN29oGt1EbRzQjzFAyBjnj0PJx7&#10;mrdto+o6hpUk0Bfy4IzI/mSKSqsQo9iTxnHT8KAM82mbWSJ7tnbkySeZg89wQOgGMdTkGnTTxMct&#10;GkfyYVR94jvzzn/DFQQywiRLUL91z8y9fbHHFPjhDyNc/NuZT5nl5bB2gDGef1oAfqN5JqKQK5Cr&#10;BHsiCxIuFGcZIHPHfmkZZY7MN5LbNzMu1uynnPI44+vFNwZokjeLoFJ2L6AjJz7Hv1pRNdIFhgn2&#10;x8hY4ySC3cjj60AaOka5p+n2NzHdaSt1cTQm3Waf7kKMAWdVzkPxw2TjJ4OazolgZllji+deWUL2&#10;6Ac54xnjp3GOaUyREN9p3ZDfLtHGfT/PpQ9nI2FWPC7fvdMcDB69aAH/AGiKRGSS3LbmJ85fvDB6&#10;H/P401j5g8uOZtrfwySNznp3OMfh1+tNeeSN2YxhtvzbV/i56VNyzEO67Wbc2zoSB/8AqoAj3tDG&#10;I1eMBf4do5y3Xp16j3zUcnnWwRIY4yzYbOevvj6e3Wpra6ubZGtYgx4wy9S2TRLEHhjmS4xMw5j6&#10;Y9s8549xzQBFIsjMvlxB2HzSfN7cnn/PWtPRtd0jT1a11DRkvLWX5riKXaGMgDL8rgF1Xax+XPJ5&#10;5wKbptjoVvrUEPiS+ZrVgsl99gw8ir1Kj+HcQBxkgZ9emfKLKKOZLTzGhaXcGlYfKCeAD9MdfzxQ&#10;BDDMjT/2fa2LL+8OyNmLMo6jryR159/fiR8EKS3y8cljnNdx8HtP8C3tvqkviZN0tvt2tJw23ONy&#10;kA+oPXpnrXL+KbNLDWriwt7hZ44iVjmHBde2e24d6AM87n2lo2AZf4srnnjH+emK0NDtLjUbaTw1&#10;p1gtw15cqPLWZhIN2FBRQh3437myVwqu3IUis+SWOVm5bd0O5RxnvVjQte1jwvqMes6BdvDcQyB4&#10;ZEbBbkHafY4//URmqj7N3U1dNNfemr/K9/PYTdRWcHqmmvk07fO1jl5rZoLvZK+z5gjb8/KQ2PTn&#10;jnpmiczJuAdmDZ3EFsOeg69iB+tbHjJdP1zb4q0KOZrW8CzTedMsnkTSAO0TFSQsigjKdVDD1BOd&#10;pqWmoiYyTfZ5FhLQ+auUmIIAQYztPHfAx718tWo1MNWdKorNaM+vw9eniaMatN3T1RUcmSNcpGvk&#10;sQo7gE9u5ORx2HpQrxg7Siu6/d+T5hk89sj17Y/OhLeeOVgAPukfN0zg8/nQkEqKXkBb33bjj2yf&#10;8isjYmijLIsaNhRksu7+Y704l0PmfZ+dxK7VJ/DHtyfY+3FV44ZHUnzMno2MZHt/n0qSATxou1ds&#10;fzA7uwNAEi+XNO0zIkZbH3cjoME45/n3qSTEMTXEyoyxrlsEkkgfr09aajAyoWlZh/ec9eKdKpkt&#10;ZFVC3y5aQqMnHXP/ANbGaAJLaaIxRybedm9mEeeeMYGOmMdSKbc2D6qG0uyTzJLxWt1QcM7OHXCj&#10;OAeT+narUNsIrJXul2b5E24zkjvx26j/ACK9g/YK+Bo+IXxen+KmvWDLo2grElsszHy57xWdl28E&#10;N8zbjjHyog6tQB9Ufsi/B1fhD8ObPRdRt2/tC+ihlvt23CyvHt8vp1XOPc8121jawXEPmXEZK6t4&#10;gupdwGWlUOFU/kV/DFbNq13fysIYomYviGRU+7g5U5zwQRnj/Guf1qz03TtMFxqN3eRnR9Ilu7N7&#10;V8NuS5EpOex8peSO3HTNAFD9hfx0mt/8F1vh7pCSj5bHxBtUDh4/7Gl2nr1G059zX7eV/Ot/wSL+&#10;IMvjT/gv/wCAVYYjXS/ETRq3VV/si4GMZOOc/TpX9FNABRRRQAUUUUAFFFFABRRRQAUUUUAFFFFA&#10;BRRRQAUUUUAFFFFABRRRQAUUUUAFFFFABRRRQAUUUUAFFFFABRRRQAUUUUAFFFFABRRRQAUUUUAF&#10;FFFABRRRQAUUUUAFFFFAH5d/8FTrmK2/4Kq+GHmfCr8AS3+r3bf+JzP83tjH+ea+S/G2p6X4h+Fn&#10;iTRLBZGeGw1CCRWVtsTghwF4+Ydc/wA+1fT3/BXt2h/4Kk+E1W9MLXnwDmt4T1zIdTuiOM8kDLf8&#10;Br5l1ayg8LaZqGja+8by3OpavE7w42yDd5ZbgnIyD9Md69rK/wCHUXnH9Tws4X72m/KX/tp8Iss+&#10;1pHg5jyPlbr2wePr24q95dpbadsW6MQmnaR2kX5SqgJ1+u7354puvWq6drV1ZyYWOO6cFevAP06H&#10;0xRcWY3Raa9ywaC2Vd7g46bm/Ut3r0jyCxp11plg1rfappX2tpIXMlj53lKgIKqcjPP3XAAGccnk&#10;4rwTrJuimi2s0ZC5Unax2+nXj+dR3Ekn2jbLFiTaPm6cADafyp1xOJZzKI3XdyY2lLnAGev/ANag&#10;CVi6DejI3y5DNgcjv29unp74qG5RJpVcA7Rg/eyDjPf606SaLzWWPcvlgZ+br3Ipnl+Ukd0qbd65&#10;hZjkY/P2HWgCaQSRr5RiT5j95/58YI/+tS6ZdXNvJuMzCJRiW3zn8jkcZ/lx0NMu5o0gRVj+ZmPm&#10;Ngnntnrj/wCvT0l3ASCIKNw3d9/+HXNAEQuz9qVkijZvL/vD5R26eo9KmgWbIW7SRd/8Ua5Pv0AJ&#10;/nzUdvEyMhJwYmwysvT0FRr5iBTG4jZQMN0xwe2Rzzn8aAHXJhmbEeEy27IBwR6Y/wDr96lROm2E&#10;dODgDJ9R/KnKsNzl55Vj3YOVUcce2AOaYCAkjhh5mT/DxnHXP1NACy+XEz5ZVx0xjnnrkn3/AAqG&#10;N5bm6gs7G1kmmkuEVh1Hlj7zegGOue5p80SuEZDukYZ4Gfx/Cs3TLrVh4vv5WvJIdPjtVtVjjz+9&#10;kJV2J57YX86ANKaRPPZlXa25jtZCc4zjkYx2AohkSKNIVl2MOiiHr6kf56YrJ8U+O7DwufstxmSZ&#10;fn+zR9uykk8DvXP23xSvmuo7Q6TGqjnaGOdv69aAO2SWBHRwW9W5Oc8dAPb8qZJK6z5fjszeppln&#10;PHqNpDqNou2OVd0a7T0Bwf1BFSrC0hZzG3C5Zs5A9qACNRGHxGN3Qtu/xqMeYfup8m3Lbucc0gEs&#10;R+aPO1srtagy/vfMQsxXnvjNAF+01fTrfTvs0HmR3rFkkfOVlRgMLjGAcg/p6VTuMPExRmZum5+n&#10;B6mmSOqPmT5eBlWGc1NJbvPAvkblBYoyn+JwMnrz6GgCKCF5wybwPmy3y9B+B/8A1U/a+5o4zH8v&#10;KsrcjIzn9Khj6q237yk46YqSMnb5zf7re/4/SgDotD8Y2P8AwiV54P8AEdlHqHmzK1jaNeGOXsCl&#10;uNreZMcgJD8okY43L1rj/F2gR6Dr11pd1ErfZ7sqkyg9jg8djiup+G17c6d44sPskpUm4WOQ9QUY&#10;4YH25H4gVL4g0PWPFOpXUWq21xNqVrcTSapeia2ERk8iKXYNm05AdnDeWMoUBbedo5cdg5Yqj7Wl&#10;G8o/Fa7bWydu0dn6o7sux0cLW9jWlaMvhvZJPqr95brzT7nnvmZ/eruYs2Cu3qM/l0qQjenKsqv/&#10;AA5607WPsmm3MMU0rQzTvt+yXULQzpKFDMhjcBshSD05XDDgg0sccc0i2sZ8ybLDyWb5sAg5x2GH&#10;X8x6ivAlTqU5OMk01umtV6n0UatOcVKMk09mno79u4xJCj4YMRngnHf/AD70qhnIw3yiTsvUf5FL&#10;PbSR/vJ4Gi4y2V9+tEVwk0AMMwkVvusq8YHU1BoCoV3kphtq59z3xz/jU2TF80R3Becf3vfp9OPz&#10;qvE0ZCsWY7myMKTv9uK99/Z2/Yl174mxW/jL4kyTaZpN1sktdNV18y8iJzuY5OxT2GMkEnpigDgv&#10;gF8E/EX7QnimPw9aM1vosLBL/U1w6gbhujUcAtg9c9OB0JH6BeBPhz4X+HPhnR/h94V06G0tbGHO&#10;5Y1XzGQIu5unzHr6fLxgAVV+Gngbwn4C0pdF8KaNDZ6ZpbeXb29rFjPY5Pck4yTXXaHDLceI2uZY&#10;D5jW+FXduCLuJC57nnrQBrg3dpp3nW67pjiGMKByxwAcf99fpXnn7QPiqDwX8MvFHiv7J50Nnpot&#10;I42lG2VHjCzYOOcIORjnd716BrWsQWWo2+lW0itcLA8zR+iglQ31B59ytfJn/BTr43ReCP2fbjwx&#10;HL5V3qUPnPFtwWDjntxgbV6+vrQB5d/wbweIj4n/AOC73gq/Eu5F03xEkP8Asr/ZV18v4dK/qCr+&#10;VX/g2AuJbn/gs/8ADu4kYkyaT4hY599Jujmv6qqACiiigAooooAKKKKACiiigAooooAKKKKACiii&#10;gAooooAKKKKACiiigAooooAKKKKACiiigAooooAKKKKACiiigAooooAKKKKACiiigAooooAKKKKA&#10;CiiigAooooAKKKKAPyH/AOC3niK20D/gqL8NkmLb774RPaQ/N1Z769x+o/WvAJPGfww+JVxqUfgP&#10;xFBqUMepXaFYoWWMq7yOkkYYDzIZFzslTMb7G2s2016B/wAHHHio+Hv+CkXwxuLf/W2fw5sLhtz7&#10;V2nVr8cnsMr19/YV598Rvhx4U+GvgnVNY+FGg2Ngl1ZpfxRxsS7rgKY0BP7uGLzFKRr8iGVwqqDg&#10;+xlMoc1SD3aTXyev4a/eeLnMZuNOS2TafzWn4/ofGfxk0v8AsfxbqVvbICslxIbeRX6rvIGMexHW&#10;o9Yt57PVZItQi4eVi6p8zKuTjAz1x684+tdj438E6x438GjxRplsZb62uXWZVX76u+4Y9wSfqK4j&#10;xFDLp+sXcE1sY2+0M0mc8jPfPTj/AA4r1DxSDy1mWSeKQrtbGxuxIyeSPQ/pUUwV9ssI2jPzOCDu&#10;wBj8jn/61KDJE8YaLMjZ9Tjnvx+PalmeZpQ6ckNncmBz64Gf5mgBskojAUM3PO0n1PXP19ajDFCy&#10;7NufvLt6GpUEFyvEe1lUbifXpnFERCMwj6rkM3OWXPpQAxo3lj5ibb5m3G4Anp16cZ/L3qYultlB&#10;EP4sZ9fw7Z9BTVSP7bJJEdrfM20p971PPtUcaqUbO1W3Efd5oAlkRbmBhEwHBWQbevP/AOulurV7&#10;eRkLK/ksAWVu9EcnkW8m4f3Sf90HJ/nTftKtKBI4y3zNg9sc9PagAFw0uUYHavHyr1P5ZqV9RMVs&#10;qOVVdpHzjgjsCB2zUmq6vea9cRxLbRRpbwrFDHApChAMZPqTnPXqarJbQwvuusfMrbW3DB6f40AT&#10;3mj6nNpkt3ZozGPORtGEG3liemB1rCmtbq5hWx0tpLOzGf3isPOl5yeeoyec459uBXSX2u2A8M23&#10;hnRbCO3Rbj7VfXDN+8uJhwoyOAigL8vdsk9BVE/ZLi4UJA4GD8yt1wOvPrz3FAGTbeFvDljG039k&#10;ox3bpJJl3Esfc5qwfD2kW8xWPS4V2yYYbDzirSBPMWNmXcygctjDdPwzSGyvZVBFnMPMbspPqPT1&#10;FADGj8q2a1t7hostuXYTtB+lOg820fdPa+cDxiNgrfrx+tLFb3Ms2y3gkkZfvKsfKt7jrU32e5SA&#10;3TOsccn3TuGWJ9B/OgDrNO+E+q+JvDn/AAlXhW4jubbyWlltpSI5oSr+WysCezfLnocgg4qto/wz&#10;1K4vJYfEOow6a8MkINq8geaSN5ApKxoCxAGW6dB64rB0rxXrXh+UXGm3KM6LIqxyqGTLDGSD1x9f&#10;SuS8TXJ8SfFeDxFrTSst1bRGBjIdySRxrGYyw7qUb6jB6EEgHpt1aeBtDtBo9xCupMskk7XXntHu&#10;2ypE0KhlBOz7xz94HIHFTeHbrwjbRSPBoCrM0MMVql1Kwk+1SBhuD/cxtMilWAHzJn1rj2mupT5c&#10;99cSRiTdteZmUnHoTjnA+tOmaaVC6IyrkFm3lhwOM+4HtQBZj0iwihY6hdNbyeUrRwt8xDbm3LlR&#10;3/lj1qskcaH/AI+gGbhiV+96f1/OoTbzKpKAE8529aLdH3MV59DQB0HgSxvLzxBbx6WyO3mKv+sA&#10;yNwPfHcA+xFWPFt9cQ+MLq4tpfJZnMbMuPmXP3SO68nj3rCswYJFePjnIYN0PqPSruvXE1zfxzec&#10;N04Ds24DcM+ooAsf2f8AbNLuETU5Vj3Rz3ERbzDdtGVKGR33PlWVCCGH3Qpyo2juvhNc+B/KvNR1&#10;jRd0ltGt091JI7AXLIsG8oG2/cj28AcE+pzwo1aEkW0CLHDsAmVsbumC2e/U9qm0nVJdMgvrK1eN&#10;obhVWZWYfKF5U/T7wrZ4nESVnNvS272ve3o3rYxWGw8XdQS1volva1/WySv2S7Ht2gfCTTvF/jC6&#10;vPF0tjfaFLbn7LHY7Y7qF8xeWy4jTgAS7wXfcXyNowg1Lz9ij4S+JIWu7PV3strgSSRRgykHa2Du&#10;OVbaehUH17VzfwYn8VWeoWfnwfd2qS+Nsik4P0wOvpXsnjr4f3HjbwXfadourRWt/PtENxNamZJM&#10;MCUaNXQuh6Y3AdDzjFcdbBYfGVFe0HorpK3RXcVb5tWbfdndQzDE4Km95rV2bd+rspO/ok7pdLJG&#10;T8Jv2Ofgz8NEOu2WiTaxc+Zv+2avP5jFycDjhQN3GOQPbFe0WkEki/YbPc8kkirJKqcEng/QAfkK&#10;4fxY3iz4d/CnRrjw42seIntW02CSbcZri6gLxwvPNIQ26QqS5bqx3ZPevUPCemSWsSuDLhIwcyYJ&#10;yR3I6n1xXzco8smj6qMuaKfcg1JtJ8O6YIpbqONVdXOer4IOPz29M/rW34RTUl0GTVJ7bcWjaTZH&#10;IN20j7wz0xkD1qtr3h7T9dtIPNt4GWOaOX54wemc4z3IA7/w9qtz60g0v7A2nzW8NvIq+TtIabjj&#10;HbaOvXJ2mpKMd4VjgvvEfiMhoY7aSSViwG2NOQv45259ZCTX5A/8FLP2jpPip8U77TdNuc2/mKWX&#10;B4yilh/31mv0E/4KO/tMaX8EvhBceGo7+MapqlqWkQ8tHHtYpER6g5z/ALTewr8Y/E2v3HiHW7jW&#10;bhtxnmZm+b3oA++P+DXaYn/gs18ORuznRfEAI/7hF1X9V1fyn/8ABrwzn/gs38N1IH/IH8QHK/8A&#10;YIuq/qwoAKKKKACiiigAooooAKKKKACiiigAooooAKKKKACiiigAooooAKKKKACiiigAooooAKKK&#10;KACiiigAooooAKKKKACiiigAooooAKKKKACiiigAooooAKKKKACiiigAooooA/An/g6M1dbH/gpt&#10;8PrGWQ7bj4Hw7UDYyy6vftn8ADW14J1+w+KnwQ0PWkuVmOoaWY7iGDadjkKsiZbsryqzc8eQa8z/&#10;AODu/XF8Of8ABSr4T603C2/wltmk4+8p1XUQy/lmuF/ZA+KN1rHwL174a+F9RWPVNNsrq9024my1&#10;tcRyxncgxlgWzIFxwN610YWt7DERm9k9fTr+Bz4yi8RhpU1u1p69PxPSvgn8Pn8M+BNav9V04ySW&#10;eoE+S2CTGki7hg9/LZ2HTkDGeleRftdfDKTw54v/AOEtsoYxY30YNwUX5I3DYPHbJwec8MDX0T8E&#10;Pil4f8f3rXOiX5u7W6hQXTfYZoIvtAiBfZ5yKWUq3DAFWHQmsfxd8J5/GXh/UNI1SVbiSBVCRMpL&#10;+Yo8v5uMMhUEHjOQv90V9NOEqcnF9D5GnUjUgpx2Z8VxyFGwnJ9x7Z/z9Ktada3N/eRWES7jM21V&#10;XqxyOh7dateLvB+oeD/EE2k3sLYjb92ZOrKPXjrUOg6zc+H/ABDaa1awxyNbyM6CTJUttYflkg1J&#10;Q2+0kadaQatJcp5M3ysu0r5bAn5TnjJGDwT1qdLC1OoWsJOxJpljLSTY4Yev1OapXjSalO0d0y/v&#10;HzhcbB2zjPQcGtzxnrs+s2+l/a9C0u1ks9Jisc6bGFFwqlv3soBO6RgRljzwB2FAGNrMITU/O0xR&#10;tVctuyBngYx6e1QXW65eSe5OWaRm+UDjJJHHY1ag+ySv9guHb5/lglU9GJ7+3+eaYthI0GY2EjRs&#10;fmXn5R3IoAfplh5862j+Yw2scAfKRj+WcVPZ+HNRvUZ/sqxQ2q7ZJpkAK5OSCfpVz4eWwufFmmab&#10;MP3d9ceSp29GwMYz0FekfH+wtPBWk2fh2weNri8mllmaNuqqVVc9j/FjvQB5JLeW1rCbWxi3N0aS&#10;YcdazZIZZWZZvnI6bsce5/lVh4YxO/mvkNyV/CnW+pPayK1tB8v+r2yHiRT/AAn2NAEFvFbys0Uz&#10;GNiu35uRu3d+/PNJJFdWjLLEoKtgrtfdnjrx7GpHR7u6aR0b94uQE65JBH6UQqFaSLfMRu+VXPQg&#10;cn+VAEaEYbzF+9xtZc7q1PDl34ktbmKXRtTNqImz58s+1I8tjI59c9Bms9GJTIXbu57ZFJI0rnDx&#10;tICdwL87cccelAHQeHdd0jStUGm2m+6uob5fs93sHlt0I68nnJ5znFc1PK8uVuZpH+YnazHBPrz3&#10;rQ8LWSXfiTT4ZmYK15GPb76gfqR+dVbqHNxIGf5t2PlagCvmRRtVdrAjbtqjqOi2moXVt5ySLJDd&#10;JNbmNQcyJyAfQFQVPtt9MVoKhzuzuO7G4D+tOVGXEkeNynIIP4igB0wa3kaBD8yyY7gjB6+36Ulw&#10;67VcLn93/d7+lX0srN7Jby/kkM0sMfksrDgBmDAg9+B3xUEOl3N5dCys42bdx9wjH4UARWodwpUK&#10;Sc568fr6U82kXCRlh7Vv23gTV0VLWC1bG3Mj+pz9Ki1/w5d6RBCpuEMjMQ26Qev/AOqgDJkgQ7Vg&#10;dj8gZm7D6U9NNvHLwum77PG0kZ9eRuH65x7mpNDsrtr1rOSJtwACHsuQCD9K6Sx8ONZ3Wn21xN89&#10;06sI93zOGUhs/Xjj6UAc9aaNJeSLFDKuTHmRnOAvt/8AX6Vu6X4ZfxDex+GdIt1aS6hCTSLg44wW&#10;OOg5JruLT4GSX9yIVSSGFmAeaSQKFXIyAMdD7/h7+sfDH4GeGvDMe2zhm2yFWuJHfdJLj+EHHCZz&#10;/wDX7AFr4deCPteofb51ZoYVAjjVeM9Bnjk8CvULeB4V+S38scD5fT61X0/7JpsMdhE0NrGvA3MF&#10;Uc8ADHX61fEFm7JDPcs2xvuR/wAZx09aAN3wGs83h6BGtfLit5HtUgboVikeNGP1C7h0xurqrO1Q&#10;28dqfus+ZmPU9yB+leX/AAe+MPg/Wfirrnwd06x1a81C033yzKtv9mWNUtVlQETFwVkmXIZF5Y4z&#10;1Pq66dqUkjXE01vDGBgs0nCrnkZ6A/pXg5lRnRx01JWv73ykrr8z6TK60K2Ag4u9ly/OL5X+RBPe&#10;29nqiqkcclxLE4jt+oVV24ZvQDccn0+lcd8Y/jD4Z+EfhG68eeLtRjMdqyi1R3OJ7hs/OFJHyLyc&#10;8ccd2rR8c+PPBPw58KP4w8Z63Da6f5bv50Un72+aNWbEe4DKEoR23YFfkT/wUN/bj1r42+NrzSNE&#10;1iX7GMwiISHbFGMgLgNtBAOOOlcJ6BwX7bH7UmvftE/EK5u7i/aS3jlkC4ZsD94xwMk+teGlyTkE&#10;UhlwuWJLH72e9NaT5dp/75oA/Qf/AINdT/xud+G4PX+xvEH/AKaLqv6s6/lJ/wCDXIj/AIfP/DfA&#10;/wCYN4g/9NF1X9W1ABRRRQAUUUUAFFFFABRRRQAUUUUAFFFFABRRRQAUUUUAFFFFABRRRQAUUUUA&#10;FFFFABRRRQAUUUUAFFFFABRRRQAUUUUAFFFFABRRRQAUUUUAFFFFABRRRQAUUUUAFFFFAH84n/B5&#10;GG/4eA/DXA6/B23/AB/4muo18P8A7Fvxsfwtq+m6qVmkm0G5iS8t9/FxZs2GTBPPy7gOnKpX2/8A&#10;8Hkxx/wUA+GuM5/4U7B8u3/qK6jX5J+HPEureF9Wh1rSZdskLfdblXHdWA7GgD9uvgJ8NNA0jwnD&#10;e/C+WG501VFxY7AoM0TAMiYGAv7ooE6LhGjPCKU7O4R73VJNW0mI/aHfzZLVsqz/ACbHQr1yNqtg&#10;/Wvjb/gnF+2TBo99ZaPqN15uk6grKy3Em1on+Y+Vk8bhKSR2/eH1r7m8aeHhcw2vxJ8HXizboyy9&#10;Qs6/d2nuDxwcZUjGDyD7GDzDm/d136Sf5Py8+npt4eNy3l/eUF6xXXzXn5bP13+ef2tPgtb+LtH/&#10;AOEt0O23yLhmkThlOP4sDv0Pvg18xeJNKuNAtNP02ey8q7jWV7nzF6t5mFH4KB+tfoRb6poGt6a2&#10;qQusKqwS8s5GwUk4PB7HkHjrkMMggnwr9pf9l9daeTxt4bTaxy0m3nyyR/F3IPXPNerKLi7M8aMl&#10;JXR8tmVWxtxzw3qG/wA/54pHMxmacrty+R1H4fT/AA61Z1jwzq3hu6+yatZtE6nK88P9KihQOuwp&#10;tAAwfQ9/89KQyJCd7BQv3umD/nNXITcW5F5dXc6SK/y8Dci47j0/z71VKEszDbtLenXJp32uWDcy&#10;SMu5CvLHB9M0AehfCDwJHrnj/Q9W0ZZJIbPVkluk3fNgHI4AxjjHasz9ojW7uT4pXel+f5kdjbwJ&#10;G3ubeN2PX1Y/T611f7LHi6HwHPqOseIb2BdGtp7e3aRoiZMzSDBXk4KsFzxyJMj0qn+1f8NLnw14&#10;3bxhpsyz6dqiJJDcRj5WGwAH/wAdx9RQB5SDvPTndh/rn3q1oOhza5rNto9nJGHuLpIvMk4SHcwG&#10;9j2Azye2KoxSZmYRoMcnnvVyK9YaXNpyJtnuGw7rJjcndfx/pQBteMNE0jwn4jPh3T9Ujvnt5gGv&#10;o2DKyqcAqRjOTk57jFc/IFW5eUTHbn7y9+aUGePbKjc7wAuBwOe/pSlYxuIfHy5I29PagBieYpwV&#10;+Vu7CleNRMDnPfHrj/6wqZUBRmmdfkh/u/exgY+uOfwpVtTs8+Tavzf6snJ+lAD7PUJdMn+32b+X&#10;dQsHtXVfuuDwcHjrg8+lQ3zLNfSTFvvSFl47HJ7fWnagRLcSSRxfxfKFI4/z1q/pHhDxPr7JZ6Tp&#10;Uk2W+Tp7dM9uPXigDGiBRd+364/z1qzYWMNyfMllZYlbLNjqTnA9u5+gNes+Cf2O/iVrxWbVbJbW&#10;FsZ8xlyckccGvWNK/Yf8IQvbz38rfu4kWZMj5mA5796APmFba71WWOwgeRLNJCbdOu9iOWC+pwK9&#10;t+EXwG3PJdalaKq2szJ5jryxxuIAx26e1eq6h+zz4YHh9NN0fTra3khmUx3EnTg88njtWt4NtPAn&#10;w+sV8O3Xif7dcruCqkLyOQRjb+7DZPuTzQB458dIx4ZdfD/hvQ5I7l1H+lbflIYZyOhyMnjGBXNa&#10;D8Cda1ezguXsLi6ulDMzA/IhOOOnJ/rX0R4qubfUtrr4Bafy43SO61GeOExKep2ks/uPlB6VYsvC&#10;Gv31ottLqUNrbNysenWu3HfBdyT0H92gDx7Q/hBJo88N9rem2ulxyL5D3EuVMrgZGSc5OAeR/drf&#10;8J/B6zivZNQ8H6JJcPNh21HWGKxFgeoONxGOwFeoaf4Q8HaTqMceqahFc3k3MS31z5kjY7qGP8gK&#10;2H1rR47aV7a3mdrc7WjaExZx/d83YG/AmqcJRjdqy7vRfe9CVOMpcsdX2Wr+5HLaL8J7dp1vvEeo&#10;rdzdRHH/AKmPnjauP1OTXRz2OlaenlEu3lx8Rqw6Y9On41zfxN1H45TwadL8CfDOl332hnjvGvpG&#10;Btpm2+U8nCqbcYk8wxO8vKbEbLY9G0XwLNDdnVW0K81G5aTcst8yRrHg8bVztXGeGwWxxk1z1sRh&#10;6EFKU079ItN/5L+tGdVHCYrES5Ywat1kml8ur/rVHG6F4Kn8Wbb9/DEmoJJMvk3VyhW3jThiVb+L&#10;K5KlQVJwCRXd2HgXRtOhWXxHcW9w+za1r5O2FwRgjywTkEYyHL8jIx0rY1KLxFYWyTTanp9lG2R+&#10;8bOAOuST/hXmXjz9rT4KfDWULc+PW1W8aTy5bXQ7co3HX96wPY9mry62ZVp6U/dXlv8Af/lbzPYo&#10;ZTh6etX3357fd/nfyPWJLnU7iWPFr9lV8BYRGBNPgdQuc49zjiuI+On7RXwt+B/h+R/Hmox3F9Db&#10;yzw6KjBssoOwS5IAUnqDxg/hXxh+07/wVuuNEgvfD3gWWLRt427bQtJeOODkyHOxsHqSevSvgD4y&#10;ftK/EH4wXb/2hq1xHaucGJpmZ5Pd2PLe9eaeptse3ft4/wDBQ3xv8evE0ukaXqyxwQxm3/0PIhiT&#10;kFU+b3xn0r5OmkeUl2bczHLMe5NIZec89+9NYljw35UAKwAO0g0x2zyKQvzyKaTQB+hX/Brh/wAp&#10;n/hv/wBgXxB/6aLqv6tq/lJ/4NcP+Uz/AMN/+wL4g/8ATRdV/VtQAUUUUAFFFFABRRRQAUUUUAFF&#10;FFABRRRQAUUUUAFFFFABRRRQAUUUUAFFFFABRRRQAUUUUAFFFFABRRRQAUUUUAFFFFABRRRQAUUU&#10;UAFFFFABRRRQAUUUUAFFFFABRRRQB/OB/wAHlDEf8FAvhsR/0Ru3/wDTtqNfkMpxzt/+tX67f8Hl&#10;jY/4KC/DXP8A0Ru3/wDTtqNfkMrEv5gFAHT/AA9+I2oeA79pIoRc2dxxdWTnAkGMA5/hYevccGv0&#10;o/YP/wCCicWladB4f8ba2l1oNxGYo9UuImLQPj7k6qC3P3d6gkEgnK5I/LUTOBli23HWtnwP491/&#10;wFrH9paFdFfMXbcW7jMcq+h/xGD70Aft/wDEV5RBL49+HunvqTafYm/WzjjO9mAYJE+P9YrHdtdC&#10;cbuvzENofB/4kX3jv4c6f4h8Z6JJpF9dW8jX0a2rxwqobAldXGbbeu1/JlIdC5Q7ihJ/Pv8AZR/4&#10;KGa5o1lb+EIWW6iguPPt9HvJSrW7/wATQSjGQe6EEHklT1r7u+C/7Q/wm+Pc8c9re3Oi+KI9vzSb&#10;Y5JDnAO3PluPpgj0r0sNmUqNL2c48y6O7TS7Lpb1T8mjysVlccRV9pCXK3urJpvu1vf0aXdMseOf&#10;2efAPju3e5i22/n8+ZH80Tkg4OPf2yPYV4x4n/YN1hfMuPDZZlPO63lDrj/dbpX0za+KtJ0/xdca&#10;f4w0OeOxW3aa48SaXC0J+0E7f30Q4k4OQWU4Pboa6bSfB6eJ4V1LwB41sdYRSu4tIYZl4+Z2aNSG&#10;bOPl8tFGeor0qeMwtbRSs+0tPxWn32PLrYDGUdXHmXeOv4b/AHXPgq+/ZA+KVmcwW/mZyVRkGRx3&#10;/wA9Kl8MfsZ/GDXpGglggt493LtPGDj6E+tfcmoab4h0tVl1+5utN3RqS2qWsTRpk4CmZMx7if4Q&#10;5OOaINL1u5RvMm0tucb5Ldskev3+9dXLLlv079PvOLmXNbr26/dueRfB/wCBVr8LvB1v4ZeSOQy3&#10;Ulxqc1uxEvmHITa+f4V2jpg4OetWPGPgfwHr/hOX4catD5cMKuLJkt3ITcdx6DpuLdOh/KvT7vw/&#10;qYVmkk0wL/0ztn4HA7sfWszUfhtHqbZv4dPZepxbPge/DCpKPhz4nfsz+JPBV7LLorfbLX7ylVZS&#10;B26iuKh8F+KDPzpUvTH3WH9K/Qk/Bvw1KWjW42heCsKyYP4FyKy9Q+Fnwu0y5jtNR1mOBm5KSagI&#10;yee43ZFVGE5fCmyZVIQ+JpHwinw48XQhYjpMyqG35YE/y571eg+Eni67jUC1AWRThjJjuRj9K+67&#10;n4P/AAi0uy/tZvDVxcQ/89rWO5nH47C360+z0XwdbWZm8NaHdbR/ALQKc+g85Rj8TRKMo/Fp66fm&#10;EZRn8Ovpr+R8T2fwB8Yaid0Twq3mfMqqeP1rrPCn7H2vanJ52uzybW5ZI48kfrX134d8G+PNQVr3&#10;T/B9xYw7iVl1RrdQQfTY7H9Ku2mm/ERbx7KW60ny1P7wRakFZPqvk/1rOVSjHecf/Ak/ybNY0q0t&#10;oS/8Ba/NI8P8Gfsr+ENM23H/AAg19qUi/wDLSa4WKPP0wTXcQxT+D/L0vSfB+j2LM22FVkaZs+uE&#10;yfzre+Kfw0+NXifwZdQ+BNd0WG+klgNtNcagUIQTIZF34dU3Rh1yI2PzcFThhoeFfAvibwp4ZtLL&#10;x141057xdNgi1JUuoo4XnEaiWUGCONgSwJ6rjsq5AESxWDjHm9qn5JSv+SX4mscHjpS5fZNebcbf&#10;g2/wMOKbxrdoY7rxdZ2o3Z8u30w7h/33UltBpOps1rN481jUpImzNY2LKrD2KwpvNamseL/gN4Ft&#10;IX8YfEPRFjjbEapbG+l8xiMEPN5r47dhkiuf8X/tt/sxaTNDp9z4j1vVv4ZFh8xVRe3ygqPwA6Vy&#10;yzPDR+GLfzS/+SOuGU4mXxSS9E3/APIly/8Ah/ptrZQ6ppfwyQxSOBJea1N5Txrnlily4fPX+HOf&#10;WpLfRdSFpJYWN9YlTjy2sRJKo47qREPyY1x7/ts/sxB1l8OeC77Me8tJdQ8qBjDk5bjryTnjjNeY&#10;/FX/AIKZ6doumTReEY/s6s223WOFVJ/2ievFc0s2rfYil97/ADdvwOmGT0ftzk/uS/BX/E+jbD4f&#10;67JbR3U2qrYwx8yN5CCObjkMMMwHXo4I9aYtp8FdKSabxV4+tZF6zR3kztGvP919yr+HavzA+MP7&#10;fvxO1vzov+FiyW6M3yxtD5jMeMd+nNeQar+2J47nDC7lN43Z2bywT68dc1zyzDGS052vTT8rHVDL&#10;cDB39mn6+9+dz9hLr9qD9mHw3dLoOka3DdbYy/l2cbFQMe4A6Dtxise4/bp/ZusHSSBpPM3EKbex&#10;LZ+rHj9a/Ge7/aA8R31099e6alxNI2TJNcOR+QwKXUP2mPipdhYrPVYLXtut7RCxH1YH9K5JSlJ3&#10;Z2xjGKslY/XjxD/wU2+H+lh08LeCrq7ZWJEt9MIl24zn5QxHPAz6c4rwb4m/8FiPE+kO9taeKNL0&#10;i4WV9sOn2rXDIueBk7+fc46+tfmt4h8beLvFUpk8QeI7q6y33ZpiVH4dBWWXPT+dIZ9PfGT/AIKS&#10;ePfiVfyXuo3upavcYCxyanMEjUeyL2+hFeLeMf2gfif40RrbUNe8iBx81vaLsUj0J+8fzrisvgf5&#10;zQScAj1oAVmeR98jZb+Jj3o+TdtAxSFiw5pCdox+tAA2QM8jjim7jnrQW9KbQAE5ooooA/Qr/g1w&#10;/wCUz/w3/wCwL4g/9NF1X9W1fyk/8GuH/KZ/4b/9gXxB/wCmi6r+ragAooooAKKKKACiiigAoooo&#10;AKKKKACiiigAooooAKKKKACiiigAooooAKKKKACiiigAooooAKKKKACiiigAooooAKKKKACiiigA&#10;ooooAKKKKACiiigAooooAKKKKACiiigD8L/+Do3/AIJpft1/tp/toeA/iJ+y1+zZr3jTRdL+F8On&#10;X+oaU0OyG6Go30piPmSKc7JEbpjDCvzOH/BA/wD4LDf9GGeMv++rT/49X9gNFAH8gKf8EEv+Cwgw&#10;f+GDPGWP+ulp/wDHqcv/AAQR/wCCwmMf8MGeMP8Av5af/Hq/r8ooA/kFT/ggp/wWEDCQ/sHeMty/&#10;dO+14/8AI1egeC/+CUH/AAW98KqlpqX7CPjLVLZeFWaa0WRR/vibJ/4Fn8K/q6ooA/nN+EX7FX/B&#10;Yfw5aNp5/Y98fWcbqokttTW0kQgAYCyCUkYPAxt4zXu3gr9mH9vHTb2PVfEH/BPPxha6gMF7/S9S&#10;t2JI6na8vXPPWv28ooA/Jc/B39ua80mGHT/2avHlvOzr50epadasoTPKlhO+ePQDr1FUfGv7Ff7V&#10;HxF8GTeF9N+C3i7wbqFxLE39raTpb4jUXEcsoCwXMWWdUZN5+ZfMPUZB/XaitqGIr4WalSlb8vmt&#10;n6PQwxGFw+Khy1Y3/Nej3T81qflN4L/Ys/aZ8PeE9P8ADV/4K8capLp9hFbzXmo6ON1y6RhTJnzG&#10;kycE5eRnyfmdjljUuf2Pv2mfDs6yaV8E/HN7JNKVctC1zHGpByxS4uNmPYZ5PSv1koraWYY2X/Lx&#10;r0dl9ysjGOXYGP8Ay7T9Vd/e7s/H3Uv2Wf2qhK17a/si+MLq4X7k0vhXS4/xB3s2fxH1qtq3wY/b&#10;rjt9kX7EvxG1KROI2+12lsp/4CkgAH1zX7F0VzzrVqnxSb9W2dEKFGm7wil6JI/EC++CH/BTOyvW&#10;1Hw5/wAE69a86TJ86+minZDnjG+dgfyHP5VheIPhb/wWruistt+yH4gtWVcD7Hpdm+1fQBmwPzr9&#10;3KKzNT+eTxv+zp/wW18UXX2nVP2UviTdKsOyOO3isoTnnLEiQckHt0ryzVP2Cf8Ags7e3vnyfsE/&#10;EWZWP3jdWSsP/Ixr+m6igD+Y8/8ABPr/AILESSq7fsC/EgKox/x92RPv/wAt/rz2qO4/4J5/8Ff4&#10;rd4LH/gnl8QpFkOWEl5ZIT+IlPFf06UUAfyz3/8AwTh/4LcyKyaT/wAE6/FFqpDBd9xbSMMgjP8A&#10;rhng1ymt/wDBKL/gvFrUvmP+xn4yhXdny7eGwUZ/7+HNf1h0UAfyV3H/AAR7/wCC6t6m26/Y68cP&#10;x/Etj/8AHKyb7/giH/wWq1I5vf2I/G0nGMb7Qfymr+uqigD+QGT/AIIJ/wDBYmWTfL+wf4yZj1Zp&#10;LT/49TR/wQP/AOCw44H7BnjL/vu0/wDj1f2AUUAfx/8A/DhH/gsNjH/DBfjL/vu0/wDj1KP+CCH/&#10;AAWHypP7BvjL/vu0/wDj1f1/0UAfx/8A/DhD/gsH3/YK8Zf992n/AMeoH/BA/wD4LCjkfsF+Mv8A&#10;vu0/+PV/YBRQB/ID/wAOEv8AgsKeB+wb4y/76tP/AI9Tf+HCX/BYbOT+wX4y/wC+7T/49X9gFFAH&#10;8f8A/wAOEP8AgsN/0YX4y/77tP8A49TT/wAEDv8AgsL/ANGF+Mv++7T/AOPV/YFRQB/H7/w4O/4L&#10;C/8ARhfjL/vq0/8Aj1H/AA4O/wCCwv8A0YX4y/76tP8A49X9gVFAH8fv/Dg7/gsL/wBGF+Mv++rT&#10;/wCPUf8ADg7/AILC/wDRhfjL/vq0/wDj1f2BUUAfzo/8G+f/AASY/wCCjf7Kv/BU3wJ8bP2g/wBk&#10;7xJ4W8K6bpmtRahrWpNb+VA02mXMUYOyRm+aRlUcdWr+i6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Mf/iK9/wCCcuM/8Km+Mv8A4Tel/wDyypB/&#10;wdff8E5Scf8ACpvjL/4Tel//ACzoA/TmivzH/wCIr3/gnLnH/CpvjJ/4Tel//LKk/wCIr7/gnKP+&#10;aTfGX/wm9L/+WdAH6c0V+Yy/8HX3/BORhkfCb4y/+E3pf/yyoP8Awdff8E5Acf8ACpvjL/4Tel//&#10;ACyoA/TmivzH/wCIrz/gnL/0Sf4yf+E3pf8A8sqP+Ir7/gnJ/wBEm+Mn/hN6X/8ALKgD9OKK/Mb/&#10;AIivv+Ccn/RJvjL/AOE3pf8A8sqX/iK9/wCCcn/RJ/jJ/wCE3pf/AMsqAP04or8xx/wde/8ABOUj&#10;P/CpvjL/AOE3pf8A8sqb/wARX/8AwTk/6JN8Zf8Awm9L/wDllQB+nVFfmP8A8RX3/BOTt8JvjJ/4&#10;Tel//LKj/iK9/wCCcuMn4TfGT/wm9L/+WVAH6cUV+Y//ABFef8E5f+iTfGT/AMJvS/8A5Z0H/g69&#10;/wCCco/5pN8Zf/Cb0v8A+WVAH6cUV+Y5/wCDr3/gnL/0Sb4yf+E3pf8A8s6P+Ir3/gnJx/xaf4yc&#10;/wDUt6X/APLKgD9OKK+Cj/wcT/sQjr8O/id/4I9P/wDk6k/4iJ/2If8AonXxP/8ABHp//wAn0Afe&#10;1Ffmfq//AAdU/wDBOzRdQbTbv4U/GIyIqsxj8OaXj5lDD/mJehFVz/wdff8ABOQf80n+Mn/hN6Xx&#10;/wCVKgD9OKK/Mc/8HXn/AATmAz/wqX4y/wDhN6X/APLKgf8AB17/AME5D0+E/wAZP/Cb0v8A+WVA&#10;H6cUV+Y//EV7/wAE5e3wm+Mn/hN6X/8ALKj/AIivf+CcvT/hU/xk/wDCb0v/AOWVAH6cUV+Y/wDx&#10;Fef8E5cZ/wCFTfGT/wAJvS//AJZ0D/g69/4Jy5x/wqb4y/8AhN6X/wDLKgD9OKK/Mf8A4ivf+Ccu&#10;cf8ACpvjJ9f+Eb0v/wCWVA/4OvP+CcpOP+FTfGX/AMJvS/8A5ZUAfpxRX5jn/g69/wCCcg6/Cf4y&#10;f+E3pf8A8sqP+Ir3/gnN/wBEl+Mv/hN6V/8ALOgD9OKK/Mcf8HXv/BOU9PhN8Zf/AAm9L/8AllR/&#10;xFe/8E5d23/hU3xl/wDCb0v/AOWVAH6cUV+Y5/4Ovf8AgnKOvwl+Mv8A4Tel/wDyzo/4ivP+Cch6&#10;fCf4yf8AhN6X/wDLKgD9OKK/Mf8A4ivf+Ccv/RJvjJ/4Tel//LOj/iK9/wCCcvb4TfGX/wAJvS//&#10;AJZUAfpxRX5j/wDEV5/wTm/6JN8ZP/Cb0v8A+WdIP+Dr7/gnJ/0Sb4ycf9S3pf8A8sqAP05or8xx&#10;/wAHXv8AwTlJx/wqb4yf+E3pf/yyoH/B15/wTlIz/wAKm+Mn/hN6X/8ALKgD9OKK/Mf/AIivf+Cc&#10;v/RJvjJ9P+Eb0v8A+WVB/wCDr3/gnKOf+FTfGX/wm9L/APllQB+nFFfmOP8Ag68/4JykZ/4VN8ZP&#10;/Cb0v/5ZUD/g69/4Jyn/AJpN8Zf/AAm9L/8AllQB+nFFfmN/xFff8E5AefhN8Zf/AAm9L/8AllS/&#10;8RXn/BOUdfhP8ZP/AAm9L/8AllQB+nFFfmOP+Drz/gnKTj/hU3xk/wDCc0r/AOWdA/4Ovf8AgnKe&#10;R8JvjL/4Tel//LKgD9OKK/Mc/wDB17/wTlAz/wAKm+Mn/hN6V/8ALOj/AIivf+CcmM/8Kn+Mn/hN&#10;6X/8sqAP04or8x/+Ir3/AIJy4/5JN8ZP/Cb0v/5ZUH/g68/4JygZ/wCFTfGT/wAJvS//AJZUAfpx&#10;RX5j/wDEV7/wTl7fCb4yf+E3pf8A8sqP+Irz/gnKDj/hU3xl/wDCb0v/AOWVAH6cUV+Y5/4OvP8A&#10;gnKBn/hU3xk/8JvS/wD5ZUf8RXv/AATlxn/hU3xl/wDCb0v/AOWVAH6cUV+Y4/4Ovv8AgnIf+aTf&#10;GX/wm9L/APllQf8Ag69/4Jyj/mk/xk/8JvS//llQB+nFFfmOP+Dr3/gnKRkfCb4yf+E3pf8A8sqP&#10;+Ir3/gnL/wBEm+Mv/hN6X/8ALOgD9OKK/MY/8HX/APwTkH/NJvjL/wCE3pf/AMs6X/iK9/4Jy/8A&#10;RJvjL/4Tel//ACyoA/TiivzHH/B17/wTlbkfCf4yf+E3pf8A8sqP+Ir3/gnLnH/CpvjJ/wCE3pf/&#10;AMsqAP04or8x/wDiK9/4Jy/9Em+Mn/hN6X/8sqP+Ir3/AIJy9vhN8Zf/AAm9L/8AllQB+nFFfmMf&#10;+Dr7/gnIOf8AhU3xl/8ACb0v/wCWVKf+Dr7/AIJygZ/4VN8Zf/Cb0v8A+WVAH6cUV+Y3/EV9/wAE&#10;5P8Aok3xl/8ACb0v/wCWVH/EV9/wTl/6JL8Zf/Cb0v8A+WdAH6c0V+Y//EV5/wAE5cZ/4VN8ZP8A&#10;wm9L/wDllQf+Dr3/AIJyj/mk3xl/8JvS/wD5Z0AfpxRX5jf8RX//AATkzt/4VN8Zf/Cb0v8A+WdL&#10;/wARXv8AwTlAyfhN8Zf/AAm9L/8AllQB+nFFfmP/AMRXn/BOXGf+FTfGT/wm9L/+WVH/ABFe/wDB&#10;OX/ok/xk/wDCb0v/AOWVAH6cUV+Y5/4Ovf8AgnKP+aTfGT/wm9L/APllR/xFff8ABOT/AKJP8ZP/&#10;AAm9L/8AllQB+nFFfmN/xFff8E5M4/4VN8Zf/Cb0v/5ZUH/g6+/4Jyg4/wCFTfGX/wAJvS//AJZ0&#10;AfpzRX5it/wdf/8ABORVLf8ACpfjNx/1Lel//LKtPTf+Do39hDWHhj0n4AfHa6a4txPbi38G6e/m&#10;xGf7OHXGo8qZv3QI4L/L14oA/SeivzXn/wCDo39hW2sLfVZ/2ePjwtrdbha3TeDdOEc22RYmCN/a&#10;OGxIyocHhmVepArPk/4Ou/8AgnRE7RSfCP4zKynDK3hvSwQfT/kJUAfpxRX5jL/wdff8E5G6fCb4&#10;y/8AhN6X/wDLKrekf8HU/wDwTu1q7eztfhT8YldLWe4bzPDmlgbYonlYcakedqHHvjp1oA/Ej/gn&#10;f4A+DfxP/bF8HeC/j/b+D5vCN418dYh8f/EaXwnpDiOwuJYxcatFBO9oDKke3bGxkfZFlfM3L77/&#10;AMFgv2ZP2dPgX8Lvgb44/Z1+DPwu8NWvjLTdWbU9X+Gnxy1TxmuryQR6aQbkXtrAli8ZuHwkLSBz&#10;K4Yr5SbvhkgZ2Y4pqdM0AdV8DNL8Fa58bPB+j/EmW3Xw7eeKdPh1+S8vDbwrZPcxrOXlDL5a+WWy&#10;+5doycjGa98/b18Afsc+B/Amiv8AADQfBsevXWrEXc/gX4u3fiG2htEibKzR3llBJ5juy4ZdixiI&#10;g+cZv3Hy0eAuKaqjdtAoAXHfHNfs58BP2Uv+CWPi79k/4bXfxm/Zeh1zVP8AhAdBv/EGsaTqP2Fj&#10;dXVtHuMj211BLKxcncrbgDzjvX5gfsM/ATwf+03+054b+C3jzUtSs9L1g3n2q40eaOO4XyrK4nXa&#10;0kbqMtEoOVPBPQ4I/Qf/AIcQ/siAb/8AhYvxHzjH/IX0/p6f8eNcuM4X/wBYI05zqSjGDv7s5wbb&#10;tfWDT+HmS1aUmpNNLlfPUzmWWt04fFJbuMZLrZWl52b62TSabuvzb/a08IeDPh9+1X8TPAPw2sEt&#10;fDuh/EHWtP0G1junmWGyhvpo4UEjszOBGqgMzMTjJJPNe8f8E7vhj+zZ4t8D6j4z+IHg7+3vGuge&#10;LLS70exkuVa3FvEYZFWe3c7J4ZGEyOpVtyjb8v3hY/4Kf/8ABP34NfsVeGPCOs/CzxL4m1CXXr67&#10;hvF8QXlvKqLEkZUp5MERB+c5yT0HSvqzSP8Agh3+y5oV2uo6H8WvihZXC5VZ7PXrGNwD1GVsga7f&#10;9X8RWp08POafsnTbu5JT5Wm4ySabjO1prmV02rnrZDxPkmV5gsVj8M6tKamuVcqlG+ilHmUo3i7N&#10;Xi01dabnxz/wV90v9ni1/ayj8Q/s9aPZ6WviLw3BrHjHR7C/M8Njrk9xctcRqMkRAp5L+WuFXf8A&#10;KFBCjwX4T/HJP2f7rUvGa/DPSPFVxcWX2K10/WvDVjqkKMzh/N2XtvOkZAQ/OsZbnbwHY192ftof&#10;8Ej/ANnL9n39mvxZ8bvCHjrxze6xo1tDNbx6tqdnJDK73MUbGQJaox4kJ4YHOOvQ/nRk4x+Nc2Ey&#10;epkWCpYOVRz5Y2Tbbdumr102V23ZK7b1ObFZlgc2xtbEYSk6dNydotptLorqyem7steiOu+Jn7Tf&#10;in9oG81BZ/hX4d8L6HDqazaVZ6b4B0XTrq3jPnCOKW80+wtWuiEYbsqiMyhvLUgBU+Avh/4eeK/j&#10;l4N8L/F3xKNF8K6l4osLXxJq7MyiysZLhFnmJVWYbIyzZAJGOAelcihJ4r62/wCCXn7Bfwg/bVtv&#10;G1x8U/EniXT28Nzaclj/AMI/eW8W8Ti6L7/OglyR5K4xt6nOeMd2Fpyq4iMVbfrtprqceJqRo0JS&#10;le3lv2Psj/gqJ/wT+/4J6/DX9j3T/j5+zv8AGLRfF1jeJdaXa6hoep6ZdWVrc29u0sXkSWZDLkqA&#10;yOzOSfmClttfkEAVXJOK/Wlf+CF37KMdm2np8UPiYtvJIHeEa1YbGYdGI+xYJ96/PL9ur4C+D/2Y&#10;f2o/EfwS8A6jqV5pOkJZG3n1iaOS4fzrOGZtzRoinDSEDCjjGcnk+1nVTF4jD0p17OUE05aXd22k&#10;7JK0Voup5GTxwdGvUhh+ZRlZpPZWSTtq93q/PU/SL/gjt+zD+x98S/2RoPD3xL+Afhnxh4ivPEVx&#10;e614m1O1gvvsEJt4m8pJVBESJEv+qc584yHjcAPyS8W2trZeKdStbC38uCLUJkhj3BtqCRgB1PQf&#10;5NU7W+vdOufM0+7lt2ZWVmhkKnDKVYZHYqSD6gkVLolpHqmtWmn3DMEuLuOJyuMhWYAke/NeHWqw&#10;qcqjFRsrerdtT0MJha2HlUlVqObk7q6tZLolt8/8j9cf+CAXxv8ACXw6/Zqm8L+JPhz4M1Swk8ca&#10;/e67feJVRbiNvsWjJYwRPtdlRiL5m/duPkXlCfm/P7/gptYeEdH/AG4fHmhfDvwfpegeHbbUkfQ9&#10;E0WEJa2UE8SXXloB23zsfQZwoVQqj9G/h7/wSq8DfCPRZPDXwq/a5+PPhnTpLg3Elh4f8fR2cLzF&#10;VUylIbVVLlUUFiMkKo7CvB/+Civ/AATJ+EPwn/Z68ZftPn4vfEjxN4ssWsXa98WeIILw3TS3ltak&#10;zP8AZllkIjkOPn4Kr1AxXNT4dzqjmNTFV8SpUuV8tNK3Ls22/tPSyvsr23bfJQzb99KEvhk1bTVe&#10;r5muutl27HkmhWGmXt1MNY1uOwhhtZJVd4ZJDK6rlY1CKxyxwM9AAepwp6P4m+HbLw14S8H6VqNh&#10;BY+JLfRZV8T6asJWaGZ7ueaLzuOZBDLGh7hY0yBkV9hH/glz8AGUOfF3jD6f2haY/wDSanTf8EwP&#10;gPcTS3dx428aSSySM8kkmpWrM7HksSbbkk9zXo18ix1apRanGKg5NpXvJtcqTe1optpJK7abeh6W&#10;F4iy/DYXEUp0XOVVRSk7e4k+Z8qTWsmo3bb0TSWtz8pfhlqNnpP7SOk6xfSSRx2e2fzIYVkdGSz3&#10;BwjOgcqRu2l0DYxuXO4fV3xv1T4gav4A8U/EXU/B+rLott4T1D/hIVvvDMEMdnHdwXNpbNl7m4ZQ&#10;t89p5ciPudVlYEogaXY/Zc/4JrfBr4w/Frx5PqXxG8daPc+EbzR49IvPD+sW9vMPP0yKZ2Zzbsch&#10;mIBXbgcHPWveNR/4JLfDHV7C40vVf2pfjhdWtxC0NxbXHjeB45o2G1kZTa4ZSCQQRgg816VGjnEs&#10;rrYGGJlCjV0lGM5RT3TuktbpJd7I+H4gynK84zCNavBO0UtYXdr83uvmXK9XqldOzT0R+OY3H5TR&#10;gZxmvWP24/gN4R/Zn/ag8SfBHwJqmp3mk6PHYm1uNXmjkuG86xt7htzRxopw8rAYUcAZyck+TqM8&#10;GvBqRdObi+mh95TmqlNTXVXBstQAR1oByV/GhThtv+yKksDyc4oYY4x+NNRjyPTpQxO0H/Pb/GgB&#10;3b5TRgjotGdoyKO/T0oAFBC5zxTSOcsv0pSSp4PpSkYGPWgAOcCggEZWgE5bn7vSmlip49M0AO68&#10;0ADqD0oHzck+lBJEe/vQAEelH3RtIoXliP8AaFAJMeKABRlsYpCP7wxSB22Zz1NBGZMHuP6CgB3J&#10;bikOcYHHalyQ22jAJHFAByFw35UgyG5HNCckJ60p579s0ABX5sn+VGADkfjRyyZJ+91pAxBUA/xY&#10;/WgBccZ/yaAvO7PWgccg0P8AKQAP84oANpBxml+tICfL3Z7ZpJGOc/7NACgHaePu9qBwc4x/WgEl&#10;wuaamT/n2oAcBSYY8Zx3pVOR06NihhgMR25oAGDdAvzfyoUihPmH0Pahsj5g1ACBcfe+lLnHTp7U&#10;j9GP90ZFLznbmgAIwcH8KFTAwMUqj5ttI3TGP4gKAA5P3vpSEdwtL35pOSxGe9ACYI5FLtA4pEy3&#10;JNA6dKAFAOMY60gzmgnIzQRg9KAHAdhSEkDApTxyPSgdfxoAaOmR9aUFjxTXOBS4yMmgBdoPyjvR&#10;0pU+5uprElvwoAcevzU0qc9KcPf0puSO9AAAc4IoA4ox8oOaXOB070ALzj7tIoz1oP3sUi4DYxQB&#10;0/w90n4XXkGoaj8T/FuoWMcKxQ6fY6PYedc3EsrEGcl9sawwIGkZS4klfyYUCLLJc22z8F/hp8K/&#10;G/irU9H+I3xi0/RLPT1za3zLLHDfDcVLI7x7lGNrBWRWIbkKQRXA+3vSEf412YHE08Hi41qlKNRR&#10;+zK/K/WzT89/XTQ48wwtXGYOdGnVlScvtRtzLXpdNeW3XTXU9l+Gw/Y2+FHxX8eaf8aNP1f4haDB&#10;4Kvo/h7PosbRQzeISkL2b3my7t3FmreakrI7Ow5WPLApX0m2+AnxQ+Kvw+tLXQ9B8MWWoaVIni7T&#10;o9av7Owj1Fby9EMX2q9Ny0KywrYguXECmQl5bdRJLF5CTzQ5O3cTn61z1qkalaU4xUU22kr2SfRX&#10;u7LZXZvh6c6NCMJycmkk5O120t3ZJXe+iSOz8M/Cw/FXxj4R+FnwflbV/FHinUYNNtdLuJIbVXvL&#10;gwpDEJJJBGu6WRkDM6jCrkKSa9b0nxL+0xb6v4dun+BnhnVpdO8NaXp2kWM11JNDrCyW2mSQGO3j&#10;vRHdXps5dNjkSBTLEJIZGSK5RJk8H8G+KPEfgfxdpPjLwdrdzpuraRqcF7peo2chSa1uYpA8cqN/&#10;C6soYHsRW34d+P3xm8Janba/4V+IupabqGlQwx6XqVjII7my8kRiJ4ZlHmQyIIIFWVGVwsMYDYRQ&#10;MzU+p7b4rf8ABQv4nW015Z+A/h/HD4D03Wzqyx+JNO0y4sJLjXLvW/tl3J/aEVyz29+32i0SVzAB&#10;axukUgknaf5Z+OPwj+K3wp8bXem/Fvwquk6pdXc0k9rFdwzBJN25lzFI4XKukignLRSxSrujljdt&#10;Zf20/wBqlfE954/k+Oevza9qlxLNqOuXF35l5cs6wRv5k7Au6slpbBlJKkQR5B2iuN8WeMfFHjCW&#10;3m8S6zJdGGMLCrIiLGoVVVQqAABUSONRj5Y4o41wkaKoB3Xw5+CNjsuPGnxDvfDA8Pr4P1W4tg3j&#10;bTxOb/8Asm4ks0EEdz55lF39nzDsLKWVZFCtg8V4BH/E8uP+wHqWf/AGesTaqtuA5HetzwEca7cL&#10;j/mB6n/6Qz0Af//ZUEsDBAoAAAAAAAAAIQBzDExe3QcAAN0HAAAUAAAAZHJzL21lZGlhL2ltYWdl&#10;Mi5qcGf/2P/gABBKRklGAAEBAQJYAlgAAP/bAEMAAwICAwICAwMDAwQDAwQFCAUFBAQFCgcHBggM&#10;CgwMCwoLCw0OEhANDhEOCwsQFhARExQVFRUMDxcYFhQYEhQVFP/AAAsIABkAhQEBEQ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2gAIAQEAAD8A/VOisLw5450D&#10;xdd6ra6Pqttf3WlXLWd9BE/7y2mXqrqeR/Lg+laeqalb6Npl3qF3J5VpaQvPNJjO1FUsx/AA159b&#10;/tC+FLy0S7tbPxXd2jqrxzweEdVaN1PRg32bBHvW14U+LHh3xnr9xomnvqcOqQW32t7bU9HvLBvK&#10;37Nw+0RJuG7jjNUPip8dvBvwZihbxRqUttNPE80VvbWstxIyL1YhFO0ZwNzEDPfrWF8Nv2o/A/xL&#10;14aBBJf6J4kLEDSNYtfLlI2hgd6F4uQwIXfu9q9H8VeKtK8E6Dd6zrd7Hp+m2q75Z5egH06k+wrz&#10;yf8AaFg07TU1jVfAfjTRvDhPz6ze6fD5cKf89JIUma4RO+WiFeoabqVrrFhb31jcR3dncIJIp4WD&#10;I6kZBBHUVw/if4z6bofik+GdL0bWfF/iGNFkuLDQoI2+yo33TNLNJHFHu7AvnvjGKseB/i/pHjXW&#10;rzQ2s9S8PeJLNfNm0XWrcQ3AjzgSKVZo5EJzyjt0rua8x1/9orwZ4b8cjwxeXN2ZkZYrnUobZpLG&#10;0nb/AFcE0w4WVscLg++K6rwF8RNA+JmjTar4dvHvbKG5ks5Hkt5YGWVCNylZFVuMjt3rpKK+a/jT&#10;rGu/HKPw54f8I3+vaF4QvIru+1zWNOtZYruW2hYxfZoVwGLSNkYwQQQcGs39lL4IfDn4S+OdeGhx&#10;+KJPFVzbm4E3iWxntWW0LgbUDKqSHeRluT0xjnPqH7SniPX/AA/8NL0aLpX263vQ1pqV9sMv9nWj&#10;qVkuPJX5pdqk/Ktc5f8AjXV/CNnomleH/EQbSYdLtPs8n/CvtX1YzR+Uu1xNbyrH8/8Ac/hyB1q/&#10;4Lv73VPjlp93fzrc3MvgsNJN/Zs2nFm+2n/l2nYyx/RvavDNe0P4g/Hr4tHSfEen6VBHaLeaJqlt&#10;Z2jx3Gm28yFrec75mWeM7A4dSPmyu3kZtfHj9lq28MeBdQ8Q3mtpqiWr/aGsntNnm3DxpbxlT5n8&#10;P3scdK9a+LNh/wAIx4I+Fza4R/YejX9iuptMN6RyLEFillPeNZB83se1UrDS/Heh/GbxF4g13xPo&#10;ieGF0mCW7v38PTx2stujFmjjc3TKrBScsS3X7h7dn+zPbyW/wh0vEMtvp8k1xLp8M4AdLRpWMQIH&#10;T5Tn8a434UQ+IPtfjLRdB1rRdD8UW2t3N1q8Wr6TJezTrLgwSqUnh+Qrnn5+R78za0mu3Hxn8Aab&#10;f6vpOteLNPnuL25l0nTXs0ttOaPYwlV5pmyxyF+bqeeoNdX+0T4k8R+GvA/m6Gz2FnLIsWpaxblW&#10;uLGFnVcwRk/PIxbaD/D17CpLHTPhX4R0lfhbNqOhB7xAkuiajfRG8vnk/wCWjozb5JHIzuxngYxg&#10;Yxf2fU1bRNW8WeG4A+oeD9KvpLey1S8CJeLMu0Nbybf9aqqV2yNhsLhugx7VRXlel/AX+wLYWuk+&#10;P/GOmWKlilpBdWrRx5Ysdoe3Yjlj3rC8e/s/+JtX0zUT4a+JWrWOu6hanTpdT1mGK6aG1L72SERL&#10;FtYkfeOTgnpXpr+EJJvhw3haXUHklbSf7MbUCmWYmHyzLt3df4sZ/HvXIaF4K+KHh7QtP0m28a+F&#10;Gt7C1jtYWfwrclnVECru/wCJhwRgdK0PCnw+8SWPxDuPFfiTxHpmrztpS6XFBpmkSWKqol8ws2+5&#10;m3HP06/nU+IXw711/HOjeOfBR05fENpG1lfWep3Elvb6haNkhHkjRyGRsMpKN+mDieOvB3xI+Kq6&#10;To+s6Z4Y0Lw9Fqdve30lhrt1d3E8UZ3GII1nCvJxyW7V7DqGn2urWM9le28V3aToY5YJkDo6nqCD&#10;wRXl5/ZZ+GrwC1m0O6udNRt0el3Gr3kllGe+23aYxj/vn6VtfCvwRr/w8h1DQ7vV49Z8MW7r/Yrz&#10;lje28OP9RK2NrKnRSOcde2LXjX4PeFPH+pWupavp0g1a1G2DUrC7msrqNf7omhdHx7E4ri9Q/Z2s&#10;PCF7ZeIfhu8fh/xVay/vZtRuJriLU4XYb4bp3Z5GGOVbJZSBXZ/F/wAI6l49+GesaHpv2NNUu44/&#10;KF7K6wB1kR8MyozAfKeQufavL9U+FHxG1rX9T8US6f4Utdak1rTNSt7BNXuJYTHaxsjI1x9jVlLb&#10;u0bDivSPg/4R1zwnpOut4hWwi1LVdYuNTaLTbqS5hjWQIAu+SONiRt/u13tfyr0UUUUUUUUUUUUU&#10;V7F+xt/ydl8H/wDsa9N/9KEr+kav/9lQSwMEFAAGAAgAAAAhAPsKcyveAAAABQEAAA8AAABkcnMv&#10;ZG93bnJldi54bWxMj0FLw0AQhe9C/8Mygje7SWpbG7MppainItgK4m2anSah2dmQ3Sbpv3f1opeB&#10;x3u89022Hk0jeupcbVlBPI1AEBdW11wq+Di83D+CcB5ZY2OZFFzJwTqf3GSYajvwO/V7X4pQwi5F&#10;BZX3bSqlKyoy6Ka2JQ7eyXYGfZBdKXWHQyg3jUyiaCEN1hwWKmxpW1Fx3l+MgtcBh80sfu5359P2&#10;+nWYv33uYlLq7nbcPIHwNPq/MPzgB3TIA9PRXlg70SgIj/jfG7zl6mEF4qggmScRyDyT/+nzbwAA&#10;AP//AwBQSwMEFAAGAAgAAAAhAL6UU2TFAAAApgEAABkAAABkcnMvX3JlbHMvZTJvRG9jLnhtbC5y&#10;ZWxzvJC7CgIxEEV7wX8I07vZ3UJEzNqIYCv6AUMym41uHiRR9O8N2igIdpYzwz33MKv1zY7sSjEZ&#10;7wQ0VQ2MnPTKOC3geNjOFsBSRqdw9I4E3CnBuptOVnsaMZdQGkxIrFBcEjDkHJacJzmQxVT5QK5c&#10;eh8t5jJGzQPKM2ribV3PeXxnQPfBZDslIO5UC+xwD6X5N9v3vZG08fJiyeUvFdzY0l2AGDVlAZaU&#10;wdeyrU5BA//u0PzHoSkO9JTgH9/tHgAAAP//AwBQSwECLQAUAAYACAAAACEAdrPxwREBAABIAgAA&#10;EwAAAAAAAAAAAAAAAAAAAAAAW0NvbnRlbnRfVHlwZXNdLnhtbFBLAQItABQABgAIAAAAIQA4/SH/&#10;1gAAAJQBAAALAAAAAAAAAAAAAAAAAEIBAABfcmVscy8ucmVsc1BLAQItABQABgAIAAAAIQDnmx0f&#10;OwQAAAUOAAAOAAAAAAAAAAAAAAAAAEECAABkcnMvZTJvRG9jLnhtbFBLAQItAAoAAAAAAAAAIQDd&#10;B8aje8YAAHvGAAAVAAAAAAAAAAAAAAAAAKgGAABkcnMvbWVkaWEvaW1hZ2UxLmpwZWdQSwECLQAK&#10;AAAAAAAAACEAcwxMXt0HAADdBwAAFAAAAAAAAAAAAAAAAABWzQAAZHJzL21lZGlhL2ltYWdlMi5q&#10;cGdQSwECLQAUAAYACAAAACEA+wpzK94AAAAFAQAADwAAAAAAAAAAAAAAAABl1QAAZHJzL2Rvd25y&#10;ZXYueG1sUEsBAi0AFAAGAAgAAAAhAL6UU2TFAAAApgEAABkAAAAAAAAAAAAAAAAAcNYAAGRycy9f&#10;cmVscy9lMm9Eb2MueG1sLnJlbHNQSwUGAAAAAAcABwC/AQAAbN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2305;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5hwgAAANoAAAAPAAAAZHJzL2Rvd25yZXYueG1sRI9Pa8JA&#10;FMTvBb/D8oTe6iaBVomuIkKht9aoB2+P7DMJZt+G3c2ffvuuUPA4zMxvmM1uMq0YyPnGsoJ0kYAg&#10;Lq1uuFJwPn2+rUD4gKyxtUwKfsnDbjt72WCu7chHGopQiQhhn6OCOoQul9KXNRn0C9sRR+9mncEQ&#10;paukdjhGuGllliQf0mDDcaHGjg41lfeiNwp6P/jBuas9fS8v7/Zn3J+ndFTqdT7t1yACTeEZ/m9/&#10;aQUZPK7EGyC3fwAAAP//AwBQSwECLQAUAAYACAAAACEA2+H2y+4AAACFAQAAEwAAAAAAAAAAAAAA&#10;AAAAAAAAW0NvbnRlbnRfVHlwZXNdLnhtbFBLAQItABQABgAIAAAAIQBa9CxbvwAAABUBAAALAAAA&#10;AAAAAAAAAAAAAB8BAABfcmVscy8ucmVsc1BLAQItABQABgAIAAAAIQDR8m5hwgAAANoAAAAPAAAA&#10;AAAAAAAAAAAAAAcCAABkcnMvZG93bnJldi54bWxQSwUGAAAAAAMAAwC3AAAA9gIAAAAA&#10;">
                  <v:imagedata r:id="rId9" o:title="" croptop="4846f" cropbottom="41299f" cropleft="27307f" cropright="16382f"/>
                </v:shape>
                <v:group id="Group 6" o:spid="_x0000_s1028" style="position:absolute;left:21627;width:28804;height:5394" coordsize="28783,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3" o:spid="_x0000_s1029" type="#_x0000_t75" style="position:absolute;left:10495;width:18288;height:3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eKxAAAANoAAAAPAAAAZHJzL2Rvd25yZXYueG1sRI9Ba8JA&#10;FITvQv/D8gq9FN1YwUp0FSsWRLyYiujtkX1mQ7NvQ3Yb4793hYLHYWa+YWaLzlaipcaXjhUMBwkI&#10;4tzpkgsFh5/v/gSED8gaK8ek4EYeFvOX3gxT7a68pzYLhYgQ9ikqMCHUqZQ+N2TRD1xNHL2LayyG&#10;KJtC6gavEW4r+ZEkY2mx5LhgsKaVofw3+7MKNqdxm4Tzp9ltv05HV72vD91yrdTba7ecggjUhWf4&#10;v73RCkbwuBJvgJzfAQAA//8DAFBLAQItABQABgAIAAAAIQDb4fbL7gAAAIUBAAATAAAAAAAAAAAA&#10;AAAAAAAAAABbQ29udGVudF9UeXBlc10ueG1sUEsBAi0AFAAGAAgAAAAhAFr0LFu/AAAAFQEAAAsA&#10;AAAAAAAAAAAAAAAAHwEAAF9yZWxzLy5yZWxzUEsBAi0AFAAGAAgAAAAhAB4NN4rEAAAA2gAAAA8A&#10;AAAAAAAAAAAAAAAABwIAAGRycy9kb3ducmV2LnhtbFBLBQYAAAAAAwADALcAAAD4AgAAAAA=&#10;">
                    <v:imagedata r:id="rId10" o:title=""/>
                  </v:shape>
                  <v:line id="Straight Connector 4" o:spid="_x0000_s1030" style="position:absolute;flip:y;visibility:visible;mso-wrap-style:square" from="5009,4293" to="27909,5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80kwgAAANoAAAAPAAAAZHJzL2Rvd25yZXYueG1sRI9Bi8Iw&#10;FITvgv8hPGFvmirrKtUoIgiiXtb14PHRvDbV5qU0Ubv7640g7HGYmW+Y+bK1lbhT40vHCoaDBARx&#10;5nTJhYLTz6Y/BeEDssbKMSn4JQ/LRbczx1S7B3/T/RgKESHsU1RgQqhTKX1myKIfuJo4erlrLIYo&#10;m0LqBh8Rbis5SpIvabHkuGCwprWh7Hq8WQWadruzvHBupuPL8PA3yUfZPlfqo9euZiACteE//G5v&#10;tYJPeF2JN0AungAAAP//AwBQSwECLQAUAAYACAAAACEA2+H2y+4AAACFAQAAEwAAAAAAAAAAAAAA&#10;AAAAAAAAW0NvbnRlbnRfVHlwZXNdLnhtbFBLAQItABQABgAIAAAAIQBa9CxbvwAAABUBAAALAAAA&#10;AAAAAAAAAAAAAB8BAABfcmVscy8ucmVsc1BLAQItABQABgAIAAAAIQATp80kwgAAANoAAAAPAAAA&#10;AAAAAAAAAAAAAAcCAABkcnMvZG93bnJldi54bWxQSwUGAAAAAAMAAwC3AAAA9gIAAAAA&#10;" strokecolor="black [3213]" strokeweight="1pt">
                    <v:stroke dashstyle="dash" joinstyle="miter"/>
                  </v:line>
                  <v:line id="Straight Connector 5" o:spid="_x0000_s1031" style="position:absolute;flip:y;visibility:visible;mso-wrap-style:square" from="0,318" to="10575,3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2i/wwAAANoAAAAPAAAAZHJzL2Rvd25yZXYueG1sRI9Ba8JA&#10;FITvgv9heUJvulGwhtRVSqEgqZemPfT4yL5kY7NvQ3ZN0v56t1DwOMzMN8z+ONlWDNT7xrGC9SoB&#10;QVw63XCt4PPjdZmC8AFZY+uYFPyQh+NhPttjpt3I7zQUoRYRwj5DBSaELpPSl4Ys+pXriKNXud5i&#10;iLKvpe5xjHDbyk2SPEqLDccFgx29GCq/i6tVoCnPv+SFK5NuL+vz767alG+VUg+L6fkJRKAp3MP/&#10;7ZNWsIW/K/EGyMMNAAD//wMAUEsBAi0AFAAGAAgAAAAhANvh9svuAAAAhQEAABMAAAAAAAAAAAAA&#10;AAAAAAAAAFtDb250ZW50X1R5cGVzXS54bWxQSwECLQAUAAYACAAAACEAWvQsW78AAAAVAQAACwAA&#10;AAAAAAAAAAAAAAAfAQAAX3JlbHMvLnJlbHNQSwECLQAUAAYACAAAACEAfOtov8MAAADaAAAADwAA&#10;AAAAAAAAAAAAAAAHAgAAZHJzL2Rvd25yZXYueG1sUEsFBgAAAAADAAMAtwAAAPcCAAAAAA==&#10;" strokecolor="black [3213]" strokeweight="1pt">
                    <v:stroke dashstyle="dash" joinstyle="miter"/>
                  </v:line>
                </v:group>
                <w10:wrap type="topAndBottom" anchorx="margin" anchory="margin"/>
              </v:group>
            </w:pict>
          </mc:Fallback>
        </mc:AlternateContent>
      </w:r>
      <w:r w:rsidR="00193A1C">
        <w:tab/>
      </w:r>
      <w:r w:rsidR="007F71B0">
        <w:t xml:space="preserve">The </w:t>
      </w:r>
      <w:proofErr w:type="spellStart"/>
      <w:r w:rsidR="007F71B0">
        <w:t>Matlab</w:t>
      </w:r>
      <w:proofErr w:type="spellEnd"/>
      <w:r w:rsidR="007F71B0">
        <w:t xml:space="preserve"> plotting tools in the upper right of the figure (hover cursor near the upper right of the plot) may be used to magnify the image</w:t>
      </w:r>
      <w:r w:rsidR="0032778B">
        <w:t xml:space="preserve"> (magnifying glass with plus</w:t>
      </w:r>
      <w:r w:rsidR="00426058">
        <w:t xml:space="preserve"> sign</w:t>
      </w:r>
      <w:r w:rsidR="0032778B">
        <w:t xml:space="preserve"> [+]), </w:t>
      </w:r>
      <w:r w:rsidR="00426058">
        <w:t xml:space="preserve">reducing the magnification (magnifying glass with minus sign [-]), </w:t>
      </w:r>
      <w:r w:rsidR="0032778B">
        <w:t>translating the image (hand)</w:t>
      </w:r>
      <w:r w:rsidR="00426058">
        <w:t>, or restoring the initial view of the image (house).</w:t>
      </w:r>
    </w:p>
    <w:p w14:paraId="26574565" w14:textId="4F6E8B91" w:rsidR="00426058" w:rsidRDefault="00F44F98" w:rsidP="00EF170C">
      <w:pPr>
        <w:ind w:firstLine="720"/>
      </w:pPr>
      <w:r>
        <w:lastRenderedPageBreak/>
        <w:t>Click on the appropriate plotting tool, use the tool and then be sure to click on the tool again to resume digitizing the polygon region of interest.</w:t>
      </w:r>
    </w:p>
    <w:p w14:paraId="22AF7D2A" w14:textId="0BA066D0" w:rsidR="00F66D27" w:rsidRDefault="00F66D27"/>
    <w:p w14:paraId="4D2726CD" w14:textId="239500D2" w:rsidR="00C07A0F" w:rsidRDefault="00F66D27" w:rsidP="00E27CF3">
      <w:pPr>
        <w:jc w:val="center"/>
      </w:pPr>
      <w:r>
        <w:rPr>
          <w:noProof/>
        </w:rPr>
        <w:drawing>
          <wp:anchor distT="0" distB="0" distL="114300" distR="114300" simplePos="0" relativeHeight="251665408" behindDoc="0" locked="0" layoutInCell="1" allowOverlap="1" wp14:anchorId="40D267E8" wp14:editId="635FE393">
            <wp:simplePos x="0" y="0"/>
            <wp:positionH relativeFrom="page">
              <wp:posOffset>1552575</wp:posOffset>
            </wp:positionH>
            <wp:positionV relativeFrom="page">
              <wp:posOffset>1733080</wp:posOffset>
            </wp:positionV>
            <wp:extent cx="4663440" cy="4352544"/>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ft_ROImag.jpg"/>
                    <pic:cNvPicPr/>
                  </pic:nvPicPr>
                  <pic:blipFill rotWithShape="1">
                    <a:blip r:embed="rId11" cstate="print">
                      <a:extLst>
                        <a:ext uri="{28A0092B-C50C-407E-A947-70E740481C1C}">
                          <a14:useLocalDpi xmlns:a14="http://schemas.microsoft.com/office/drawing/2010/main" val="0"/>
                        </a:ext>
                      </a:extLst>
                    </a:blip>
                    <a:srcRect l="26091" t="7425" r="22946" b="8083"/>
                    <a:stretch/>
                  </pic:blipFill>
                  <pic:spPr bwMode="auto">
                    <a:xfrm>
                      <a:off x="0" y="0"/>
                      <a:ext cx="4663440" cy="43525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7A0F">
        <w:t>Magnified View for Digitizing the Region of Interest</w:t>
      </w:r>
    </w:p>
    <w:p w14:paraId="18C5C55C" w14:textId="02671094" w:rsidR="00C07A0F" w:rsidRDefault="00C07A0F"/>
    <w:p w14:paraId="48B0F0E6" w14:textId="6421C1D9" w:rsidR="00867525" w:rsidRDefault="00C07A0F" w:rsidP="00C07A0F">
      <w:r>
        <w:tab/>
        <w:t xml:space="preserve">Since the femur and </w:t>
      </w:r>
      <w:r w:rsidRPr="00EC32A8">
        <w:t>subcutaneous fat</w:t>
      </w:r>
      <w:r>
        <w:t xml:space="preserve"> are not part of the muscle, digitizing within the femur or around the outside the muscle is not sensitive to the digitization and a coarser polygon is sufficient to define the flexor muscles.</w:t>
      </w:r>
    </w:p>
    <w:p w14:paraId="7E169F8F" w14:textId="376B17C0" w:rsidR="00345D17" w:rsidRDefault="00345D17" w:rsidP="00C07A0F"/>
    <w:p w14:paraId="227B0408" w14:textId="3AC3C27B" w:rsidR="00345D17" w:rsidRDefault="00345D17" w:rsidP="00C07A0F">
      <w:r>
        <w:tab/>
        <w:t>After the polygon region of interest is closed and has been edited by moving, adding and/or deleting vertices, press &lt;Enter&gt; or double-click on the region of interest to continue.</w:t>
      </w:r>
    </w:p>
    <w:p w14:paraId="63A587E8" w14:textId="77777777" w:rsidR="00867525" w:rsidRDefault="00867525">
      <w:r>
        <w:br w:type="page"/>
      </w:r>
    </w:p>
    <w:p w14:paraId="29122EF4" w14:textId="3EA1EADB" w:rsidR="00867525" w:rsidRDefault="00C7485B" w:rsidP="00C07A0F">
      <w:r>
        <w:rPr>
          <w:noProof/>
        </w:rPr>
        <w:lastRenderedPageBreak/>
        <w:drawing>
          <wp:anchor distT="0" distB="0" distL="114300" distR="114300" simplePos="0" relativeHeight="251664384" behindDoc="0" locked="0" layoutInCell="1" allowOverlap="1" wp14:anchorId="7CD73AEF" wp14:editId="4E802285">
            <wp:simplePos x="0" y="0"/>
            <wp:positionH relativeFrom="page">
              <wp:posOffset>1895475</wp:posOffset>
            </wp:positionH>
            <wp:positionV relativeFrom="page">
              <wp:posOffset>971550</wp:posOffset>
            </wp:positionV>
            <wp:extent cx="4302760" cy="3933825"/>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25523" t="7084" r="21539" b="6867"/>
                    <a:stretch/>
                  </pic:blipFill>
                  <pic:spPr bwMode="auto">
                    <a:xfrm>
                      <a:off x="0" y="0"/>
                      <a:ext cx="4302760" cy="393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916D4" w14:textId="0669C090" w:rsidR="00B37DF4" w:rsidRDefault="00B37DF4" w:rsidP="00B37DF4">
      <w:r>
        <w:rPr>
          <w:b/>
        </w:rPr>
        <w:t>Verifying the polygon region of interest</w:t>
      </w:r>
    </w:p>
    <w:p w14:paraId="3ADFE3ED" w14:textId="238EF6E1" w:rsidR="00B37DF4" w:rsidRDefault="00B37DF4"/>
    <w:p w14:paraId="27C03514" w14:textId="266F510A" w:rsidR="00E43E69" w:rsidRDefault="00E43E69">
      <w:r>
        <w:tab/>
      </w:r>
      <w:r w:rsidR="004962A9">
        <w:t>For the moment ignore the menu box and click on the figure of the muscles to b</w:t>
      </w:r>
      <w:r w:rsidR="00096C97">
        <w:t>ring</w:t>
      </w:r>
      <w:r w:rsidR="004962A9">
        <w:t xml:space="preserve"> it to the front.  </w:t>
      </w:r>
      <w:r>
        <w:t>Just t</w:t>
      </w:r>
      <w:r w:rsidR="00B37DF4">
        <w:t xml:space="preserve">he muscles are plotted with the polygon region of interest outlined in red.  The figure has a “Muscles” menu </w:t>
      </w:r>
      <w:r>
        <w:t>in the top menu of the figure.  This can be used to view just the extensors, the flexors or the whole thigh muscle</w:t>
      </w:r>
      <w:r w:rsidR="00867525">
        <w:t xml:space="preserve"> by clicking the appropriate muscles</w:t>
      </w:r>
      <w:r>
        <w:t>.  Also the polygon region of interest can be turned on or off</w:t>
      </w:r>
      <w:r w:rsidR="00867525">
        <w:t xml:space="preserve"> by clicking “ROI”.</w:t>
      </w:r>
    </w:p>
    <w:p w14:paraId="7AD1759B" w14:textId="77777777" w:rsidR="00E43E69" w:rsidRDefault="00E43E69"/>
    <w:p w14:paraId="7509BD15" w14:textId="77777777" w:rsidR="00096C97" w:rsidRDefault="00E43E69">
      <w:r>
        <w:tab/>
        <w:t>This figure should be carefully examined to be sure the extensors and flexors are correctly digitized.</w:t>
      </w:r>
    </w:p>
    <w:p w14:paraId="4BC60287" w14:textId="77777777" w:rsidR="00096C97" w:rsidRDefault="00096C97"/>
    <w:p w14:paraId="402AD290" w14:textId="4FB8B6F0" w:rsidR="00867525" w:rsidRDefault="00096C97">
      <w:r>
        <w:tab/>
        <w:t xml:space="preserve">To get back to menu box, click on “Window” </w:t>
      </w:r>
      <w:r w:rsidR="00867525">
        <w:t xml:space="preserve">at the top of the figure menu </w:t>
      </w:r>
      <w:r>
        <w:t xml:space="preserve">and select the “MENU” window or click on the </w:t>
      </w:r>
      <w:proofErr w:type="spellStart"/>
      <w:r>
        <w:t>Matlab</w:t>
      </w:r>
      <w:proofErr w:type="spellEnd"/>
      <w:r>
        <w:t xml:space="preserve"> icon on the taskbar and select the “MENU” window.  If the extensor and flexor muscles are correct, click “Yes” to continue.  Otherwise, click “No” to return to the polygon region of interest.  The </w:t>
      </w:r>
      <w:r w:rsidR="00C07A0F">
        <w:t>vertices of the polygon region of interest can be moved to better outline the flexor muscles and additional vertices can be added to better follow the contour of the muscles.</w:t>
      </w:r>
    </w:p>
    <w:p w14:paraId="7C4EF910" w14:textId="77777777" w:rsidR="00867525" w:rsidRDefault="00867525">
      <w:r>
        <w:br w:type="page"/>
      </w:r>
    </w:p>
    <w:p w14:paraId="51EF9479" w14:textId="77777777" w:rsidR="00867525" w:rsidRDefault="00867525"/>
    <w:p w14:paraId="1608A222" w14:textId="0A413278" w:rsidR="00C07A0F" w:rsidRDefault="00867525">
      <w:r w:rsidRPr="00867525">
        <w:rPr>
          <w:b/>
          <w:noProof/>
        </w:rPr>
        <w:drawing>
          <wp:anchor distT="0" distB="0" distL="114300" distR="114300" simplePos="0" relativeHeight="251666432" behindDoc="0" locked="0" layoutInCell="1" allowOverlap="1" wp14:anchorId="458364A3" wp14:editId="123A115E">
            <wp:simplePos x="0" y="0"/>
            <wp:positionH relativeFrom="page">
              <wp:align>center</wp:align>
            </wp:positionH>
            <wp:positionV relativeFrom="page">
              <wp:posOffset>914400</wp:posOffset>
            </wp:positionV>
            <wp:extent cx="4709160" cy="4379976"/>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ft_ROIchk.jpg"/>
                    <pic:cNvPicPr/>
                  </pic:nvPicPr>
                  <pic:blipFill rotWithShape="1">
                    <a:blip r:embed="rId13" cstate="print">
                      <a:extLst>
                        <a:ext uri="{28A0092B-C50C-407E-A947-70E740481C1C}">
                          <a14:useLocalDpi xmlns:a14="http://schemas.microsoft.com/office/drawing/2010/main" val="0"/>
                        </a:ext>
                      </a:extLst>
                    </a:blip>
                    <a:srcRect l="27176" t="7519" r="23507" b="10925"/>
                    <a:stretch/>
                  </pic:blipFill>
                  <pic:spPr bwMode="auto">
                    <a:xfrm>
                      <a:off x="0" y="0"/>
                      <a:ext cx="4709160" cy="437997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7525">
        <w:rPr>
          <w:b/>
        </w:rPr>
        <w:t>Plots</w:t>
      </w:r>
    </w:p>
    <w:p w14:paraId="6F24B07A" w14:textId="77777777" w:rsidR="002B41AE" w:rsidRDefault="002B41AE" w:rsidP="002B41AE"/>
    <w:p w14:paraId="51F1CAA4" w14:textId="11703FFC" w:rsidR="00867525" w:rsidRDefault="002B41AE" w:rsidP="002B41AE">
      <w:r>
        <w:tab/>
        <w:t>Plots of the raw image, threshold histogram, muscles</w:t>
      </w:r>
      <w:r w:rsidR="008B4920">
        <w:t xml:space="preserve"> </w:t>
      </w:r>
      <w:r w:rsidR="008B4920">
        <w:t>(extensors, flexors and total)</w:t>
      </w:r>
      <w:r>
        <w:t>, subcutaneous fat and noncontractile elements are written to the Postscript file</w:t>
      </w:r>
      <w:r w:rsidR="00222C39">
        <w:t>,</w:t>
      </w:r>
      <w:r>
        <w:t xml:space="preserve"> </w:t>
      </w:r>
      <w:proofErr w:type="spellStart"/>
      <w:r w:rsidR="008B4920">
        <w:t>mthreshr</w:t>
      </w:r>
      <w:proofErr w:type="spellEnd"/>
      <w:r w:rsidR="008B4920">
        <w:t xml:space="preserve">_??_v?.ps, where ?? is the subject number and ? is the visit number (1 or 2) into the </w:t>
      </w:r>
      <w:proofErr w:type="spellStart"/>
      <w:r w:rsidR="008B4920">
        <w:t>MRI_Reliability_Study</w:t>
      </w:r>
      <w:proofErr w:type="spellEnd"/>
      <w:r w:rsidR="008B4920">
        <w:t>\</w:t>
      </w:r>
      <w:proofErr w:type="spellStart"/>
      <w:r w:rsidR="008B4920">
        <w:t>MuscleCSA</w:t>
      </w:r>
      <w:proofErr w:type="spellEnd"/>
      <w:r w:rsidR="008B4920">
        <w:t>\ directory.</w:t>
      </w:r>
    </w:p>
    <w:p w14:paraId="69ACE4AE" w14:textId="64F06B12" w:rsidR="002B41AE" w:rsidRDefault="002B41AE" w:rsidP="002B41AE"/>
    <w:p w14:paraId="76487DF5" w14:textId="6F7DBDBB" w:rsidR="002B41AE" w:rsidRPr="002B41AE" w:rsidRDefault="002B41AE" w:rsidP="002B41AE">
      <w:pPr>
        <w:rPr>
          <w:b/>
        </w:rPr>
      </w:pPr>
      <w:r>
        <w:rPr>
          <w:b/>
        </w:rPr>
        <w:t>Cross-sectional areas</w:t>
      </w:r>
    </w:p>
    <w:p w14:paraId="5AF29E5F" w14:textId="566F6FB3" w:rsidR="002B41AE" w:rsidRDefault="002B41AE" w:rsidP="002B41AE"/>
    <w:p w14:paraId="0F2F2FE0" w14:textId="2A68E82A" w:rsidR="00EF170C" w:rsidRDefault="002B41AE" w:rsidP="002B41AE">
      <w:r>
        <w:tab/>
        <w:t>The cross-sectional areas for the muscles</w:t>
      </w:r>
      <w:r w:rsidR="00CD2BEA">
        <w:t xml:space="preserve"> (extensors, flexors and total)</w:t>
      </w:r>
      <w:r>
        <w:t>, subcutaneous fat and noncontractile elements are displayed in the command window.</w:t>
      </w:r>
    </w:p>
    <w:p w14:paraId="159F5AD1" w14:textId="1D6BC950" w:rsidR="00EF170C" w:rsidRDefault="00EF170C" w:rsidP="002B41AE"/>
    <w:p w14:paraId="288842E2" w14:textId="7262474E" w:rsidR="002B12E3" w:rsidRDefault="00EF170C" w:rsidP="002B12E3">
      <w:r>
        <w:tab/>
        <w:t xml:space="preserve">These values are also written to the MS-Excel spreadsheet, mthreshr.xlsx in the </w:t>
      </w:r>
      <w:proofErr w:type="spellStart"/>
      <w:r>
        <w:t>MRI_Reliability_Study</w:t>
      </w:r>
      <w:proofErr w:type="spellEnd"/>
      <w:r>
        <w:t>\</w:t>
      </w:r>
      <w:proofErr w:type="spellStart"/>
      <w:r>
        <w:t>MuscleCSA</w:t>
      </w:r>
      <w:proofErr w:type="spellEnd"/>
      <w:r>
        <w:t>\ directory.</w:t>
      </w:r>
      <w:r w:rsidR="002B12E3">
        <w:t xml:space="preserve">  The output MS-Excel spreadsheet, mthreshr.xlsx, can NOT be open in another program (</w:t>
      </w:r>
      <w:proofErr w:type="gramStart"/>
      <w:r w:rsidR="002B12E3">
        <w:t>e.g.</w:t>
      </w:r>
      <w:proofErr w:type="gramEnd"/>
      <w:r w:rsidR="002B12E3">
        <w:t xml:space="preserve"> MS-Excel, text editor, etc.) while using this program.</w:t>
      </w:r>
    </w:p>
    <w:p w14:paraId="0FBF2DA1" w14:textId="77777777" w:rsidR="002B12E3" w:rsidRDefault="002B12E3" w:rsidP="002B12E3"/>
    <w:p w14:paraId="0CB7E63C" w14:textId="76E5FD4C" w:rsidR="00EF170C" w:rsidRPr="00867525" w:rsidRDefault="00303BBA" w:rsidP="00EF170C">
      <w:r>
        <w:tab/>
      </w:r>
      <w:r w:rsidR="002B12E3">
        <w:t>Running the program for the same image will result in duplicate data in the spreadsheet.  The spreadsheet should be checked for duplicate data before any statistical analyzes.</w:t>
      </w:r>
    </w:p>
    <w:sectPr w:rsidR="00EF170C" w:rsidRPr="0086752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D869" w14:textId="77777777" w:rsidR="00E06CEB" w:rsidRDefault="00E06CEB" w:rsidP="00B37DF4">
      <w:r>
        <w:separator/>
      </w:r>
    </w:p>
  </w:endnote>
  <w:endnote w:type="continuationSeparator" w:id="0">
    <w:p w14:paraId="7DD85EE2" w14:textId="77777777" w:rsidR="00E06CEB" w:rsidRDefault="00E06CEB" w:rsidP="00B3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992252"/>
      <w:docPartObj>
        <w:docPartGallery w:val="Page Numbers (Bottom of Page)"/>
        <w:docPartUnique/>
      </w:docPartObj>
    </w:sdtPr>
    <w:sdtEndPr>
      <w:rPr>
        <w:noProof/>
      </w:rPr>
    </w:sdtEndPr>
    <w:sdtContent>
      <w:p w14:paraId="13C1EDCC" w14:textId="270D5942" w:rsidR="00B37DF4" w:rsidRDefault="00B37DF4">
        <w:pPr>
          <w:pStyle w:val="Footer"/>
          <w:jc w:val="center"/>
        </w:pPr>
        <w:r>
          <w:fldChar w:fldCharType="begin"/>
        </w:r>
        <w:r>
          <w:instrText xml:space="preserve"> PAGE   \* MERGEFORMAT </w:instrText>
        </w:r>
        <w:r>
          <w:fldChar w:fldCharType="separate"/>
        </w:r>
        <w:r w:rsidR="009B4DEC">
          <w:rPr>
            <w:noProof/>
          </w:rPr>
          <w:t>4</w:t>
        </w:r>
        <w:r>
          <w:rPr>
            <w:noProof/>
          </w:rPr>
          <w:fldChar w:fldCharType="end"/>
        </w:r>
      </w:p>
    </w:sdtContent>
  </w:sdt>
  <w:p w14:paraId="50A2AFB8" w14:textId="77777777" w:rsidR="00B37DF4" w:rsidRDefault="00B37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2E8CA" w14:textId="77777777" w:rsidR="00E06CEB" w:rsidRDefault="00E06CEB" w:rsidP="00B37DF4">
      <w:r>
        <w:separator/>
      </w:r>
    </w:p>
  </w:footnote>
  <w:footnote w:type="continuationSeparator" w:id="0">
    <w:p w14:paraId="447EE562" w14:textId="77777777" w:rsidR="00E06CEB" w:rsidRDefault="00E06CEB" w:rsidP="00B37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CE"/>
    <w:rsid w:val="00062A84"/>
    <w:rsid w:val="00096C97"/>
    <w:rsid w:val="00193A1C"/>
    <w:rsid w:val="00193BA6"/>
    <w:rsid w:val="00222C39"/>
    <w:rsid w:val="00225BCE"/>
    <w:rsid w:val="0025125F"/>
    <w:rsid w:val="002B12E3"/>
    <w:rsid w:val="002B41AE"/>
    <w:rsid w:val="00303BBA"/>
    <w:rsid w:val="0032778B"/>
    <w:rsid w:val="00345D17"/>
    <w:rsid w:val="00353DB9"/>
    <w:rsid w:val="00383D6B"/>
    <w:rsid w:val="003C3D5D"/>
    <w:rsid w:val="00426058"/>
    <w:rsid w:val="004962A9"/>
    <w:rsid w:val="004B02AE"/>
    <w:rsid w:val="005304F0"/>
    <w:rsid w:val="005E13D6"/>
    <w:rsid w:val="005F62AC"/>
    <w:rsid w:val="006945C2"/>
    <w:rsid w:val="00784195"/>
    <w:rsid w:val="007D4211"/>
    <w:rsid w:val="007F71B0"/>
    <w:rsid w:val="00867525"/>
    <w:rsid w:val="00870D13"/>
    <w:rsid w:val="008B4920"/>
    <w:rsid w:val="009132A4"/>
    <w:rsid w:val="009B4DEC"/>
    <w:rsid w:val="00A05A14"/>
    <w:rsid w:val="00A24A6B"/>
    <w:rsid w:val="00A46EB2"/>
    <w:rsid w:val="00B37DF4"/>
    <w:rsid w:val="00C07A0F"/>
    <w:rsid w:val="00C43049"/>
    <w:rsid w:val="00C7485B"/>
    <w:rsid w:val="00CD2BEA"/>
    <w:rsid w:val="00E06CEB"/>
    <w:rsid w:val="00E27CF3"/>
    <w:rsid w:val="00E43E69"/>
    <w:rsid w:val="00EC32A8"/>
    <w:rsid w:val="00ED4F33"/>
    <w:rsid w:val="00EF170C"/>
    <w:rsid w:val="00F44F98"/>
    <w:rsid w:val="00F66D27"/>
    <w:rsid w:val="00FE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12DB"/>
  <w14:defaultImageDpi w14:val="330"/>
  <w15:chartTrackingRefBased/>
  <w15:docId w15:val="{4E4E0A15-79DD-44ED-95EC-4591BC56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778B"/>
    <w:rPr>
      <w:sz w:val="16"/>
      <w:szCs w:val="16"/>
    </w:rPr>
  </w:style>
  <w:style w:type="paragraph" w:styleId="CommentText">
    <w:name w:val="annotation text"/>
    <w:basedOn w:val="Normal"/>
    <w:link w:val="CommentTextChar"/>
    <w:uiPriority w:val="99"/>
    <w:semiHidden/>
    <w:unhideWhenUsed/>
    <w:rsid w:val="0032778B"/>
    <w:rPr>
      <w:sz w:val="20"/>
      <w:szCs w:val="20"/>
    </w:rPr>
  </w:style>
  <w:style w:type="character" w:customStyle="1" w:styleId="CommentTextChar">
    <w:name w:val="Comment Text Char"/>
    <w:basedOn w:val="DefaultParagraphFont"/>
    <w:link w:val="CommentText"/>
    <w:uiPriority w:val="99"/>
    <w:semiHidden/>
    <w:rsid w:val="0032778B"/>
    <w:rPr>
      <w:sz w:val="20"/>
      <w:szCs w:val="20"/>
    </w:rPr>
  </w:style>
  <w:style w:type="paragraph" w:styleId="CommentSubject">
    <w:name w:val="annotation subject"/>
    <w:basedOn w:val="CommentText"/>
    <w:next w:val="CommentText"/>
    <w:link w:val="CommentSubjectChar"/>
    <w:uiPriority w:val="99"/>
    <w:semiHidden/>
    <w:unhideWhenUsed/>
    <w:rsid w:val="0032778B"/>
    <w:rPr>
      <w:b/>
      <w:bCs/>
    </w:rPr>
  </w:style>
  <w:style w:type="character" w:customStyle="1" w:styleId="CommentSubjectChar">
    <w:name w:val="Comment Subject Char"/>
    <w:basedOn w:val="CommentTextChar"/>
    <w:link w:val="CommentSubject"/>
    <w:uiPriority w:val="99"/>
    <w:semiHidden/>
    <w:rsid w:val="0032778B"/>
    <w:rPr>
      <w:b/>
      <w:bCs/>
      <w:sz w:val="20"/>
      <w:szCs w:val="20"/>
    </w:rPr>
  </w:style>
  <w:style w:type="paragraph" w:styleId="BalloonText">
    <w:name w:val="Balloon Text"/>
    <w:basedOn w:val="Normal"/>
    <w:link w:val="BalloonTextChar"/>
    <w:uiPriority w:val="99"/>
    <w:semiHidden/>
    <w:unhideWhenUsed/>
    <w:rsid w:val="003277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8B"/>
    <w:rPr>
      <w:rFonts w:ascii="Segoe UI" w:hAnsi="Segoe UI" w:cs="Segoe UI"/>
      <w:sz w:val="18"/>
      <w:szCs w:val="18"/>
    </w:rPr>
  </w:style>
  <w:style w:type="paragraph" w:styleId="Header">
    <w:name w:val="header"/>
    <w:basedOn w:val="Normal"/>
    <w:link w:val="HeaderChar"/>
    <w:uiPriority w:val="99"/>
    <w:unhideWhenUsed/>
    <w:rsid w:val="00B37DF4"/>
    <w:pPr>
      <w:tabs>
        <w:tab w:val="center" w:pos="4680"/>
        <w:tab w:val="right" w:pos="9360"/>
      </w:tabs>
    </w:pPr>
  </w:style>
  <w:style w:type="character" w:customStyle="1" w:styleId="HeaderChar">
    <w:name w:val="Header Char"/>
    <w:basedOn w:val="DefaultParagraphFont"/>
    <w:link w:val="Header"/>
    <w:uiPriority w:val="99"/>
    <w:rsid w:val="00B37DF4"/>
  </w:style>
  <w:style w:type="paragraph" w:styleId="Footer">
    <w:name w:val="footer"/>
    <w:basedOn w:val="Normal"/>
    <w:link w:val="FooterChar"/>
    <w:uiPriority w:val="99"/>
    <w:unhideWhenUsed/>
    <w:rsid w:val="00B37DF4"/>
    <w:pPr>
      <w:tabs>
        <w:tab w:val="center" w:pos="4680"/>
        <w:tab w:val="right" w:pos="9360"/>
      </w:tabs>
    </w:pPr>
  </w:style>
  <w:style w:type="character" w:customStyle="1" w:styleId="FooterChar">
    <w:name w:val="Footer Char"/>
    <w:basedOn w:val="DefaultParagraphFont"/>
    <w:link w:val="Footer"/>
    <w:uiPriority w:val="99"/>
    <w:rsid w:val="00B3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38EDB-04EC-4CDC-A86B-C6E3F9F4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UVM College of Medicine</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Gardner-Morse, Mack George</dc:creator>
  <cp:keywords/>
  <dc:description/>
  <cp:lastModifiedBy>Gardner-Morse, Mack George</cp:lastModifiedBy>
  <cp:revision>8</cp:revision>
  <cp:lastPrinted>2021-10-08T17:40:00Z</cp:lastPrinted>
  <dcterms:created xsi:type="dcterms:W3CDTF">2021-10-22T01:57:00Z</dcterms:created>
  <dcterms:modified xsi:type="dcterms:W3CDTF">2021-10-25T15:11:00Z</dcterms:modified>
</cp:coreProperties>
</file>