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31C6" w14:textId="7EC85717" w:rsidR="008C4477" w:rsidRDefault="008C44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See:  </w:t>
      </w:r>
      <w:hyperlink r:id="rId4" w:history="1">
        <w:r w:rsidRPr="008C4477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https://math.stackexchange.com/questions/2613781/line-cylinder-intersection?noredirect=1&amp;lq=1</w:t>
        </w:r>
      </w:hyperlink>
    </w:p>
    <w:p w14:paraId="0E084ABD" w14:textId="77777777" w:rsidR="008C4477" w:rsidRDefault="008C44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5E6798" w14:textId="0F6E74FC" w:rsidR="00A61196" w:rsidRPr="00EA1122" w:rsidRDefault="00EA11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and ∆ =</m:t>
          </m:r>
          <m:r>
            <w:rPr>
              <w:rFonts w:ascii="Cambria Math" w:hAnsi="Cambria Math" w:cs="Times New Roman"/>
              <w:sz w:val="24"/>
              <w:szCs w:val="24"/>
            </w:rPr>
            <m:t>B-A</m:t>
          </m:r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053F21D" w14:textId="3F7C310E" w:rsidR="00EA1122" w:rsidRDefault="00EA112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72BCDB" w14:textId="3503BF7F" w:rsidR="00EA1122" w:rsidRPr="002B5B2C" w:rsidRDefault="007C31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A∙∆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∆∙∆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A∙∆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∆∙∆)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890CB1" w14:textId="43B8A8A9" w:rsidR="002B5B2C" w:rsidRDefault="002B5B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2B2461" w14:textId="4D5DA99B" w:rsidR="002B5B2C" w:rsidRPr="00287D9A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=A∙A-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∆∙∆,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→no intersection</m:t>
          </m:r>
        </m:oMath>
      </m:oMathPara>
    </w:p>
    <w:p w14:paraId="32D52931" w14:textId="3B53C88D" w:rsidR="00287D9A" w:rsidRDefault="00287D9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419BCC" w14:textId="7DFAB516" w:rsidR="00287D9A" w:rsidRPr="00FF3331" w:rsidRDefault="00FF333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∆∙∆</m:t>
                  </m:r>
                </m:den>
              </m:f>
            </m:e>
          </m:rad>
        </m:oMath>
      </m:oMathPara>
    </w:p>
    <w:p w14:paraId="160212F8" w14:textId="689E5EE0" w:rsidR="00FF3331" w:rsidRDefault="00FF333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AAACB7" w14:textId="1A7A2A58" w:rsidR="00FF3331" w:rsidRPr="001B180D" w:rsidRDefault="00FF333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Intersection points= A+(t±k)∆</m:t>
          </m:r>
        </m:oMath>
      </m:oMathPara>
    </w:p>
    <w:p w14:paraId="5BB729B7" w14:textId="1CC830B8" w:rsidR="001B180D" w:rsidRDefault="001B18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01B126" w14:textId="6D02DFC2" w:rsidR="001B180D" w:rsidRPr="00287D9A" w:rsidRDefault="001B18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0≤t±k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1→points lie between A and B</m:t>
          </m:r>
        </m:oMath>
      </m:oMathPara>
    </w:p>
    <w:sectPr w:rsidR="001B180D" w:rsidRPr="0028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22"/>
    <w:rsid w:val="001126C0"/>
    <w:rsid w:val="001B180D"/>
    <w:rsid w:val="00287D9A"/>
    <w:rsid w:val="002B5B2C"/>
    <w:rsid w:val="003541BF"/>
    <w:rsid w:val="004B4AEE"/>
    <w:rsid w:val="005B76A4"/>
    <w:rsid w:val="007C3198"/>
    <w:rsid w:val="008C4477"/>
    <w:rsid w:val="00A61196"/>
    <w:rsid w:val="00AE76C6"/>
    <w:rsid w:val="00CA0B3D"/>
    <w:rsid w:val="00DD7617"/>
    <w:rsid w:val="00EA1122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E695"/>
  <w15:chartTrackingRefBased/>
  <w15:docId w15:val="{E07BB82E-645F-4495-A49B-19A3B816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4B4AEE"/>
    <w:rPr>
      <w:rFonts w:ascii="Times New Roman" w:hAnsi="Times New Roman"/>
      <w:sz w:val="24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A11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4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.stackexchange.com/questions/2613781/line-cylinder-intersection?noredirect=1&amp;l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Gardner-Morse, Mack George</dc:creator>
  <cp:keywords/>
  <dc:description/>
  <cp:lastModifiedBy>Gardner-Morse, Mack George</cp:lastModifiedBy>
  <cp:revision>6</cp:revision>
  <dcterms:created xsi:type="dcterms:W3CDTF">2022-09-22T19:18:00Z</dcterms:created>
  <dcterms:modified xsi:type="dcterms:W3CDTF">2022-09-29T18:45:00Z</dcterms:modified>
</cp:coreProperties>
</file>