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B8" w:rsidRPr="008705B8" w:rsidRDefault="008705B8" w:rsidP="008705B8">
      <w:pPr>
        <w:pBdr>
          <w:bottom w:val="single" w:sz="6" w:space="2" w:color="DDDDDD"/>
        </w:pBdr>
        <w:shd w:val="clear" w:color="auto" w:fill="F3F2E6"/>
        <w:spacing w:before="150" w:after="150" w:line="313" w:lineRule="atLeast"/>
        <w:outlineLvl w:val="3"/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</w:pPr>
      <w:r w:rsidRPr="008705B8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9.073 Lecture notes (21)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Class1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02.15.17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" w:tooltip="lecture note - pdf - 2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2: Probability Models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Class 3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Class 4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02.27.17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5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Bayesian Methods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02.27.17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" w:tooltip="lecture note - pdf - 129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6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Review of Statistics III: Simple Regression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03.01.17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7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Simple Regression: Stimulus Response Experiment Examples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Class 8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05.17.17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9" w:tooltip="lecture note - ppt - 2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9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Principal Components Analysis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Class 10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Class 11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0" w:tooltip="lecture note - ppt - 2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12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Introduction to the Theory of Point Processes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1" w:tooltip="lecture note - ppt - 3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13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Introduction to the Generalized Linear Model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2" w:tooltip="lecture note - ppt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13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Generalized Linear Model: Part II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04.03.17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3" w:tooltip="lecture note - pdf - 666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14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Class 16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lastRenderedPageBreak/>
        <w:t>  </w:t>
      </w:r>
      <w:hyperlink r:id="rId14" w:tooltip="lecture note - ppt - 4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17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Introduction to Spectral Analysis I: Harmonic Analysis and Parametric Spectral Analysis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04.24.17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5" w:tooltip="lecture note - ppt - 4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20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Introduction to Spectral Analysis I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04.24.17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6" w:tooltip="lecture note - ppt - 3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Class 21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Spectral Analysis II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proofErr w:type="spellStart"/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Non_Parametric_Spectral_Estimation</w:t>
      </w:r>
      <w:proofErr w:type="spellEnd"/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04.03.17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7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Simple Regression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Stimulus-Response Experiments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pBdr>
          <w:bottom w:val="single" w:sz="6" w:space="2" w:color="DDDDDD"/>
        </w:pBdr>
        <w:shd w:val="clear" w:color="auto" w:fill="F3F2E6"/>
        <w:spacing w:before="150" w:after="150" w:line="313" w:lineRule="atLeast"/>
        <w:outlineLvl w:val="3"/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</w:pPr>
      <w:r w:rsidRPr="008705B8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9.07 Lecture Notes (27)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8" w:tooltip="lecture note - pdf - 79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1: Introduction to Probability Theory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19" w:tooltip="lecture note - pdf - 200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2: Discrete Probability Models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0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3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3: Continuous Probability Models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1" w:tooltip="lecture note - pdf - 122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Lecture 3 </w:t>
        </w:r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Addendum</w:t>
        </w:r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3: Addendum Notes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02.16.17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2" w:tooltip="lecture note - pdf - 321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4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4: Transformations of Random Variables, Joint Distributions of Random Variables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3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4 Notes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4 Notes_ Function of Random Variable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02.16.17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4" w:tooltip="lecture note - pdf - 996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Lecture 4 </w:t>
        </w:r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Addendum</w:t>
        </w:r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Lecture 4 </w:t>
      </w:r>
      <w:proofErr w:type="gramStart"/>
      <w:r w:rsidRPr="008705B8">
        <w:rPr>
          <w:rFonts w:ascii="Lucida Grande" w:hAnsi="Lucida Grande" w:cs="Lucida Grande"/>
          <w:color w:val="666666"/>
          <w:sz w:val="16"/>
          <w:szCs w:val="16"/>
        </w:rPr>
        <w:t>Addendum</w:t>
      </w:r>
      <w:proofErr w:type="gramEnd"/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 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02.16.17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5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5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5 Conditional Distributions and Functions of Jointly Distributed Random Variables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02.16.17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6" w:tooltip="lecture note - pdf - 94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6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6 Expectation and Variance, Covariance and Correlation, And Movement Generating Functions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7" w:tooltip="lecture note - pdf - 155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7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7: Limit Theorems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8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8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29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9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Likelihood Methods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0" w:tooltip="lecture note - pdf - 35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Lecture 9 </w:t>
        </w:r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Addendum</w:t>
        </w:r>
        <w:proofErr w:type="gram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Likelihood Methods Addendum 1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1" w:tooltip="lecture note - pdf - 89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10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Bayesian Methods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2" w:tooltip="lecture note - pdf - 24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9.07 Lecture 10 </w:t>
        </w:r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Corrigienda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Lecture 10 </w:t>
      </w:r>
      <w:proofErr w:type="spellStart"/>
      <w:r w:rsidRPr="008705B8">
        <w:rPr>
          <w:rFonts w:ascii="Lucida Grande" w:hAnsi="Lucida Grande" w:cs="Lucida Grande"/>
          <w:color w:val="666666"/>
          <w:sz w:val="16"/>
          <w:szCs w:val="16"/>
        </w:rPr>
        <w:t>Corrigienda</w:t>
      </w:r>
      <w:proofErr w:type="spellEnd"/>
      <w:r w:rsidRPr="008705B8">
        <w:rPr>
          <w:rFonts w:ascii="Lucida Grande" w:hAnsi="Lucida Grande" w:cs="Lucida Grande"/>
          <w:color w:val="666666"/>
          <w:sz w:val="16"/>
          <w:szCs w:val="16"/>
        </w:rPr>
        <w:t>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3" w:tooltip="lecture note - pdf - 209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9.07 Lecture 11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Bootstrap Methods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4" w:tooltip="lecture note - pdf - 113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12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Hypothesis Testing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5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14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03.06.17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6" w:tooltip="lecture note - ppt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Lecture 14 </w:t>
        </w:r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Addendum</w:t>
        </w:r>
        <w:proofErr w:type="gram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Multiple Regression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03.06.17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7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Lecture 14 Simple Regression </w:t>
        </w:r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Addendum</w:t>
        </w:r>
        <w:proofErr w:type="gram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II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03.05.17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8" w:tooltip="lecture note - pdf - 437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15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Linear Models II: Multiple Linear </w:t>
      </w:r>
      <w:proofErr w:type="gramStart"/>
      <w:r w:rsidRPr="008705B8">
        <w:rPr>
          <w:rFonts w:ascii="Lucida Grande" w:hAnsi="Lucida Grande" w:cs="Lucida Grande"/>
          <w:color w:val="666666"/>
          <w:sz w:val="16"/>
          <w:szCs w:val="16"/>
        </w:rPr>
        <w:t>Regression</w:t>
      </w:r>
      <w:proofErr w:type="gramEnd"/>
      <w:r w:rsidRPr="008705B8">
        <w:rPr>
          <w:rFonts w:ascii="Lucida Grande" w:hAnsi="Lucida Grande" w:cs="Lucida Grande"/>
          <w:color w:val="666666"/>
          <w:sz w:val="16"/>
          <w:szCs w:val="16"/>
        </w:rPr>
        <w:t>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02.16.17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39" w:tooltip="lecture note - pdf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Lecture 16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Lecture 16: ANOVA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 xml:space="preserve">Lecture 16 </w:t>
      </w:r>
      <w:proofErr w:type="gramStart"/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Addendum</w:t>
      </w:r>
      <w:proofErr w:type="gramEnd"/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Lecture 22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Lecture 23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Lecture 24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0" w:tooltip="resource - pdf - 97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9.07 ICA Tutorial II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ICA Tutorial II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pBdr>
          <w:bottom w:val="single" w:sz="6" w:space="2" w:color="DDDDDD"/>
        </w:pBdr>
        <w:shd w:val="clear" w:color="auto" w:fill="F3F2E6"/>
        <w:spacing w:before="150" w:after="150" w:line="313" w:lineRule="atLeast"/>
        <w:outlineLvl w:val="3"/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</w:pPr>
      <w:proofErr w:type="spellStart"/>
      <w:r w:rsidRPr="008705B8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Matlab</w:t>
      </w:r>
      <w:proofErr w:type="spellEnd"/>
      <w:r w:rsidRPr="008705B8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 xml:space="preserve"> Tutorial and Data Sets (49)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1" w:tooltip="lecture note - pdf - 616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Matlab</w:t>
        </w:r>
        <w:proofErr w:type="spell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Tutorial 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2" w:tooltip="lecture note - pdf - 535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Matlab</w:t>
        </w:r>
        <w:proofErr w:type="spell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Tutorial 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3" w:tooltip="resource - binary - 393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MEG.data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02.23.17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4" w:tooltip="resource - text - 1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MEPSC_data.tex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02.23.17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5" w:tooltip="resource - binary - 1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Hursh</w:t>
        </w:r>
        <w:proofErr w:type="spell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Data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02.23.17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6" w:tooltip="resource - binary - 2 k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fMRI.mat</w:t>
        </w:r>
        <w:proofErr w:type="spellEnd"/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7" w:tooltip="resource - text - 4 k" w:history="1"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fMRI</w:t>
        </w:r>
        <w:proofErr w:type="gram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_X.txt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8" w:tooltip="resource - text - 1 k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fMRI</w:t>
        </w:r>
        <w:proofErr w:type="gram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_Y_txt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49" w:tooltip="resource - binary - 549 bytes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TwoPhoton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0" w:tooltip="resource - text - 322 bytes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TwoPhoton_time.txt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1" w:tooltip="resource - text - 324 bytes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TwoPhoton_vis_resp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2" w:tooltip="resource - text - 399 bytes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TwoPhoton_vis_stim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Hursh_data_diameter.txt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Hursh_data_velocity.txt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3" w:tooltip="resource - binary - 1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Iyengar</w:t>
        </w:r>
        <w:proofErr w:type="spell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spike </w:t>
        </w:r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times</w:t>
        </w:r>
        <w:proofErr w:type="gram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v6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proofErr w:type="spellStart"/>
      <w:r w:rsidRPr="008705B8">
        <w:rPr>
          <w:rFonts w:ascii="Lucida Grande" w:hAnsi="Lucida Grande" w:cs="Lucida Grande"/>
          <w:color w:val="666666"/>
          <w:sz w:val="16"/>
          <w:szCs w:val="16"/>
        </w:rPr>
        <w:t>Iyengar</w:t>
      </w:r>
      <w:proofErr w:type="spellEnd"/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 spike </w:t>
      </w:r>
      <w:proofErr w:type="gramStart"/>
      <w:r w:rsidRPr="008705B8">
        <w:rPr>
          <w:rFonts w:ascii="Lucida Grande" w:hAnsi="Lucida Grande" w:cs="Lucida Grande"/>
          <w:color w:val="666666"/>
          <w:sz w:val="16"/>
          <w:szCs w:val="16"/>
        </w:rPr>
        <w:t>times</w:t>
      </w:r>
      <w:proofErr w:type="gramEnd"/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 v6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proofErr w:type="spellStart"/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Iyengar</w:t>
      </w:r>
      <w:proofErr w:type="spellEnd"/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 xml:space="preserve"> spike times v6 </w:t>
      </w:r>
      <w:proofErr w:type="spellStart"/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txt.file</w:t>
      </w:r>
      <w:proofErr w:type="spellEnd"/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03.29.17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4" w:tooltip="resource - binary - 4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Thalamus 1 data file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03.29.17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5" w:tooltip="resource - binary - 1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Thalamus 2 data file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03.29.17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6" w:tooltip="resource - binary - 3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Thalamus 3 data file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03.29.17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7" w:tooltip="resource - binary - 3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Thalamus 4 data file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03.31.17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8" w:tooltip="resource - binary - 1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TRT.m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03.31.17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59" w:tooltip="resource - binary - 261 bytes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ACF.m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03.31.17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0" w:tooltip="resource - binary - 655 bytes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simp.m</w:t>
        </w:r>
        <w:proofErr w:type="spellEnd"/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04.24.17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1" w:tooltip="resource - text - 1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Cholessky.m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proofErr w:type="spellStart"/>
      <w:r w:rsidRPr="008705B8">
        <w:rPr>
          <w:rFonts w:ascii="Lucida Grande" w:hAnsi="Lucida Grande" w:cs="Lucida Grande"/>
          <w:color w:val="666666"/>
          <w:sz w:val="16"/>
          <w:szCs w:val="16"/>
        </w:rPr>
        <w:t>Narek</w:t>
      </w:r>
      <w:proofErr w:type="spellEnd"/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 </w:t>
      </w:r>
      <w:proofErr w:type="spellStart"/>
      <w:r w:rsidRPr="008705B8">
        <w:rPr>
          <w:rFonts w:ascii="Lucida Grande" w:hAnsi="Lucida Grande" w:cs="Lucida Grande"/>
          <w:color w:val="666666"/>
          <w:sz w:val="16"/>
          <w:szCs w:val="16"/>
        </w:rPr>
        <w:t>Dshkhunyan</w:t>
      </w:r>
      <w:proofErr w:type="spellEnd"/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2" w:tooltip="resource - binary - 10 k" w:history="1"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level5.mat</w:t>
        </w:r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3" w:tooltip="resource - binary - 6 k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fitStateSpaceModel</w:t>
        </w:r>
        <w:proofErr w:type="spellEnd"/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4" w:tooltip="resource - binary - 74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Data 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5" w:tooltip="resource - binary - 298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Data 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6" w:tooltip="resource - binary - 3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Data 3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7" w:tooltip="resource - text - 74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Text File 2 Deep1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8" w:tooltip="resource - text - 74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Text File 2 Deep2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69" w:tooltip="resource - text - 73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Text File 2 Post1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0" w:tooltip="resource - text - 74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Text File 2 Post2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1" w:tooltip="resource - binary - 3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Text File 3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2" w:tooltip="resource - text - 3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Text File 3 CIN1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3" w:tooltip="resource - text - 3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Anesthesia3 CIN1-1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4" w:tooltip="resource - text - 3 M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Text File 3 CIN2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Thalamus Tex Files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Thalamus State Space Data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02.27.17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5" w:tooltip="resource - binary - 6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Example_ImportanceSampling.m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02.27.17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6" w:tooltip="resource - binary - 2 k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Example_RejectionSampling.m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7" w:tooltip="resource - binary - 1 k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backwardfilter</w:t>
        </w:r>
        <w:proofErr w:type="spellEnd"/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8" w:tooltip="resource - binary - 1 k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em</w:t>
        </w:r>
        <w:proofErr w:type="gram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_bino.m</w:t>
        </w:r>
        <w:proofErr w:type="spell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79" w:tooltip="resource - binary - 230 bytes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genData.m</w:t>
        </w:r>
        <w:proofErr w:type="spellEnd"/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0" w:tooltip="resource - binary - 2 k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forwardfilter</w:t>
        </w:r>
        <w:proofErr w:type="spellEnd"/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1" w:tooltip="resource - binary - 2 k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newtonsolve.m</w:t>
        </w:r>
        <w:proofErr w:type="spellEnd"/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2" w:tooltip="resource - binary - 1 k" w:history="1"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pdistnv2.m</w:t>
        </w:r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3" w:tooltip="resource - binary - 284 bytes" w:history="1">
        <w:proofErr w:type="spellStart"/>
        <w:proofErr w:type="gram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behavior.mat</w:t>
        </w:r>
        <w:proofErr w:type="spellEnd"/>
        <w:proofErr w:type="gramEnd"/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4" w:tooltip="resource - text - 73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Anesthesia Text File 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pBdr>
          <w:bottom w:val="single" w:sz="6" w:space="2" w:color="DDDDDD"/>
        </w:pBdr>
        <w:shd w:val="clear" w:color="auto" w:fill="F3F2E6"/>
        <w:spacing w:before="150" w:after="150" w:line="313" w:lineRule="atLeast"/>
        <w:outlineLvl w:val="3"/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</w:pPr>
      <w:r w:rsidRPr="008705B8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Problem Sets (7)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03.27.17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5" w:tooltip="study material - pdf - 174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Programming Note </w:t>
        </w:r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Pset</w:t>
        </w:r>
        <w:proofErr w:type="spell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3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Programming Note </w:t>
      </w:r>
      <w:proofErr w:type="spellStart"/>
      <w:r w:rsidRPr="008705B8">
        <w:rPr>
          <w:rFonts w:ascii="Lucida Grande" w:hAnsi="Lucida Grande" w:cs="Lucida Grande"/>
          <w:color w:val="666666"/>
          <w:sz w:val="16"/>
          <w:szCs w:val="16"/>
        </w:rPr>
        <w:t>Pset</w:t>
      </w:r>
      <w:proofErr w:type="spellEnd"/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 3 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02.14.17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6" w:tooltip="view assignment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Problem Set 1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proofErr w:type="gramStart"/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Due: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February 27 2017 5:00 p.m.</w:t>
      </w:r>
      <w:proofErr w:type="gramEnd"/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03.01.17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7" w:tooltip="view assignment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Problem Set 2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proofErr w:type="gramStart"/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Due: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March 15 2017 5:00 p.m.</w:t>
      </w:r>
      <w:proofErr w:type="gramEnd"/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03.24.17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8" w:tooltip="view assignment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Problem Set 3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proofErr w:type="gramStart"/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Due: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April 11 2017 5:00 p.m.</w:t>
      </w:r>
      <w:proofErr w:type="gramEnd"/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04.14.17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89" w:tooltip="view assignment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Problem Set 4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proofErr w:type="gramStart"/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Due: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May 02 2017 5:00 p.m.</w:t>
      </w:r>
      <w:proofErr w:type="gramEnd"/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05.10.17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90" w:tooltip="view assignment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Problem Set 6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proofErr w:type="gramStart"/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Due: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May 17 2017 5:19 p.m.</w:t>
      </w:r>
      <w:proofErr w:type="gramEnd"/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05.08.17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91" w:tooltip="view assignment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Problem Set 5</w:t>
        </w:r>
      </w:hyperlink>
    </w:p>
    <w:p w:rsid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proofErr w:type="gramStart"/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Due: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May 18 2017 5:00 p.m.</w:t>
      </w:r>
      <w:proofErr w:type="gramEnd"/>
    </w:p>
    <w:p w:rsid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bookmarkStart w:id="0" w:name="_GoBack"/>
      <w:bookmarkEnd w:id="0"/>
    </w:p>
    <w:p w:rsidR="008705B8" w:rsidRPr="008705B8" w:rsidRDefault="008705B8" w:rsidP="008705B8">
      <w:pPr>
        <w:pBdr>
          <w:bottom w:val="single" w:sz="6" w:space="2" w:color="DDDDDD"/>
        </w:pBdr>
        <w:shd w:val="clear" w:color="auto" w:fill="F3F2E6"/>
        <w:spacing w:before="150" w:after="150" w:line="313" w:lineRule="atLeast"/>
        <w:outlineLvl w:val="3"/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</w:pPr>
      <w:r w:rsidRPr="008705B8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Resources (6)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01.20.17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Resource: Analysis of Neural Data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Emery N Brown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02.12.17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 xml:space="preserve">A Review of </w:t>
      </w:r>
      <w:proofErr w:type="spellStart"/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>Multitaper</w:t>
      </w:r>
      <w:proofErr w:type="spellEnd"/>
      <w:r w:rsidRPr="008705B8">
        <w:rPr>
          <w:rFonts w:ascii="Lucida Grande" w:eastAsia="Times New Roman" w:hAnsi="Lucida Grande" w:cs="Lucida Grande"/>
          <w:b/>
          <w:bCs/>
          <w:color w:val="000000"/>
          <w:sz w:val="18"/>
          <w:szCs w:val="18"/>
        </w:rPr>
        <w:t xml:space="preserve"> Spectral Analysis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92" w:tooltip="resource - pdf - 306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THEORY OF POINT PROCESSES FOR NEURAL SYSTEMS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THEORY OF POINT PROCESSES FOR NEURAL SYSTEMS 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93" w:tooltip="resource - pdf - 528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The ASA's Statement on p-Values: Context, Process, and Purpose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The ASA's Statement on p-Values: Context, Process, and Purpose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03.12.17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94" w:tooltip="resource - pdf - 235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AMERICAN STATISTICAL ASSOCIATION RELEASES STATEMENT ON STATISTICAL SIGNIFICANCE AND P-VALU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>AMERICAN STATISTICAL ASSOCIATION RELEASES STATEMENT ON STATISTICAL SIGNIFICANCE AND P-VALUES Provides Principles to Improve the Conduct and Interpretation of Quantitative Science March 7, 2016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04.24.17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95" w:tooltip="resource - pdf - 2 M" w:history="1">
        <w:proofErr w:type="spellStart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Babadi</w:t>
        </w:r>
        <w:proofErr w:type="spellEnd"/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 xml:space="preserve"> and Brown MTM Review IEEE TBME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A Review of </w:t>
      </w:r>
      <w:proofErr w:type="spellStart"/>
      <w:r w:rsidRPr="008705B8">
        <w:rPr>
          <w:rFonts w:ascii="Lucida Grande" w:hAnsi="Lucida Grande" w:cs="Lucida Grande"/>
          <w:color w:val="666666"/>
          <w:sz w:val="16"/>
          <w:szCs w:val="16"/>
        </w:rPr>
        <w:t>Multitaper</w:t>
      </w:r>
      <w:proofErr w:type="spellEnd"/>
      <w:r w:rsidRPr="008705B8">
        <w:rPr>
          <w:rFonts w:ascii="Lucida Grande" w:hAnsi="Lucida Grande" w:cs="Lucida Grande"/>
          <w:color w:val="666666"/>
          <w:sz w:val="16"/>
          <w:szCs w:val="16"/>
        </w:rPr>
        <w:t xml:space="preserve"> Spectral Analysis </w:t>
      </w:r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8705B8" w:rsidRPr="008705B8" w:rsidRDefault="008705B8" w:rsidP="008705B8">
      <w:pPr>
        <w:pBdr>
          <w:bottom w:val="single" w:sz="6" w:space="2" w:color="DDDDDD"/>
        </w:pBdr>
        <w:shd w:val="clear" w:color="auto" w:fill="F3F2E6"/>
        <w:spacing w:before="150" w:after="150" w:line="313" w:lineRule="atLeast"/>
        <w:outlineLvl w:val="3"/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</w:pPr>
      <w:r w:rsidRPr="008705B8">
        <w:rPr>
          <w:rFonts w:ascii="Lucida Grande" w:eastAsia="Times New Roman" w:hAnsi="Lucida Grande" w:cs="Lucida Grande"/>
          <w:b/>
          <w:bCs/>
          <w:color w:val="000000"/>
          <w:sz w:val="22"/>
          <w:szCs w:val="22"/>
        </w:rPr>
        <w:t>Syllabus (1)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999999"/>
          <w:sz w:val="16"/>
          <w:szCs w:val="16"/>
        </w:rPr>
      </w:pPr>
      <w:r w:rsidRPr="008705B8">
        <w:rPr>
          <w:rFonts w:ascii="Lucida Grande" w:eastAsia="Times New Roman" w:hAnsi="Lucida Grande" w:cs="Lucida Grande"/>
          <w:color w:val="999999"/>
          <w:sz w:val="16"/>
          <w:szCs w:val="16"/>
        </w:rPr>
        <w:t>03.06.17</w:t>
      </w:r>
    </w:p>
    <w:p w:rsidR="008705B8" w:rsidRPr="008705B8" w:rsidRDefault="008705B8" w:rsidP="008705B8">
      <w:pPr>
        <w:shd w:val="clear" w:color="auto" w:fill="FFFFFF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8705B8">
        <w:rPr>
          <w:rFonts w:ascii="Lucida Grande" w:eastAsia="Times New Roman" w:hAnsi="Lucida Grande" w:cs="Lucida Grande"/>
          <w:color w:val="000000"/>
          <w:sz w:val="18"/>
          <w:szCs w:val="18"/>
        </w:rPr>
        <w:t>  </w:t>
      </w:r>
      <w:hyperlink r:id="rId96" w:tooltip="syllabus - pdf - 47 k" w:history="1">
        <w:r w:rsidRPr="008705B8">
          <w:rPr>
            <w:rFonts w:ascii="Lucida Grande" w:eastAsia="Times New Roman" w:hAnsi="Lucida Grande" w:cs="Lucida Grande"/>
            <w:b/>
            <w:bCs/>
            <w:color w:val="777777"/>
            <w:sz w:val="18"/>
            <w:szCs w:val="18"/>
          </w:rPr>
          <w:t>Syllabus</w:t>
        </w:r>
      </w:hyperlink>
    </w:p>
    <w:p w:rsidR="008705B8" w:rsidRPr="008705B8" w:rsidRDefault="008705B8" w:rsidP="008705B8">
      <w:pPr>
        <w:shd w:val="clear" w:color="auto" w:fill="FFFFFF"/>
        <w:spacing w:line="235" w:lineRule="atLeast"/>
        <w:rPr>
          <w:rFonts w:ascii="Lucida Grande" w:hAnsi="Lucida Grande" w:cs="Lucida Grande"/>
          <w:color w:val="666666"/>
          <w:sz w:val="16"/>
          <w:szCs w:val="16"/>
        </w:rPr>
      </w:pPr>
      <w:r w:rsidRPr="008705B8">
        <w:rPr>
          <w:rFonts w:ascii="Lucida Grande" w:hAnsi="Lucida Grande" w:cs="Lucida Grande"/>
          <w:b/>
          <w:bCs/>
          <w:color w:val="666666"/>
          <w:sz w:val="16"/>
          <w:szCs w:val="16"/>
        </w:rPr>
        <w:t>Last modified by: </w:t>
      </w:r>
      <w:r w:rsidRPr="008705B8">
        <w:rPr>
          <w:rFonts w:ascii="Lucida Grande" w:hAnsi="Lucida Grande" w:cs="Lucida Grande"/>
          <w:color w:val="666666"/>
          <w:sz w:val="16"/>
          <w:szCs w:val="16"/>
        </w:rPr>
        <w:t>Sheri Leone</w:t>
      </w:r>
    </w:p>
    <w:p w:rsidR="00081F32" w:rsidRDefault="00081F32"/>
    <w:sectPr w:rsidR="00081F32" w:rsidSect="00AC2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B8"/>
    <w:rsid w:val="00081F32"/>
    <w:rsid w:val="008705B8"/>
    <w:rsid w:val="00AC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94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05B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5B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8705B8"/>
  </w:style>
  <w:style w:type="character" w:styleId="Strong">
    <w:name w:val="Strong"/>
    <w:basedOn w:val="DefaultParagraphFont"/>
    <w:uiPriority w:val="22"/>
    <w:qFormat/>
    <w:rsid w:val="008705B8"/>
    <w:rPr>
      <w:b/>
      <w:bCs/>
    </w:rPr>
  </w:style>
  <w:style w:type="paragraph" w:customStyle="1" w:styleId="announcedby">
    <w:name w:val="announcedby"/>
    <w:basedOn w:val="Normal"/>
    <w:rsid w:val="008705B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05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5B8"/>
    <w:rPr>
      <w:color w:val="800080"/>
      <w:u w:val="single"/>
    </w:rPr>
  </w:style>
  <w:style w:type="paragraph" w:customStyle="1" w:styleId="announcementdesc">
    <w:name w:val="announcementdesc"/>
    <w:basedOn w:val="Normal"/>
    <w:rsid w:val="008705B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05B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5B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8705B8"/>
  </w:style>
  <w:style w:type="character" w:styleId="Strong">
    <w:name w:val="Strong"/>
    <w:basedOn w:val="DefaultParagraphFont"/>
    <w:uiPriority w:val="22"/>
    <w:qFormat/>
    <w:rsid w:val="008705B8"/>
    <w:rPr>
      <w:b/>
      <w:bCs/>
    </w:rPr>
  </w:style>
  <w:style w:type="paragraph" w:customStyle="1" w:styleId="announcedby">
    <w:name w:val="announcedby"/>
    <w:basedOn w:val="Normal"/>
    <w:rsid w:val="008705B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05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5B8"/>
    <w:rPr>
      <w:color w:val="800080"/>
      <w:u w:val="single"/>
    </w:rPr>
  </w:style>
  <w:style w:type="paragraph" w:customStyle="1" w:styleId="announcementdesc">
    <w:name w:val="announcementdesc"/>
    <w:basedOn w:val="Normal"/>
    <w:rsid w:val="008705B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6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826324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188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52764634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6288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9090178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3161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92071820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1953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74117090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784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85754883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34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12119216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5937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1307165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35925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77610291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3047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55608868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8293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0142043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5288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37207895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558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54574793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8268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23851884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6865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0246897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7790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593320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362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92242153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6441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37175737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583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39762756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40742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0993887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1574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675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958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68452549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9411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65182968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759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51153589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028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5638879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5103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5586055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801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360473957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3896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6478957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728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39963909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31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8469754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9299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1287465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2742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5685444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7438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7134008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2855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73466366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8089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75547122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65922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41015337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0497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54788531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1534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713724397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2339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45934516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8149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44546369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9900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43301626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9084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67773365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286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47544442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712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79830490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3953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7316985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1562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62897369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8518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10337864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101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981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48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60326952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264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8295274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091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87703624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5892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71581014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150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94261220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52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77104609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745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48998245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543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38452319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12905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63802917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6111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89439563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6810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5846843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2192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22749575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6397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2853702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3340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83834881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5039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76156404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955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51920378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7585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71661708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4828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72005540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3759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436216407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04007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7489197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48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800882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0987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43005247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12613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1465600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70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34671716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892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45976212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388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84839998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920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36586647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28358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51755002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201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0625180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019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89805078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0271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9691115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86212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47437350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794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66220013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74718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44080422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460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31748893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0566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11097349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2160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0744740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5007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45490445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13390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37234053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42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2690631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6607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6525452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0101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55115965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785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81884145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4970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81896067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214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0684056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098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2998838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013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27360413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2061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72353039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1466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742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78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36160517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7885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6084255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5445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3777744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711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97603463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6543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72097696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703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64222634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465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4994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58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9092511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840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34848651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1180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473301180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515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651708371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14654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25451929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576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02486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00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1818">
                  <w:marLeft w:val="0"/>
                  <w:marRight w:val="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ellar.mit.edu/S/course/9/sp17/9.073/courseMaterial/topics/topic2/lectureNotes/noname1/9.073_Class_2_Lecture_Pro---ty_Models_02_15_17.pdf" TargetMode="External"/><Relationship Id="rId6" Type="http://schemas.openxmlformats.org/officeDocument/2006/relationships/hyperlink" Target="https://stellar.mit.edu/S/course/9/sp17/9.073/courseMaterial/topics/topic2/lectureNotes/noname4/Bayesian_Paradigm_02_27_17_final.pdf" TargetMode="External"/><Relationship Id="rId7" Type="http://schemas.openxmlformats.org/officeDocument/2006/relationships/hyperlink" Target="https://stellar.mit.edu/S/course/9/sp17/9.073/courseMaterial/topics/topic2/lectureNotes/noname5/Class_6_02_27_17.pdf" TargetMode="External"/><Relationship Id="rId8" Type="http://schemas.openxmlformats.org/officeDocument/2006/relationships/hyperlink" Target="https://stellar.mit.edu/S/course/9/sp17/9.073/courseMaterial/topics/topic2/lectureNotes/noname6/Stimulus_Response_Experiment_Examples_03_01_17.pdf" TargetMode="External"/><Relationship Id="rId9" Type="http://schemas.openxmlformats.org/officeDocument/2006/relationships/hyperlink" Target="https://stellar.mit.edu/S/course/9/sp17/9.073/courseMaterial/topics/topic2/lectureNotes/noname8/PCA_05_16_17.ppt" TargetMode="External"/><Relationship Id="rId10" Type="http://schemas.openxmlformats.org/officeDocument/2006/relationships/hyperlink" Target="https://stellar.mit.edu/S/course/9/sp17/9.073/courseMaterial/topics/topic2/lectureNotes/noname18/Point_Processes_03_13_17.ppt" TargetMode="External"/><Relationship Id="rId11" Type="http://schemas.openxmlformats.org/officeDocument/2006/relationships/hyperlink" Target="https://stellar.mit.edu/S/course/9/sp17/9.073/courseMaterial/topics/topic2/lectureNotes/General_Linear_Model_03_15_17/General_Linear_Model_03_15_17.ppt" TargetMode="External"/><Relationship Id="rId12" Type="http://schemas.openxmlformats.org/officeDocument/2006/relationships/hyperlink" Target="https://stellar.mit.edu/S/course/9/sp17/9.073/courseMaterial/topics/topic2/lectureNotes/noname12/GLM_Part_II_03_22_17.pptx" TargetMode="External"/><Relationship Id="rId13" Type="http://schemas.openxmlformats.org/officeDocument/2006/relationships/hyperlink" Target="https://stellar.mit.edu/S/course/9/sp17/9.073/courseMaterial/topics/topic2/lectureNotes/Time-Series_Analysis_04_06_09/Time-Series_Analysis_04_06_09.pdf" TargetMode="External"/><Relationship Id="rId14" Type="http://schemas.openxmlformats.org/officeDocument/2006/relationships/hyperlink" Target="https://stellar.mit.edu/S/course/9/sp17/9.073/courseMaterial/topics/topic2/lectureNotes/noname15/Spectral_Analysis_04_12_17.ppt" TargetMode="External"/><Relationship Id="rId15" Type="http://schemas.openxmlformats.org/officeDocument/2006/relationships/hyperlink" Target="https://stellar.mit.edu/S/course/9/sp17/9.073/courseMaterial/topics/topic2/lectureNotes/Spectral_Analysis_04_12_17/Spectral_Analysis_04_12_17.ppt" TargetMode="External"/><Relationship Id="rId16" Type="http://schemas.openxmlformats.org/officeDocument/2006/relationships/hyperlink" Target="https://stellar.mit.edu/S/course/9/sp17/9.073/courseMaterial/topics/topic2/lectureNotes/noname17/Spectral_Analysis_II_04_26_17_final.pptm" TargetMode="External"/><Relationship Id="rId17" Type="http://schemas.openxmlformats.org/officeDocument/2006/relationships/hyperlink" Target="https://stellar.mit.edu/S/course/9/sp17/9.073/courseMaterial/topics/topic2/lectureNotes/Stimulus_Response_Experiment_Examples_03_01_17/Stimulus_Response_Experiment_Examples_03_01_17.pdf" TargetMode="External"/><Relationship Id="rId18" Type="http://schemas.openxmlformats.org/officeDocument/2006/relationships/hyperlink" Target="https://stellar.mit.edu/S/course/9/sp17/9.073/courseMaterial/topics/topic3/lectureNotes/noname/Lecture_1_Introduction_to---ty_Theory_09_09_15.pdf" TargetMode="External"/><Relationship Id="rId19" Type="http://schemas.openxmlformats.org/officeDocument/2006/relationships/hyperlink" Target="https://stellar.mit.edu/S/course/9/sp17/9.073/courseMaterial/topics/topic3/lectureNotes/noname1/Lecture_2_Discrete_Probab---els_FINAL_09_13_15.pdf" TargetMode="External"/><Relationship Id="rId30" Type="http://schemas.openxmlformats.org/officeDocument/2006/relationships/hyperlink" Target="https://stellar.mit.edu/S/course/9/sp17/9.073/courseMaterial/topics/topic3/lectureNotes/noname9/Lecture_9_Likelihood_Meth---ddendum_1_10_14_09.pdf" TargetMode="External"/><Relationship Id="rId31" Type="http://schemas.openxmlformats.org/officeDocument/2006/relationships/hyperlink" Target="https://stellar.mit.edu/S/course/9/sp17/9.073/courseMaterial/topics/topic3/lectureNotes/noname11/Lecture_10_Bayesian_Methods_REVISED_11_25_09.pdf" TargetMode="External"/><Relationship Id="rId32" Type="http://schemas.openxmlformats.org/officeDocument/2006/relationships/hyperlink" Target="https://stellar.mit.edu/S/course/9/sp17/9.073/courseMaterial/topics/topic3/lectureNotes/noname12/Lecture_10_Corrigienda_11_17_10.pdf" TargetMode="External"/><Relationship Id="rId33" Type="http://schemas.openxmlformats.org/officeDocument/2006/relationships/hyperlink" Target="https://stellar.mit.edu/S/course/9/sp17/9.073/courseMaterial/topics/topic3/lectureNotes/noname13/Lecture_11_Bootstrap_Methods_11_05_08.pdf" TargetMode="External"/><Relationship Id="rId34" Type="http://schemas.openxmlformats.org/officeDocument/2006/relationships/hyperlink" Target="https://stellar.mit.edu/S/course/9/sp17/9.073/courseMaterial/topics/topic3/lectureNotes/noname14/Lecture_12_Hypothesis_Testing_REVISED_12_05_07.pdf" TargetMode="External"/><Relationship Id="rId35" Type="http://schemas.openxmlformats.org/officeDocument/2006/relationships/hyperlink" Target="https://stellar.mit.edu/S/course/9/sp17/9.073/courseMaterial/topics/topic3/lectureNotes/noname15/Lecture_14_Simple_Regression_Model_I.pdf" TargetMode="External"/><Relationship Id="rId36" Type="http://schemas.openxmlformats.org/officeDocument/2006/relationships/hyperlink" Target="https://stellar.mit.edu/S/course/9/sp17/9.073/courseMaterial/topics/topic3/lectureNotes/Multiple_Regression_03_05_17_addendum/Multiple_Regression_03_05_17_addendum.ppt" TargetMode="External"/><Relationship Id="rId37" Type="http://schemas.openxmlformats.org/officeDocument/2006/relationships/hyperlink" Target="https://stellar.mit.edu/S/course/9/sp17/9.073/courseMaterial/topics/topic3/lectureNotes/Lecture_14_Simple_Regress---ddendum_II_3_06_17/Lecture_14_Simple_Regress---ddendum_II_3_06_17.pdf" TargetMode="External"/><Relationship Id="rId38" Type="http://schemas.openxmlformats.org/officeDocument/2006/relationships/hyperlink" Target="https://stellar.mit.edu/S/course/9/sp17/9.073/courseMaterial/topics/topic3/lectureNotes/Lecture_15_Multiple_Regression_02_26_15/Lecture_15_Multiple_Regression_02_26_15.pdf" TargetMode="External"/><Relationship Id="rId39" Type="http://schemas.openxmlformats.org/officeDocument/2006/relationships/hyperlink" Target="https://stellar.mit.edu/S/course/9/sp17/9.073/courseMaterial/topics/topic3/lectureNotes/Lecture_16_ANOVA_05_17_07/Lecture_16_ANOVA_05_17_07.pdf" TargetMode="External"/><Relationship Id="rId50" Type="http://schemas.openxmlformats.org/officeDocument/2006/relationships/hyperlink" Target="https://stellar.mit.edu/S/course/9/sp17/9.073/courseMaterial/topics/topic4/resource/noname35/9_073_TwoPhoton_time.txt" TargetMode="External"/><Relationship Id="rId51" Type="http://schemas.openxmlformats.org/officeDocument/2006/relationships/hyperlink" Target="https://stellar.mit.edu/S/course/9/sp17/9.073/courseMaterial/topics/topic4/resource/noname5/9_073_TwoPhoton_vis_resp.txt" TargetMode="External"/><Relationship Id="rId52" Type="http://schemas.openxmlformats.org/officeDocument/2006/relationships/hyperlink" Target="https://stellar.mit.edu/S/course/9/sp17/9.073/courseMaterial/topics/topic4/resource/noname6/9_073_TwoPhoton_vis_stim.txt" TargetMode="External"/><Relationship Id="rId53" Type="http://schemas.openxmlformats.org/officeDocument/2006/relationships/hyperlink" Target="https://stellar.mit.edu/S/course/9/sp17/9.073/courseMaterial/topics/topic4/resource/noname11/iyengar_spike_times-v6.mat" TargetMode="External"/><Relationship Id="rId54" Type="http://schemas.openxmlformats.org/officeDocument/2006/relationships/hyperlink" Target="https://stellar.mit.edu/S/course/9/sp17/9.073/courseMaterial/topics/topic4/resource/noname13/Thalamus1.mat" TargetMode="External"/><Relationship Id="rId55" Type="http://schemas.openxmlformats.org/officeDocument/2006/relationships/hyperlink" Target="https://stellar.mit.edu/S/course/9/sp17/9.073/courseMaterial/topics/topic4/resource/noname14/Thalamus2.mat" TargetMode="External"/><Relationship Id="rId56" Type="http://schemas.openxmlformats.org/officeDocument/2006/relationships/hyperlink" Target="https://stellar.mit.edu/S/course/9/sp17/9.073/courseMaterial/topics/topic4/resource/noname15/Thalamus3.mat" TargetMode="External"/><Relationship Id="rId57" Type="http://schemas.openxmlformats.org/officeDocument/2006/relationships/hyperlink" Target="https://stellar.mit.edu/S/course/9/sp17/9.073/courseMaterial/topics/topic4/resource/noname16/Thalamus4.mat" TargetMode="External"/><Relationship Id="rId58" Type="http://schemas.openxmlformats.org/officeDocument/2006/relationships/hyperlink" Target="https://stellar.mit.edu/S/course/9/sp17/9.073/courseMaterial/topics/topic4/resource/noname17/TRT.m" TargetMode="External"/><Relationship Id="rId59" Type="http://schemas.openxmlformats.org/officeDocument/2006/relationships/hyperlink" Target="https://stellar.mit.edu/S/course/9/sp17/9.073/courseMaterial/topics/topic4/resource/noname18/ACF.m" TargetMode="External"/><Relationship Id="rId70" Type="http://schemas.openxmlformats.org/officeDocument/2006/relationships/hyperlink" Target="https://stellar.mit.edu/S/course/9/sp17/9.073/courseMaterial/topics/topic4/resource/noname30/anesthesia2_Post2.txt" TargetMode="External"/><Relationship Id="rId71" Type="http://schemas.openxmlformats.org/officeDocument/2006/relationships/hyperlink" Target="https://stellar.mit.edu/S/course/9/sp17/9.073/courseMaterial/topics/topic4/resource/noname31/anesthesia3.mat" TargetMode="External"/><Relationship Id="rId72" Type="http://schemas.openxmlformats.org/officeDocument/2006/relationships/hyperlink" Target="https://stellar.mit.edu/S/course/9/sp17/9.073/courseMaterial/topics/topic4/resource/noname32/anesthesia3_CIN1.txt" TargetMode="External"/><Relationship Id="rId73" Type="http://schemas.openxmlformats.org/officeDocument/2006/relationships/hyperlink" Target="https://stellar.mit.edu/S/course/9/sp17/9.073/courseMaterial/topics/topic4/resource/noname33/anesthesia3_CIN1-1.txt" TargetMode="External"/><Relationship Id="rId74" Type="http://schemas.openxmlformats.org/officeDocument/2006/relationships/hyperlink" Target="https://stellar.mit.edu/S/course/9/sp17/9.073/courseMaterial/topics/topic4/resource/noname34/anesthesia3_CIN2.txt" TargetMode="External"/><Relationship Id="rId75" Type="http://schemas.openxmlformats.org/officeDocument/2006/relationships/hyperlink" Target="https://stellar.mit.edu/S/course/9/sp17/9.073/courseMaterial/topics/topic4/resource/Example_ImportanceSampling/Example_ImportanceSampling.m" TargetMode="External"/><Relationship Id="rId76" Type="http://schemas.openxmlformats.org/officeDocument/2006/relationships/hyperlink" Target="https://stellar.mit.edu/S/course/9/sp17/9.073/courseMaterial/topics/topic4/resource/Example_RejectionSampling/Example_RejectionSampling.m" TargetMode="External"/><Relationship Id="rId77" Type="http://schemas.openxmlformats.org/officeDocument/2006/relationships/hyperlink" Target="https://stellar.mit.edu/S/course/9/sp17/9.073/courseMaterial/topics/topic4/resource/backwardfilter/backwardfilter.m" TargetMode="External"/><Relationship Id="rId78" Type="http://schemas.openxmlformats.org/officeDocument/2006/relationships/hyperlink" Target="https://stellar.mit.edu/S/course/9/sp17/9.073/courseMaterial/topics/topic4/resource/em_bino/em_bino.m" TargetMode="External"/><Relationship Id="rId79" Type="http://schemas.openxmlformats.org/officeDocument/2006/relationships/hyperlink" Target="https://stellar.mit.edu/S/course/9/sp17/9.073/courseMaterial/topics/topic4/resource/genData/genData.m" TargetMode="External"/><Relationship Id="rId90" Type="http://schemas.openxmlformats.org/officeDocument/2006/relationships/hyperlink" Target="https://stellar.mit.edu/S/course/9/sp17/9.073/homework/assignment6/" TargetMode="External"/><Relationship Id="rId91" Type="http://schemas.openxmlformats.org/officeDocument/2006/relationships/hyperlink" Target="https://stellar.mit.edu/S/course/9/sp17/9.073/homework/assignment5/" TargetMode="External"/><Relationship Id="rId92" Type="http://schemas.openxmlformats.org/officeDocument/2006/relationships/hyperlink" Target="https://stellar.mit.edu/S/course/9/sp17/9.073/courseMaterial/topics/topic6/resource/Brown_Theory_of_Point_Pro---s_Les_Houches_2003/Brown_Theory_of_Point_Pro---s_Les_Houches_2003.pdf" TargetMode="External"/><Relationship Id="rId93" Type="http://schemas.openxmlformats.org/officeDocument/2006/relationships/hyperlink" Target="https://stellar.mit.edu/S/course/9/sp17/9.073/courseMaterial/topics/topic6/resource/The_ASA_s_Statement_on_p_---s_and_Purpose_2016/The_ASA_s_Statement_on_p_---s_and_Purpose_2016.pdf" TargetMode="External"/><Relationship Id="rId94" Type="http://schemas.openxmlformats.org/officeDocument/2006/relationships/hyperlink" Target="https://stellar.mit.edu/S/course/9/sp17/9.073/courseMaterial/topics/topic6/resource/P-ValueStatement_03_08_17/P-ValueStatement_03_08_17.pdf" TargetMode="External"/><Relationship Id="rId95" Type="http://schemas.openxmlformats.org/officeDocument/2006/relationships/hyperlink" Target="https://stellar.mit.edu/S/course/9/sp17/9.073/courseMaterial/topics/topic6/resource/Babadi_Brown_MTM_Review_IEEE_TBME_2014/Babadi_Brown_MTM_Review_IEEE_TBME_2014.pdf" TargetMode="External"/><Relationship Id="rId96" Type="http://schemas.openxmlformats.org/officeDocument/2006/relationships/hyperlink" Target="https://stellar.mit.edu/S/course/9/sp17/9.073/courseMaterial/topics/topic7/syllabus/Syllabus_9.073_02_08_17/Syllabus_9.073_03_06_17.pdf" TargetMode="External"/><Relationship Id="rId97" Type="http://schemas.openxmlformats.org/officeDocument/2006/relationships/fontTable" Target="fontTable.xml"/><Relationship Id="rId98" Type="http://schemas.openxmlformats.org/officeDocument/2006/relationships/theme" Target="theme/theme1.xml"/><Relationship Id="rId20" Type="http://schemas.openxmlformats.org/officeDocument/2006/relationships/hyperlink" Target="https://stellar.mit.edu/S/course/9/sp17/9.073/courseMaterial/topics/topic3/lectureNotes/noname2/Lecture_3_Continuous_Probability_Models.pdf" TargetMode="External"/><Relationship Id="rId21" Type="http://schemas.openxmlformats.org/officeDocument/2006/relationships/hyperlink" Target="https://stellar.mit.edu/S/course/9/sp17/9.073/courseMaterial/topics/topic3/lectureNotes/noname3/Lecture_3_Addendum_09_15_notes.pdf" TargetMode="External"/><Relationship Id="rId22" Type="http://schemas.openxmlformats.org/officeDocument/2006/relationships/hyperlink" Target="https://stellar.mit.edu/S/course/9/sp17/9.073/courseMaterial/topics/topic3/lectureNotes/Lecture_4_Trans_Random_Variables_09_30_09/Lecture_4_Trans_Random_Variables_09_30_09.pdf" TargetMode="External"/><Relationship Id="rId23" Type="http://schemas.openxmlformats.org/officeDocument/2006/relationships/hyperlink" Target="https://stellar.mit.edu/S/course/9/sp17/9.073/courseMaterial/topics/topic3/lectureNotes/9_07_Lecture4_Notes_Funct---_Variable_09_22_16/9_07_Lecture4_Notes_Funct---_Variable_09_22_16.pdf" TargetMode="External"/><Relationship Id="rId24" Type="http://schemas.openxmlformats.org/officeDocument/2006/relationships/hyperlink" Target="https://stellar.mit.edu/S/course/9/sp17/9.073/courseMaterial/topics/topic3/lectureNotes/9_07_Lecture_4_Addendum_10_05_16/9_07_Lecture_4_Addendum_10_05_16.pdf" TargetMode="External"/><Relationship Id="rId25" Type="http://schemas.openxmlformats.org/officeDocument/2006/relationships/hyperlink" Target="https://stellar.mit.edu/S/course/9/sp17/9.073/courseMaterial/topics/topic3/lectureNotes/Lecture_5_Conditional_Distributions_11_14/Lecture_5_Conditional_Distributions_11_14.pdf" TargetMode="External"/><Relationship Id="rId26" Type="http://schemas.openxmlformats.org/officeDocument/2006/relationships/hyperlink" Target="https://stellar.mit.edu/S/course/9/sp17/9.073/courseMaterial/topics/topic3/lectureNotes/Lecture_6_Expectations_Variance_11_16_09/Lecture_6_Expectations_Variance_11_16_09.pdf" TargetMode="External"/><Relationship Id="rId27" Type="http://schemas.openxmlformats.org/officeDocument/2006/relationships/hyperlink" Target="https://stellar.mit.edu/S/course/9/sp17/9.073/courseMaterial/topics/topic3/lectureNotes/noname4/Lecture_7_Limit_Theorems_10_22_08.pdf" TargetMode="External"/><Relationship Id="rId28" Type="http://schemas.openxmlformats.org/officeDocument/2006/relationships/hyperlink" Target="https://stellar.mit.edu/S/course/9/sp17/9.073/courseMaterial/topics/topic3/lectureNotes/noname5/Lecture_8_Method_Moments_Estimation_2014.pdf" TargetMode="External"/><Relationship Id="rId29" Type="http://schemas.openxmlformats.org/officeDocument/2006/relationships/hyperlink" Target="https://stellar.mit.edu/S/course/9/sp17/9.073/courseMaterial/topics/topic3/lectureNotes/noname8/Lecture_9_Likelihood_Methods_2014.pdf" TargetMode="External"/><Relationship Id="rId40" Type="http://schemas.openxmlformats.org/officeDocument/2006/relationships/hyperlink" Target="https://stellar.mit.edu/S/course/9/sp17/9.073/courseMaterial/topics/topic3/resource/noname102/ICA_Tutorial_II.pdf" TargetMode="External"/><Relationship Id="rId41" Type="http://schemas.openxmlformats.org/officeDocument/2006/relationships/hyperlink" Target="https://stellar.mit.edu/S/course/9/sp17/9.073/courseMaterial/topics/topic4/lectureNotes/noname/Matlab_Tutorial.pdf" TargetMode="External"/><Relationship Id="rId42" Type="http://schemas.openxmlformats.org/officeDocument/2006/relationships/hyperlink" Target="https://stellar.mit.edu/S/course/9/sp17/9.073/courseMaterial/topics/topic4/lectureNotes/noname1/Matlab_Tutorial_No_Slide_Transition.pdf" TargetMode="External"/><Relationship Id="rId43" Type="http://schemas.openxmlformats.org/officeDocument/2006/relationships/hyperlink" Target="https://stellar.mit.edu/S/course/9/sp17/9.073/courseMaterial/topics/topic4/resource/meg_data/meg_data.mat" TargetMode="External"/><Relationship Id="rId44" Type="http://schemas.openxmlformats.org/officeDocument/2006/relationships/hyperlink" Target="https://stellar.mit.edu/S/course/9/sp17/9.073/courseMaterial/topics/topic4/resource/noname/MEPSC_Data.txt" TargetMode="External"/><Relationship Id="rId45" Type="http://schemas.openxmlformats.org/officeDocument/2006/relationships/hyperlink" Target="https://stellar.mit.edu/S/course/9/sp17/9.073/courseMaterial/topics/topic4/resource/noname2/hursh_data.mat" TargetMode="External"/><Relationship Id="rId46" Type="http://schemas.openxmlformats.org/officeDocument/2006/relationships/hyperlink" Target="https://stellar.mit.edu/S/course/9/sp17/9.073/courseMaterial/topics/topic4/resource/noname3/9_073_fMRI.mat" TargetMode="External"/><Relationship Id="rId47" Type="http://schemas.openxmlformats.org/officeDocument/2006/relationships/hyperlink" Target="https://stellar.mit.edu/S/course/9/sp17/9.073/courseMaterial/topics/topic4/resource/noname7/9_073_fMRI_X.txt" TargetMode="External"/><Relationship Id="rId48" Type="http://schemas.openxmlformats.org/officeDocument/2006/relationships/hyperlink" Target="https://stellar.mit.edu/S/course/9/sp17/9.073/courseMaterial/topics/topic4/resource/noname8/9_073_fMRI_Y.txt" TargetMode="External"/><Relationship Id="rId49" Type="http://schemas.openxmlformats.org/officeDocument/2006/relationships/hyperlink" Target="https://stellar.mit.edu/S/course/9/sp17/9.073/courseMaterial/topics/topic4/resource/noname4/9_073_TwoPhoton.mat" TargetMode="External"/><Relationship Id="rId60" Type="http://schemas.openxmlformats.org/officeDocument/2006/relationships/hyperlink" Target="https://stellar.mit.edu/S/course/9/sp17/9.073/courseMaterial/topics/topic4/resource/noname19/simp.m" TargetMode="External"/><Relationship Id="rId61" Type="http://schemas.openxmlformats.org/officeDocument/2006/relationships/hyperlink" Target="https://stellar.mit.edu/S/course/9/sp17/9.073/courseMaterial/topics/topic4/resource/noname20/Cholesky.m" TargetMode="External"/><Relationship Id="rId62" Type="http://schemas.openxmlformats.org/officeDocument/2006/relationships/hyperlink" Target="https://stellar.mit.edu/S/course/9/sp17/9.073/courseMaterial/topics/topic4/resource/noname21/level5.mat" TargetMode="External"/><Relationship Id="rId63" Type="http://schemas.openxmlformats.org/officeDocument/2006/relationships/hyperlink" Target="https://stellar.mit.edu/S/course/9/sp17/9.073/courseMaterial/topics/topic4/resource/fitStateSpaceModel/fitStateSpaceModel.m" TargetMode="External"/><Relationship Id="rId64" Type="http://schemas.openxmlformats.org/officeDocument/2006/relationships/hyperlink" Target="https://stellar.mit.edu/S/course/9/sp17/9.073/courseMaterial/topics/topic4/resource/noname23/anesthesia1.mat" TargetMode="External"/><Relationship Id="rId65" Type="http://schemas.openxmlformats.org/officeDocument/2006/relationships/hyperlink" Target="https://stellar.mit.edu/S/course/9/sp17/9.073/courseMaterial/topics/topic4/resource/noname24/anesthesia2.mat" TargetMode="External"/><Relationship Id="rId66" Type="http://schemas.openxmlformats.org/officeDocument/2006/relationships/hyperlink" Target="https://stellar.mit.edu/S/course/9/sp17/9.073/courseMaterial/topics/topic4/resource/noname25/anesthesia3.mat" TargetMode="External"/><Relationship Id="rId67" Type="http://schemas.openxmlformats.org/officeDocument/2006/relationships/hyperlink" Target="https://stellar.mit.edu/S/course/9/sp17/9.073/courseMaterial/topics/topic4/resource/noname27/anesthesia2_Deep2.txt" TargetMode="External"/><Relationship Id="rId68" Type="http://schemas.openxmlformats.org/officeDocument/2006/relationships/hyperlink" Target="https://stellar.mit.edu/S/course/9/sp17/9.073/courseMaterial/topics/topic4/resource/noname28/anesthesia2_Deep2.txt" TargetMode="External"/><Relationship Id="rId69" Type="http://schemas.openxmlformats.org/officeDocument/2006/relationships/hyperlink" Target="https://stellar.mit.edu/S/course/9/sp17/9.073/courseMaterial/topics/topic4/resource/noname29/anesthesia2_Post1.txt" TargetMode="External"/><Relationship Id="rId80" Type="http://schemas.openxmlformats.org/officeDocument/2006/relationships/hyperlink" Target="https://stellar.mit.edu/S/course/9/sp17/9.073/courseMaterial/topics/topic4/resource/forwardfilter/forwardfilter.m" TargetMode="External"/><Relationship Id="rId81" Type="http://schemas.openxmlformats.org/officeDocument/2006/relationships/hyperlink" Target="https://stellar.mit.edu/S/course/9/sp17/9.073/courseMaterial/topics/topic4/resource/newtonsolve/newtonsolve.m" TargetMode="External"/><Relationship Id="rId82" Type="http://schemas.openxmlformats.org/officeDocument/2006/relationships/hyperlink" Target="https://stellar.mit.edu/S/course/9/sp17/9.073/courseMaterial/topics/topic4/resource/pdistnv2/pdistnv2.m" TargetMode="External"/><Relationship Id="rId83" Type="http://schemas.openxmlformats.org/officeDocument/2006/relationships/hyperlink" Target="https://stellar.mit.edu/S/course/9/sp17/9.073/courseMaterial/topics/topic4/resource/behavior/behavior.mat" TargetMode="External"/><Relationship Id="rId84" Type="http://schemas.openxmlformats.org/officeDocument/2006/relationships/hyperlink" Target="https://stellar.mit.edu/S/course/9/sp17/9.073/courseMaterial/topics/topic4/resource/anesthesia1_S/anesthesia1_S.txt" TargetMode="External"/><Relationship Id="rId85" Type="http://schemas.openxmlformats.org/officeDocument/2006/relationships/hyperlink" Target="https://stellar.mit.edu/S/course/9/sp17/9.073/courseMaterial/topics/topic5/studyMaterial/Programming_Note_HW_3_03_24_17/Programming_Note_HW_3_03_24_17.pdf" TargetMode="External"/><Relationship Id="rId86" Type="http://schemas.openxmlformats.org/officeDocument/2006/relationships/hyperlink" Target="https://stellar.mit.edu/S/course/9/sp17/9.073/homework/assignment1/" TargetMode="External"/><Relationship Id="rId87" Type="http://schemas.openxmlformats.org/officeDocument/2006/relationships/hyperlink" Target="https://stellar.mit.edu/S/course/9/sp17/9.073/homework/assignment2/" TargetMode="External"/><Relationship Id="rId88" Type="http://schemas.openxmlformats.org/officeDocument/2006/relationships/hyperlink" Target="https://stellar.mit.edu/S/course/9/sp17/9.073/homework/assignment3/" TargetMode="External"/><Relationship Id="rId89" Type="http://schemas.openxmlformats.org/officeDocument/2006/relationships/hyperlink" Target="https://stellar.mit.edu/S/course/9/sp17/9.073/homework/assignmen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3604</Words>
  <Characters>20548</Characters>
  <Application>Microsoft Macintosh Word</Application>
  <DocSecurity>0</DocSecurity>
  <Lines>171</Lines>
  <Paragraphs>48</Paragraphs>
  <ScaleCrop>false</ScaleCrop>
  <Company/>
  <LinksUpToDate>false</LinksUpToDate>
  <CharactersWithSpaces>24104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Johnson</dc:creator>
  <cp:keywords/>
  <dc:description/>
  <cp:lastModifiedBy>Kristy Johnson</cp:lastModifiedBy>
  <cp:revision>1</cp:revision>
  <dcterms:created xsi:type="dcterms:W3CDTF">2017-06-07T13:42:00Z</dcterms:created>
  <dcterms:modified xsi:type="dcterms:W3CDTF">2017-06-07T13:43:00Z</dcterms:modified>
</cp:coreProperties>
</file>