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7614B" w14:textId="38C1B182" w:rsidR="008F3297" w:rsidRPr="005A2283" w:rsidRDefault="008E07D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e)+(1</m:t>
              </m:r>
              <m:r>
                <w:rPr>
                  <w:rFonts w:ascii="Cambria Math" w:hAnsi="Cambria Math"/>
                </w:rPr>
                <m:t>-h+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h)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1-e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(h-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h)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1-e</m:t>
                  </m:r>
                </m:e>
              </m:d>
            </m:den>
          </m:f>
        </m:oMath>
      </m:oMathPara>
    </w:p>
    <w:p w14:paraId="6CE53AEF" w14:textId="3112E50D" w:rsidR="005A2283" w:rsidRDefault="005A2283">
      <w:pPr>
        <w:rPr>
          <w:rFonts w:eastAsiaTheme="minorEastAsia"/>
        </w:rPr>
      </w:pPr>
    </w:p>
    <w:p w14:paraId="75F0E328" w14:textId="5DEB9D5A" w:rsidR="005A2283" w:rsidRPr="005A2283" w:rsidRDefault="008E07DD" w:rsidP="005A228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e))+</m:t>
              </m:r>
              <m:r>
                <w:rPr>
                  <w:rFonts w:ascii="Cambria Math" w:hAnsi="Cambria Math"/>
                </w:rPr>
                <m:t>(1-h+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1-(α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/>
                    </w:rPr>
                    <m:t>e)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/>
                    </w:rPr>
                    <m:t>e)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(h-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h)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1-(α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/>
                    </w:rPr>
                    <m:t>e)</m:t>
                  </m:r>
                </m:e>
              </m:d>
            </m:den>
          </m:f>
        </m:oMath>
      </m:oMathPara>
    </w:p>
    <w:p w14:paraId="26A718B3" w14:textId="736B3F8D" w:rsidR="005A2283" w:rsidRDefault="005A2283" w:rsidP="005A2283">
      <w:pPr>
        <w:rPr>
          <w:rFonts w:eastAsiaTheme="minorEastAsia"/>
        </w:rPr>
      </w:pPr>
    </w:p>
    <w:p w14:paraId="57ACC0EC" w14:textId="6FBDD419" w:rsidR="005A2283" w:rsidRPr="00D76581" w:rsidRDefault="008E07DD" w:rsidP="005A228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(α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e)+</m:t>
              </m:r>
              <m:r>
                <w:rPr>
                  <w:rFonts w:ascii="Cambria Math" w:hAnsi="Cambria Math"/>
                </w:rPr>
                <m:t>(1-h+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1-e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1-(α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(h-(α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)h)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1-e</m:t>
                  </m:r>
                </m:e>
              </m:d>
            </m:den>
          </m:f>
        </m:oMath>
      </m:oMathPara>
    </w:p>
    <w:p w14:paraId="3AEBB3D8" w14:textId="7F5F47FF" w:rsidR="00D76581" w:rsidRDefault="00D76581" w:rsidP="005A2283">
      <w:pPr>
        <w:rPr>
          <w:rFonts w:eastAsiaTheme="minorEastAsia"/>
        </w:rPr>
      </w:pPr>
    </w:p>
    <w:p w14:paraId="6833905E" w14:textId="3FEB3A78" w:rsidR="00D76581" w:rsidRPr="005A2283" w:rsidRDefault="008E07DD" w:rsidP="00D7658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(1-e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/>
                </w:rPr>
                <m:t>(1-h+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1-e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</w:rPr>
                <m:t>h-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1-e</m:t>
                  </m:r>
                </m:e>
              </m:d>
            </m:den>
          </m:f>
        </m:oMath>
      </m:oMathPara>
    </w:p>
    <w:p w14:paraId="0559FC60" w14:textId="77777777" w:rsidR="00D76581" w:rsidRPr="005A2283" w:rsidRDefault="00D76581" w:rsidP="005A2283">
      <w:pPr>
        <w:rPr>
          <w:rFonts w:eastAsiaTheme="minorEastAsia"/>
        </w:rPr>
      </w:pPr>
    </w:p>
    <w:p w14:paraId="7471EAB9" w14:textId="77777777" w:rsidR="005A2283" w:rsidRPr="005A2283" w:rsidRDefault="005A2283" w:rsidP="005A2283">
      <w:pPr>
        <w:rPr>
          <w:rFonts w:eastAsiaTheme="minorEastAsia"/>
        </w:rPr>
      </w:pPr>
    </w:p>
    <w:p w14:paraId="3CE9F1E0" w14:textId="77777777" w:rsidR="005A2283" w:rsidRPr="005A2283" w:rsidRDefault="005A2283">
      <w:pPr>
        <w:rPr>
          <w:rFonts w:eastAsiaTheme="minorEastAsia"/>
        </w:rPr>
      </w:pPr>
    </w:p>
    <w:p w14:paraId="7335474E" w14:textId="5DFD6F2C" w:rsidR="005A2283" w:rsidRDefault="005A2283">
      <w:pPr>
        <w:rPr>
          <w:rFonts w:eastAsiaTheme="minorEastAsia"/>
        </w:rPr>
      </w:pPr>
    </w:p>
    <w:p w14:paraId="5E9EE44B" w14:textId="77777777" w:rsidR="005A2283" w:rsidRPr="005A2283" w:rsidRDefault="005A2283">
      <w:pPr>
        <w:rPr>
          <w:rFonts w:eastAsiaTheme="minorEastAsia"/>
        </w:rPr>
      </w:pPr>
    </w:p>
    <w:p w14:paraId="5FEBB67B" w14:textId="70C4785A" w:rsidR="005A2283" w:rsidRDefault="005A2283">
      <w:pPr>
        <w:rPr>
          <w:rFonts w:eastAsiaTheme="minorEastAsia"/>
        </w:rPr>
      </w:pPr>
    </w:p>
    <w:p w14:paraId="3C4A1593" w14:textId="63FD7F62" w:rsidR="005A2283" w:rsidRDefault="008E07DD" w:rsidP="008E07DD">
      <w:pPr>
        <w:tabs>
          <w:tab w:val="left" w:pos="7920"/>
        </w:tabs>
      </w:pPr>
      <w:r>
        <w:tab/>
      </w:r>
      <w:bookmarkStart w:id="0" w:name="_GoBack"/>
      <w:bookmarkEnd w:id="0"/>
    </w:p>
    <w:sectPr w:rsidR="005A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B3"/>
    <w:rsid w:val="001504DB"/>
    <w:rsid w:val="00272DEF"/>
    <w:rsid w:val="002B1BBF"/>
    <w:rsid w:val="005A2283"/>
    <w:rsid w:val="006607B3"/>
    <w:rsid w:val="00735805"/>
    <w:rsid w:val="00745AC2"/>
    <w:rsid w:val="008E07DD"/>
    <w:rsid w:val="008E149F"/>
    <w:rsid w:val="00A514C1"/>
    <w:rsid w:val="00CB7105"/>
    <w:rsid w:val="00D76581"/>
    <w:rsid w:val="00E9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223D"/>
  <w15:chartTrackingRefBased/>
  <w15:docId w15:val="{4F308C83-797B-4C18-8559-83C988E3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Heffel</dc:creator>
  <cp:keywords/>
  <dc:description/>
  <cp:lastModifiedBy>Heffel</cp:lastModifiedBy>
  <cp:revision>4</cp:revision>
  <dcterms:created xsi:type="dcterms:W3CDTF">2019-07-06T21:34:00Z</dcterms:created>
  <dcterms:modified xsi:type="dcterms:W3CDTF">2019-07-07T16:10:00Z</dcterms:modified>
</cp:coreProperties>
</file>