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3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1680"/>
        <w:gridCol w:w="1511"/>
        <w:gridCol w:w="1850"/>
        <w:gridCol w:w="1680"/>
        <w:gridCol w:w="1680"/>
        <w:gridCol w:w="1680"/>
        <w:gridCol w:w="1517"/>
        <w:gridCol w:w="163"/>
      </w:tblGrid>
      <w:tr w:rsidR="00F519FC" w:rsidRPr="009447E9" w:rsidTr="00743474">
        <w:trPr>
          <w:gridAfter w:val="1"/>
          <w:wAfter w:w="163" w:type="dxa"/>
          <w:trHeight w:val="484"/>
        </w:trPr>
        <w:tc>
          <w:tcPr>
            <w:tcW w:w="1680" w:type="dxa"/>
            <w:vAlign w:val="center"/>
          </w:tcPr>
          <w:p w:rsidR="00F519FC" w:rsidRPr="009447E9" w:rsidRDefault="00F519FC" w:rsidP="009447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1598" w:type="dxa"/>
            <w:gridSpan w:val="7"/>
            <w:tcBorders>
              <w:bottom w:val="single" w:sz="12" w:space="0" w:color="auto"/>
            </w:tcBorders>
            <w:vAlign w:val="center"/>
          </w:tcPr>
          <w:p w:rsidR="00F519FC" w:rsidRPr="009447E9" w:rsidRDefault="00F519FC" w:rsidP="009447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9447E9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MODEL PARAMETERS</w:t>
            </w:r>
          </w:p>
        </w:tc>
      </w:tr>
      <w:tr w:rsidR="00F519FC" w:rsidRPr="009447E9" w:rsidTr="00743474">
        <w:trPr>
          <w:trHeight w:val="484"/>
        </w:trPr>
        <w:tc>
          <w:tcPr>
            <w:tcW w:w="1680" w:type="dxa"/>
            <w:tcBorders>
              <w:bottom w:val="single" w:sz="12" w:space="0" w:color="auto"/>
            </w:tcBorders>
            <w:vAlign w:val="center"/>
          </w:tcPr>
          <w:p w:rsidR="00F519FC" w:rsidRPr="009447E9" w:rsidRDefault="00F519FC" w:rsidP="00F51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80" w:type="dxa"/>
            <w:tcBorders>
              <w:bottom w:val="single" w:sz="12" w:space="0" w:color="auto"/>
            </w:tcBorders>
            <w:vAlign w:val="center"/>
          </w:tcPr>
          <w:p w:rsidR="00F519FC" w:rsidRPr="009447E9" w:rsidRDefault="00F519FC" w:rsidP="00F51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447E9">
              <w:rPr>
                <w:rFonts w:ascii="Symbol" w:hAnsi="Symbol" w:cs="Times New Roman"/>
                <w:sz w:val="28"/>
                <w:szCs w:val="24"/>
                <w:lang w:val="en-GB"/>
              </w:rPr>
              <w:t></w:t>
            </w:r>
            <w:r w:rsidRPr="009447E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  <w:vAlign w:val="center"/>
          </w:tcPr>
          <w:p w:rsidR="00F519FC" w:rsidRPr="009447E9" w:rsidRDefault="00F519FC" w:rsidP="00F51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447E9">
              <w:rPr>
                <w:rFonts w:ascii="Symbol" w:hAnsi="Symbol" w:cs="Times New Roman"/>
                <w:sz w:val="28"/>
                <w:szCs w:val="24"/>
                <w:lang w:val="en-GB"/>
              </w:rPr>
              <w:t></w:t>
            </w:r>
            <w:r w:rsidRPr="009447E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850" w:type="dxa"/>
            <w:tcBorders>
              <w:bottom w:val="single" w:sz="12" w:space="0" w:color="auto"/>
            </w:tcBorders>
            <w:vAlign w:val="center"/>
          </w:tcPr>
          <w:p w:rsidR="00F519FC" w:rsidRPr="009447E9" w:rsidRDefault="00F519FC" w:rsidP="00F51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447E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k1</w:t>
            </w:r>
          </w:p>
        </w:tc>
        <w:tc>
          <w:tcPr>
            <w:tcW w:w="1680" w:type="dxa"/>
            <w:tcBorders>
              <w:bottom w:val="single" w:sz="12" w:space="0" w:color="auto"/>
            </w:tcBorders>
            <w:vAlign w:val="center"/>
          </w:tcPr>
          <w:p w:rsidR="00F519FC" w:rsidRPr="009447E9" w:rsidRDefault="00F519FC" w:rsidP="00F51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447E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k2</w:t>
            </w:r>
          </w:p>
        </w:tc>
        <w:tc>
          <w:tcPr>
            <w:tcW w:w="1680" w:type="dxa"/>
            <w:tcBorders>
              <w:bottom w:val="single" w:sz="12" w:space="0" w:color="auto"/>
            </w:tcBorders>
            <w:vAlign w:val="center"/>
          </w:tcPr>
          <w:p w:rsidR="00F519FC" w:rsidRPr="009447E9" w:rsidRDefault="00F519FC" w:rsidP="00F51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447E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t(g)</w:t>
            </w:r>
          </w:p>
        </w:tc>
        <w:tc>
          <w:tcPr>
            <w:tcW w:w="1680" w:type="dxa"/>
            <w:tcBorders>
              <w:bottom w:val="single" w:sz="12" w:space="0" w:color="auto"/>
            </w:tcBorders>
            <w:vAlign w:val="center"/>
          </w:tcPr>
          <w:p w:rsidR="00F519FC" w:rsidRPr="009447E9" w:rsidRDefault="00F519FC" w:rsidP="00F51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447E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t(n)</w:t>
            </w:r>
          </w:p>
        </w:tc>
        <w:tc>
          <w:tcPr>
            <w:tcW w:w="1680" w:type="dxa"/>
            <w:gridSpan w:val="2"/>
            <w:tcBorders>
              <w:bottom w:val="single" w:sz="12" w:space="0" w:color="auto"/>
            </w:tcBorders>
            <w:vAlign w:val="center"/>
          </w:tcPr>
          <w:p w:rsidR="00F519FC" w:rsidRPr="009447E9" w:rsidRDefault="00396FFD" w:rsidP="00F51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SSE</w:t>
            </w:r>
          </w:p>
        </w:tc>
      </w:tr>
      <w:tr w:rsidR="00F519FC" w:rsidRPr="00AD2ED2" w:rsidTr="00743474">
        <w:trPr>
          <w:trHeight w:val="646"/>
        </w:trPr>
        <w:tc>
          <w:tcPr>
            <w:tcW w:w="1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519FC" w:rsidRPr="009447E9" w:rsidRDefault="00F519FC" w:rsidP="00F51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447E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bTRIMP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519FC" w:rsidRPr="00DB068F" w:rsidRDefault="000D04B5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34.2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17.7</w:t>
            </w:r>
            <w:r w:rsidR="00DB068F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b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vAlign w:val="center"/>
          </w:tcPr>
          <w:p w:rsidR="00F519FC" w:rsidRPr="00DB068F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4.1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3.8</w:t>
            </w:r>
            <w:r w:rsidR="00DB068F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  <w:tc>
          <w:tcPr>
            <w:tcW w:w="1850" w:type="dxa"/>
            <w:tcBorders>
              <w:top w:val="single" w:sz="12" w:space="0" w:color="auto"/>
            </w:tcBorders>
            <w:vAlign w:val="center"/>
          </w:tcPr>
          <w:p w:rsidR="00F519FC" w:rsidRPr="00743474" w:rsidRDefault="000D04B5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0.12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>±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 0.14</w:t>
            </w:r>
            <w:r w:rsidR="00743474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  <w:tc>
          <w:tcPr>
            <w:tcW w:w="1680" w:type="dxa"/>
            <w:tcBorders>
              <w:top w:val="single" w:sz="12" w:space="0" w:color="auto"/>
            </w:tcBorders>
            <w:vAlign w:val="center"/>
          </w:tcPr>
          <w:p w:rsidR="00F519FC" w:rsidRPr="00743474" w:rsidRDefault="000D04B5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0.2</w:t>
            </w:r>
            <w:r w:rsidR="00743474" w:rsidRPr="00743474">
              <w:rPr>
                <w:rFonts w:ascii="Times New Roman" w:hAnsi="Times New Roman" w:cs="Times New Roman"/>
                <w:szCs w:val="24"/>
                <w:lang w:val="en-GB"/>
              </w:rPr>
              <w:t>2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0.18</w:t>
            </w:r>
            <w:r w:rsidR="00743474" w:rsidRPr="00743474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  <w:tc>
          <w:tcPr>
            <w:tcW w:w="1680" w:type="dxa"/>
            <w:tcBorders>
              <w:top w:val="single" w:sz="12" w:space="0" w:color="auto"/>
            </w:tcBorders>
            <w:vAlign w:val="center"/>
          </w:tcPr>
          <w:p w:rsidR="00F519FC" w:rsidRPr="00DB068F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10.2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6.5</w:t>
            </w:r>
            <w:r w:rsidR="00050F51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c</w:t>
            </w:r>
          </w:p>
        </w:tc>
        <w:tc>
          <w:tcPr>
            <w:tcW w:w="1680" w:type="dxa"/>
            <w:tcBorders>
              <w:top w:val="single" w:sz="12" w:space="0" w:color="auto"/>
            </w:tcBorders>
            <w:vAlign w:val="center"/>
          </w:tcPr>
          <w:p w:rsidR="00F519FC" w:rsidRPr="00050F51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2.3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2.3</w:t>
            </w:r>
            <w:r w:rsidR="00050F51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  <w:tc>
          <w:tcPr>
            <w:tcW w:w="1680" w:type="dxa"/>
            <w:gridSpan w:val="2"/>
            <w:tcBorders>
              <w:top w:val="single" w:sz="12" w:space="0" w:color="auto"/>
            </w:tcBorders>
            <w:vAlign w:val="center"/>
          </w:tcPr>
          <w:p w:rsidR="00F519FC" w:rsidRPr="00396FFD" w:rsidRDefault="00396FFD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618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>
              <w:rPr>
                <w:rFonts w:ascii="Times New Roman" w:hAnsi="Times New Roman" w:cs="Times New Roman"/>
                <w:szCs w:val="24"/>
                <w:lang w:val="en-GB"/>
              </w:rPr>
              <w:t>422</w:t>
            </w:r>
            <w:r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</w:tr>
      <w:tr w:rsidR="00F519FC" w:rsidRPr="00AD2ED2" w:rsidTr="00743474">
        <w:trPr>
          <w:trHeight w:val="646"/>
        </w:trPr>
        <w:tc>
          <w:tcPr>
            <w:tcW w:w="1680" w:type="dxa"/>
            <w:tcBorders>
              <w:right w:val="single" w:sz="12" w:space="0" w:color="auto"/>
            </w:tcBorders>
            <w:vAlign w:val="center"/>
          </w:tcPr>
          <w:p w:rsidR="00F519FC" w:rsidRPr="009447E9" w:rsidRDefault="00F519FC" w:rsidP="00F51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</w:t>
            </w:r>
            <w:r w:rsidRPr="009447E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uTRIMP</w:t>
            </w:r>
          </w:p>
        </w:tc>
        <w:tc>
          <w:tcPr>
            <w:tcW w:w="1680" w:type="dxa"/>
            <w:tcBorders>
              <w:left w:val="single" w:sz="12" w:space="0" w:color="auto"/>
            </w:tcBorders>
            <w:vAlign w:val="center"/>
          </w:tcPr>
          <w:p w:rsidR="00F519FC" w:rsidRPr="00DB068F" w:rsidRDefault="000D04B5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32.1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 ± </w:t>
            </w:r>
            <w:r w:rsidR="004C28A3" w:rsidRPr="00743474">
              <w:rPr>
                <w:rFonts w:ascii="Times New Roman" w:hAnsi="Times New Roman" w:cs="Times New Roman"/>
                <w:szCs w:val="24"/>
                <w:lang w:val="en-GB"/>
              </w:rPr>
              <w:t>18.5</w:t>
            </w:r>
            <w:r w:rsidR="00DB068F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a,b</w:t>
            </w:r>
          </w:p>
        </w:tc>
        <w:tc>
          <w:tcPr>
            <w:tcW w:w="1511" w:type="dxa"/>
            <w:vAlign w:val="center"/>
          </w:tcPr>
          <w:p w:rsidR="00F519FC" w:rsidRPr="00DB068F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4.1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 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4.1</w:t>
            </w:r>
            <w:r w:rsidR="00DB068F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  <w:tc>
          <w:tcPr>
            <w:tcW w:w="1850" w:type="dxa"/>
            <w:vAlign w:val="center"/>
          </w:tcPr>
          <w:p w:rsidR="00F519FC" w:rsidRPr="00743474" w:rsidRDefault="000D04B5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0.2</w:t>
            </w:r>
            <w:r w:rsidR="00743474" w:rsidRPr="00743474">
              <w:rPr>
                <w:rFonts w:ascii="Times New Roman" w:hAnsi="Times New Roman" w:cs="Times New Roman"/>
                <w:szCs w:val="24"/>
                <w:lang w:val="en-GB"/>
              </w:rPr>
              <w:t>3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>±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 0.42</w:t>
            </w:r>
            <w:r w:rsidR="00743474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a,b</w:t>
            </w:r>
            <w:r w:rsidR="00055F17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,c</w:t>
            </w:r>
          </w:p>
        </w:tc>
        <w:tc>
          <w:tcPr>
            <w:tcW w:w="1680" w:type="dxa"/>
            <w:vAlign w:val="center"/>
          </w:tcPr>
          <w:p w:rsidR="00F519FC" w:rsidRPr="00743474" w:rsidRDefault="000D04B5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0.35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0.43</w:t>
            </w:r>
            <w:r w:rsidR="00743474" w:rsidRPr="00743474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a,b,c</w:t>
            </w:r>
          </w:p>
        </w:tc>
        <w:tc>
          <w:tcPr>
            <w:tcW w:w="1680" w:type="dxa"/>
            <w:vAlign w:val="center"/>
          </w:tcPr>
          <w:p w:rsidR="00F519FC" w:rsidRPr="00DB068F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9.6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6.1</w:t>
            </w:r>
            <w:r w:rsidR="00DB068F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  <w:r w:rsidR="00050F51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,b</w:t>
            </w:r>
          </w:p>
        </w:tc>
        <w:tc>
          <w:tcPr>
            <w:tcW w:w="1680" w:type="dxa"/>
            <w:vAlign w:val="center"/>
          </w:tcPr>
          <w:p w:rsidR="00F519FC" w:rsidRPr="00050F51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2.3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2.1</w:t>
            </w:r>
            <w:r w:rsidR="00050F51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  <w:tc>
          <w:tcPr>
            <w:tcW w:w="1680" w:type="dxa"/>
            <w:gridSpan w:val="2"/>
            <w:vAlign w:val="center"/>
          </w:tcPr>
          <w:p w:rsidR="00F519FC" w:rsidRPr="00396FFD" w:rsidRDefault="00396FFD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>625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 ± </w:t>
            </w:r>
            <w:r>
              <w:rPr>
                <w:rFonts w:ascii="Times New Roman" w:hAnsi="Times New Roman" w:cs="Times New Roman"/>
                <w:szCs w:val="24"/>
                <w:lang w:val="en-GB"/>
              </w:rPr>
              <w:t>436</w:t>
            </w:r>
            <w:r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</w:tr>
      <w:tr w:rsidR="00F519FC" w:rsidRPr="00AD2ED2" w:rsidTr="00743474">
        <w:trPr>
          <w:trHeight w:val="646"/>
        </w:trPr>
        <w:tc>
          <w:tcPr>
            <w:tcW w:w="1680" w:type="dxa"/>
            <w:tcBorders>
              <w:right w:val="single" w:sz="12" w:space="0" w:color="auto"/>
            </w:tcBorders>
            <w:vAlign w:val="center"/>
          </w:tcPr>
          <w:p w:rsidR="00F519FC" w:rsidRPr="009447E9" w:rsidRDefault="00F519FC" w:rsidP="00F51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447E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eTRIMP</w:t>
            </w:r>
          </w:p>
        </w:tc>
        <w:tc>
          <w:tcPr>
            <w:tcW w:w="1680" w:type="dxa"/>
            <w:tcBorders>
              <w:left w:val="single" w:sz="12" w:space="0" w:color="auto"/>
            </w:tcBorders>
            <w:vAlign w:val="center"/>
          </w:tcPr>
          <w:p w:rsidR="008413B8" w:rsidRPr="00DB068F" w:rsidRDefault="004C28A3" w:rsidP="008413B8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27.4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 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12.6</w:t>
            </w:r>
            <w:r w:rsidR="00DB068F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a,c</w:t>
            </w:r>
          </w:p>
        </w:tc>
        <w:tc>
          <w:tcPr>
            <w:tcW w:w="1511" w:type="dxa"/>
            <w:vAlign w:val="center"/>
          </w:tcPr>
          <w:p w:rsidR="00F519FC" w:rsidRPr="00DB068F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4.7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4.8</w:t>
            </w:r>
            <w:r w:rsidR="00DB068F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  <w:tc>
          <w:tcPr>
            <w:tcW w:w="1850" w:type="dxa"/>
            <w:vAlign w:val="center"/>
          </w:tcPr>
          <w:p w:rsidR="00F519FC" w:rsidRPr="00743474" w:rsidRDefault="000D04B5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0.0</w:t>
            </w:r>
            <w:r w:rsidR="00743474" w:rsidRPr="00743474">
              <w:rPr>
                <w:rFonts w:ascii="Times New Roman" w:hAnsi="Times New Roman" w:cs="Times New Roman"/>
                <w:szCs w:val="24"/>
                <w:lang w:val="en-GB"/>
              </w:rPr>
              <w:t>8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0.08</w:t>
            </w:r>
            <w:r w:rsidR="00743474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  <w:r w:rsidR="00055F17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,b</w:t>
            </w:r>
            <w:bookmarkStart w:id="0" w:name="_GoBack"/>
            <w:bookmarkEnd w:id="0"/>
          </w:p>
        </w:tc>
        <w:tc>
          <w:tcPr>
            <w:tcW w:w="1680" w:type="dxa"/>
            <w:vAlign w:val="center"/>
          </w:tcPr>
          <w:p w:rsidR="00F519FC" w:rsidRPr="00743474" w:rsidRDefault="000D04B5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0.14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0.09</w:t>
            </w:r>
            <w:r w:rsidR="00743474" w:rsidRPr="00743474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  <w:tc>
          <w:tcPr>
            <w:tcW w:w="1680" w:type="dxa"/>
            <w:vAlign w:val="center"/>
          </w:tcPr>
          <w:p w:rsidR="00F519FC" w:rsidRPr="00DB068F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10.2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6.6</w:t>
            </w:r>
            <w:r w:rsidR="00DB068F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  <w:r w:rsidR="00050F51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,c</w:t>
            </w:r>
          </w:p>
        </w:tc>
        <w:tc>
          <w:tcPr>
            <w:tcW w:w="1680" w:type="dxa"/>
            <w:vAlign w:val="center"/>
          </w:tcPr>
          <w:p w:rsidR="00F519FC" w:rsidRPr="00050F51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2.3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2.2</w:t>
            </w:r>
            <w:r w:rsidR="00050F51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  <w:tc>
          <w:tcPr>
            <w:tcW w:w="1680" w:type="dxa"/>
            <w:gridSpan w:val="2"/>
            <w:vAlign w:val="center"/>
          </w:tcPr>
          <w:p w:rsidR="00F519FC" w:rsidRPr="00396FFD" w:rsidRDefault="00396FFD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643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>
              <w:rPr>
                <w:rFonts w:ascii="Times New Roman" w:hAnsi="Times New Roman" w:cs="Times New Roman"/>
                <w:szCs w:val="24"/>
                <w:lang w:val="en-GB"/>
              </w:rPr>
              <w:t>465</w:t>
            </w:r>
            <w:r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</w:tr>
      <w:tr w:rsidR="00F519FC" w:rsidRPr="00AD2ED2" w:rsidTr="00743474">
        <w:trPr>
          <w:trHeight w:val="646"/>
        </w:trPr>
        <w:tc>
          <w:tcPr>
            <w:tcW w:w="1680" w:type="dxa"/>
            <w:tcBorders>
              <w:right w:val="single" w:sz="12" w:space="0" w:color="auto"/>
            </w:tcBorders>
            <w:vAlign w:val="center"/>
          </w:tcPr>
          <w:p w:rsidR="00F519FC" w:rsidRPr="009447E9" w:rsidRDefault="00F519FC" w:rsidP="00F519F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 w:rsidRPr="009447E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TL</w:t>
            </w:r>
            <w:r w:rsidRPr="009447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RPE</w:t>
            </w:r>
          </w:p>
        </w:tc>
        <w:tc>
          <w:tcPr>
            <w:tcW w:w="1680" w:type="dxa"/>
            <w:tcBorders>
              <w:left w:val="single" w:sz="12" w:space="0" w:color="auto"/>
            </w:tcBorders>
            <w:vAlign w:val="center"/>
          </w:tcPr>
          <w:p w:rsidR="00F519FC" w:rsidRPr="00DB068F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27.8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 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13.8</w:t>
            </w:r>
            <w:r w:rsidR="00DB068F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a,c</w:t>
            </w:r>
          </w:p>
        </w:tc>
        <w:tc>
          <w:tcPr>
            <w:tcW w:w="1511" w:type="dxa"/>
            <w:vAlign w:val="center"/>
          </w:tcPr>
          <w:p w:rsidR="00F519FC" w:rsidRPr="00DB068F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4.0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3.8</w:t>
            </w:r>
            <w:r w:rsidR="00DB068F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  <w:tc>
          <w:tcPr>
            <w:tcW w:w="1850" w:type="dxa"/>
            <w:vAlign w:val="center"/>
          </w:tcPr>
          <w:p w:rsidR="00F519FC" w:rsidRPr="00743474" w:rsidRDefault="000D04B5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0.04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>±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 0.04</w:t>
            </w:r>
            <w:r w:rsidR="00743474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b</w:t>
            </w:r>
          </w:p>
        </w:tc>
        <w:tc>
          <w:tcPr>
            <w:tcW w:w="1680" w:type="dxa"/>
            <w:vAlign w:val="center"/>
          </w:tcPr>
          <w:p w:rsidR="00F519FC" w:rsidRPr="00743474" w:rsidRDefault="000D04B5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0.0</w:t>
            </w:r>
            <w:r w:rsidR="00743474" w:rsidRPr="00743474">
              <w:rPr>
                <w:rFonts w:ascii="Times New Roman" w:hAnsi="Times New Roman" w:cs="Times New Roman"/>
                <w:szCs w:val="24"/>
                <w:lang w:val="en-GB"/>
              </w:rPr>
              <w:t>8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0.06</w:t>
            </w:r>
            <w:r w:rsidR="00743474" w:rsidRPr="00743474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b</w:t>
            </w:r>
          </w:p>
        </w:tc>
        <w:tc>
          <w:tcPr>
            <w:tcW w:w="1680" w:type="dxa"/>
            <w:vAlign w:val="center"/>
          </w:tcPr>
          <w:p w:rsidR="00F519FC" w:rsidRPr="00DB068F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9.5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6.1</w:t>
            </w:r>
            <w:r w:rsidR="00DB068F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  <w:r w:rsidR="00050F51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,b,c</w:t>
            </w:r>
          </w:p>
        </w:tc>
        <w:tc>
          <w:tcPr>
            <w:tcW w:w="1680" w:type="dxa"/>
            <w:vAlign w:val="center"/>
          </w:tcPr>
          <w:p w:rsidR="00F519FC" w:rsidRPr="00050F51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2.4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>±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 2.2</w:t>
            </w:r>
            <w:r w:rsidR="00050F51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  <w:tc>
          <w:tcPr>
            <w:tcW w:w="1680" w:type="dxa"/>
            <w:gridSpan w:val="2"/>
            <w:vAlign w:val="center"/>
          </w:tcPr>
          <w:p w:rsidR="00F519FC" w:rsidRPr="00396FFD" w:rsidRDefault="00396FFD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558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>
              <w:rPr>
                <w:rFonts w:ascii="Times New Roman" w:hAnsi="Times New Roman" w:cs="Times New Roman"/>
                <w:szCs w:val="24"/>
                <w:lang w:val="en-GB"/>
              </w:rPr>
              <w:t>395</w:t>
            </w:r>
            <w:r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</w:tr>
      <w:tr w:rsidR="00F519FC" w:rsidRPr="00AD2ED2" w:rsidTr="00743474">
        <w:trPr>
          <w:trHeight w:val="646"/>
        </w:trPr>
        <w:tc>
          <w:tcPr>
            <w:tcW w:w="1680" w:type="dxa"/>
            <w:tcBorders>
              <w:right w:val="single" w:sz="12" w:space="0" w:color="auto"/>
            </w:tcBorders>
            <w:vAlign w:val="center"/>
          </w:tcPr>
          <w:p w:rsidR="00F519FC" w:rsidRPr="009447E9" w:rsidRDefault="00F519FC" w:rsidP="00F51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447E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TSS</w:t>
            </w:r>
          </w:p>
        </w:tc>
        <w:tc>
          <w:tcPr>
            <w:tcW w:w="1680" w:type="dxa"/>
            <w:tcBorders>
              <w:left w:val="single" w:sz="12" w:space="0" w:color="auto"/>
            </w:tcBorders>
            <w:vAlign w:val="center"/>
          </w:tcPr>
          <w:p w:rsidR="00F519FC" w:rsidRPr="00DB068F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28.8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 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17.4</w:t>
            </w:r>
            <w:r w:rsidR="00DB068F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c</w:t>
            </w:r>
          </w:p>
        </w:tc>
        <w:tc>
          <w:tcPr>
            <w:tcW w:w="1511" w:type="dxa"/>
            <w:vAlign w:val="center"/>
          </w:tcPr>
          <w:p w:rsidR="00F519FC" w:rsidRPr="00DB068F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3.9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4.0</w:t>
            </w:r>
            <w:r w:rsidR="00DB068F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  <w:tc>
          <w:tcPr>
            <w:tcW w:w="1850" w:type="dxa"/>
            <w:vAlign w:val="center"/>
          </w:tcPr>
          <w:p w:rsidR="00F519FC" w:rsidRPr="00743474" w:rsidRDefault="000D04B5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0.2</w:t>
            </w:r>
            <w:r w:rsidR="00743474" w:rsidRPr="00743474">
              <w:rPr>
                <w:rFonts w:ascii="Times New Roman" w:hAnsi="Times New Roman" w:cs="Times New Roman"/>
                <w:szCs w:val="24"/>
                <w:lang w:val="en-GB"/>
              </w:rPr>
              <w:t>5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0.24</w:t>
            </w:r>
            <w:r w:rsidR="00743474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c</w:t>
            </w:r>
          </w:p>
        </w:tc>
        <w:tc>
          <w:tcPr>
            <w:tcW w:w="1680" w:type="dxa"/>
            <w:vAlign w:val="center"/>
          </w:tcPr>
          <w:p w:rsidR="00F519FC" w:rsidRPr="00743474" w:rsidRDefault="000D04B5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0.50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0.30</w:t>
            </w:r>
            <w:r w:rsidR="00743474" w:rsidRPr="00743474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c</w:t>
            </w:r>
          </w:p>
        </w:tc>
        <w:tc>
          <w:tcPr>
            <w:tcW w:w="1680" w:type="dxa"/>
            <w:vAlign w:val="center"/>
          </w:tcPr>
          <w:p w:rsidR="00F519FC" w:rsidRPr="00DB068F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9.2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>6.0</w:t>
            </w:r>
            <w:r w:rsidR="00050F51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b</w:t>
            </w:r>
          </w:p>
        </w:tc>
        <w:tc>
          <w:tcPr>
            <w:tcW w:w="1680" w:type="dxa"/>
            <w:vAlign w:val="center"/>
          </w:tcPr>
          <w:p w:rsidR="00F519FC" w:rsidRPr="00050F51" w:rsidRDefault="004C28A3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2.2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>±</w:t>
            </w:r>
            <w:r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 2.0</w:t>
            </w:r>
            <w:r w:rsidR="00050F51"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  <w:tc>
          <w:tcPr>
            <w:tcW w:w="1680" w:type="dxa"/>
            <w:gridSpan w:val="2"/>
            <w:vAlign w:val="center"/>
          </w:tcPr>
          <w:p w:rsidR="00F519FC" w:rsidRPr="00396FFD" w:rsidRDefault="00396FFD" w:rsidP="00F519FC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  <w:lang w:val="en-GB"/>
              </w:rPr>
              <w:t xml:space="preserve">639 </w:t>
            </w:r>
            <w:r w:rsidR="00F519FC" w:rsidRPr="00743474">
              <w:rPr>
                <w:rFonts w:ascii="Times New Roman" w:hAnsi="Times New Roman" w:cs="Times New Roman"/>
                <w:szCs w:val="24"/>
                <w:lang w:val="en-GB"/>
              </w:rPr>
              <w:t xml:space="preserve">± </w:t>
            </w:r>
            <w:r>
              <w:rPr>
                <w:rFonts w:ascii="Times New Roman" w:hAnsi="Times New Roman" w:cs="Times New Roman"/>
                <w:szCs w:val="24"/>
                <w:lang w:val="en-GB"/>
              </w:rPr>
              <w:t>448</w:t>
            </w:r>
            <w:r>
              <w:rPr>
                <w:rFonts w:ascii="Times New Roman" w:hAnsi="Times New Roman" w:cs="Times New Roman"/>
                <w:szCs w:val="24"/>
                <w:vertAlign w:val="superscript"/>
                <w:lang w:val="en-GB"/>
              </w:rPr>
              <w:t>a</w:t>
            </w:r>
          </w:p>
        </w:tc>
      </w:tr>
    </w:tbl>
    <w:p w:rsidR="00765415" w:rsidRDefault="0076541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447E9" w:rsidRPr="009447E9" w:rsidRDefault="0098063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Table 2. </w:t>
      </w:r>
      <w:r w:rsidR="00990BDD">
        <w:rPr>
          <w:rFonts w:ascii="Times New Roman" w:hAnsi="Times New Roman" w:cs="Times New Roman"/>
          <w:sz w:val="24"/>
          <w:szCs w:val="24"/>
          <w:lang w:val="en-GB"/>
        </w:rPr>
        <w:t>Overview of model output parameters and model fit parameters.</w:t>
      </w:r>
      <w:r w:rsidR="009217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D3BB3">
        <w:rPr>
          <w:rFonts w:ascii="Times New Roman" w:hAnsi="Times New Roman" w:cs="Times New Roman"/>
          <w:sz w:val="24"/>
          <w:szCs w:val="24"/>
          <w:lang w:val="en-GB"/>
        </w:rPr>
        <w:t>Identical letters indicate that there is no significant difference (p &gt; 0.05) between the different methods, within the same model parameter.</w:t>
      </w:r>
    </w:p>
    <w:sectPr w:rsidR="009447E9" w:rsidRPr="009447E9" w:rsidSect="0076541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E9"/>
    <w:rsid w:val="00050F51"/>
    <w:rsid w:val="00055F17"/>
    <w:rsid w:val="00075F64"/>
    <w:rsid w:val="000D04B5"/>
    <w:rsid w:val="00216628"/>
    <w:rsid w:val="002F7AF5"/>
    <w:rsid w:val="00396FFD"/>
    <w:rsid w:val="004C28A3"/>
    <w:rsid w:val="00503088"/>
    <w:rsid w:val="00743474"/>
    <w:rsid w:val="00765415"/>
    <w:rsid w:val="008413B8"/>
    <w:rsid w:val="008A461A"/>
    <w:rsid w:val="0092176E"/>
    <w:rsid w:val="009447E9"/>
    <w:rsid w:val="009623D8"/>
    <w:rsid w:val="0098063F"/>
    <w:rsid w:val="0098157B"/>
    <w:rsid w:val="00990BDD"/>
    <w:rsid w:val="00A74F56"/>
    <w:rsid w:val="00AD2ED2"/>
    <w:rsid w:val="00B14A5F"/>
    <w:rsid w:val="00B91F6A"/>
    <w:rsid w:val="00BD3BB3"/>
    <w:rsid w:val="00C64342"/>
    <w:rsid w:val="00C83F31"/>
    <w:rsid w:val="00D454B4"/>
    <w:rsid w:val="00D71C48"/>
    <w:rsid w:val="00DB068F"/>
    <w:rsid w:val="00E32FE0"/>
    <w:rsid w:val="00F519FC"/>
    <w:rsid w:val="00F7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9294"/>
  <w15:chartTrackingRefBased/>
  <w15:docId w15:val="{EA80991C-B3B2-4BFE-8B07-C6FEA3D4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44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Vermeire</dc:creator>
  <cp:keywords/>
  <dc:description/>
  <cp:lastModifiedBy>Kobe Vermeire</cp:lastModifiedBy>
  <cp:revision>2</cp:revision>
  <cp:lastPrinted>2019-11-19T12:43:00Z</cp:lastPrinted>
  <dcterms:created xsi:type="dcterms:W3CDTF">2020-05-28T16:56:00Z</dcterms:created>
  <dcterms:modified xsi:type="dcterms:W3CDTF">2020-05-28T16:56:00Z</dcterms:modified>
</cp:coreProperties>
</file>