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C9B" w:rsidRDefault="000A6C9B">
      <w:r>
        <w:rPr>
          <w:noProof/>
        </w:rPr>
        <w:drawing>
          <wp:inline distT="0" distB="0" distL="0" distR="0">
            <wp:extent cx="5935980" cy="36880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6C9B" w:rsidRDefault="000A6C9B"/>
    <w:p w:rsidR="002D6B99" w:rsidRDefault="000A6C9B">
      <w:r>
        <w:t>Answer: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X1_pred_train&lt;- predict(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zip_Model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,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X1_actual_train = zipTrain$X1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X1_train &lt;- sqrt(mean((X1_actual_train - X1_pred_train)^2)) #RMSE Train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print(X1_train)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0.1575174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X1_predict&lt;- predict(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zip_Model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,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zipTest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X1_actual = zipTest$X1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X1_test &lt;- sqrt(mean((X1_actual - X1_predict)^2)) #RMSE Test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print(X1_test)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0.3894424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# Part 2: K-nearest neighbor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library(class)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knn_1_train&lt;-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(zipTrain$X1),k=1)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K=1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knn_1_pred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(knn_1_train))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= zipTrain$X1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RMSE_1_train &lt;- 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knn_1_pred)^2))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print(RMSE_1_train)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knn_1&lt;-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zipTest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(zipTrain$X1),k=1)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K=1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knn_1_predict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(knn_1))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lastRenderedPageBreak/>
        <w:t xml:space="preserve">&gt;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knn_actual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= zipTest$X1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RMSE_1_test &lt;- 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knn_actual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knn_1_predict)^2))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print(RMSE_1_test)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0.1572427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knn_3_train&lt;-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(zipTrain$X1),k=3)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K=3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knn_3_pred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(knn_3_train))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RMSE_3_train &lt;- 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knn_3_pred)^2))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print(RMSE_3_train)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0.07099012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knn_3&lt;-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zipTest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(zipTrain$X1),k=3)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K=3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knn_3_predict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(knn_3))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RMSE_3_test&lt;-sqrt(mean((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knn_actual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knn_3_predict)^2))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print(RMSE_3_test)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0.1738384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knn_5_train&lt;-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(zipTrain$X1),k=5)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K=5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knn_5_pred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(knn_5_train))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RMSE_5_train &lt;- 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knn_5_pred)^2))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print(RMSE_5_train)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0.07589163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knn_5&lt;-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zipTest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(zipTrain$X1),k=5)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K=5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knn_5_predict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(knn_5))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RMSE_5_test&lt;-sqrt(mean((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knn_actual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knn_5_predict)^2))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print(RMSE_5_test)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0.1738384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knn_7_train&lt;-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(zipTrain$X1),k=7)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K=7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knn_7_pred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(knn_7_train))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RMSE_7_train &lt;- 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knn_7_pred)^2))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print(RMSE_7_train)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0.08049523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knn_7&lt;-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zipTest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(zipTrain$X1),k=7)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K=7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knn_7_predict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(knn_7))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RMSE_7_test&lt;-sqrt(mean((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knn_actual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knn_7_predict)^2))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print(RMSE_7_test)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0.1815683</w:t>
      </w:r>
      <w:bookmarkStart w:id="0" w:name="_GoBack"/>
      <w:bookmarkEnd w:id="0"/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knn_15_train&lt;-knn(train=zipTrain[,2:257],test=zipTrain[,2:257],cl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(zipTrain$X1),k=15)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K=15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knn_15_pred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(knn_15_train))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RMSE_15_train &lt;- 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knn_15_pred)^2))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print(RMSE_15_train)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0.09674322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knn_15&lt;-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(train=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zipTrain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[,2:257],test=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zipTest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[,2:257],cl =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as.factor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(zipTrain$X1),k=15) #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model for K=15 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 xml:space="preserve">&gt; knn_15_predict &lt;- 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as.numeric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as.character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>(knn_15))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RMSE_15_test&lt;-sqrt(mean((</w:t>
      </w:r>
      <w:proofErr w:type="spellStart"/>
      <w:r w:rsidRPr="000A6C9B">
        <w:rPr>
          <w:rFonts w:eastAsia="Times New Roman" w:cstheme="minorHAnsi"/>
          <w:color w:val="0000FF"/>
          <w:sz w:val="18"/>
          <w:szCs w:val="18"/>
        </w:rPr>
        <w:t>knn_actual</w:t>
      </w:r>
      <w:proofErr w:type="spellEnd"/>
      <w:r w:rsidRPr="000A6C9B">
        <w:rPr>
          <w:rFonts w:eastAsia="Times New Roman" w:cstheme="minorHAnsi"/>
          <w:color w:val="0000FF"/>
          <w:sz w:val="18"/>
          <w:szCs w:val="18"/>
        </w:rPr>
        <w:t xml:space="preserve"> - knn_15_predict)^2)) #RSME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18"/>
          <w:szCs w:val="18"/>
        </w:rPr>
      </w:pPr>
      <w:r w:rsidRPr="000A6C9B">
        <w:rPr>
          <w:rFonts w:eastAsia="Times New Roman" w:cstheme="minorHAnsi"/>
          <w:color w:val="0000FF"/>
          <w:sz w:val="18"/>
          <w:szCs w:val="18"/>
        </w:rPr>
        <w:t>&gt; print(RMSE_15_test)</w:t>
      </w:r>
    </w:p>
    <w:p w:rsidR="000A6C9B" w:rsidRPr="000A6C9B" w:rsidRDefault="000A6C9B" w:rsidP="000A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18"/>
          <w:szCs w:val="18"/>
        </w:rPr>
      </w:pPr>
      <w:r w:rsidRPr="000A6C9B">
        <w:rPr>
          <w:rFonts w:eastAsia="Times New Roman" w:cstheme="minorHAnsi"/>
          <w:color w:val="000000"/>
          <w:sz w:val="18"/>
          <w:szCs w:val="18"/>
        </w:rPr>
        <w:t>[1] 0.1961161</w:t>
      </w:r>
    </w:p>
    <w:p w:rsidR="000A6C9B" w:rsidRPr="000A6C9B" w:rsidRDefault="000A6C9B">
      <w:pPr>
        <w:rPr>
          <w:rFonts w:cstheme="minorHAnsi"/>
          <w:sz w:val="18"/>
          <w:szCs w:val="18"/>
        </w:rPr>
      </w:pPr>
    </w:p>
    <w:sectPr w:rsidR="000A6C9B" w:rsidRPr="000A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9B"/>
    <w:rsid w:val="000A6C9B"/>
    <w:rsid w:val="00A8607E"/>
    <w:rsid w:val="00B5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7D67"/>
  <w15:chartTrackingRefBased/>
  <w15:docId w15:val="{370332E1-CDDF-4238-9743-06DCE16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C9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A6C9B"/>
  </w:style>
  <w:style w:type="character" w:customStyle="1" w:styleId="gghfmyibcob">
    <w:name w:val="gghfmyibcob"/>
    <w:basedOn w:val="DefaultParagraphFont"/>
    <w:rsid w:val="000A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Mrunal Mahesh</dc:creator>
  <cp:keywords/>
  <dc:description/>
  <cp:lastModifiedBy>Ghorpade, Mrunal Mahesh</cp:lastModifiedBy>
  <cp:revision>1</cp:revision>
  <dcterms:created xsi:type="dcterms:W3CDTF">2017-09-12T05:55:00Z</dcterms:created>
  <dcterms:modified xsi:type="dcterms:W3CDTF">2017-09-12T05:59:00Z</dcterms:modified>
</cp:coreProperties>
</file>