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338A" w14:textId="77777777" w:rsidR="00027FE0" w:rsidRDefault="00027FE0" w:rsidP="00027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p w14:paraId="5DEAE1B7" w14:textId="77777777" w:rsidR="00027FE0" w:rsidRDefault="00027FE0" w:rsidP="00027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 Questions – John Deere “Part-Time Student-Cyber-Ames IA”</w:t>
      </w:r>
    </w:p>
    <w:p w14:paraId="16E2063F" w14:textId="77777777" w:rsidR="00027FE0" w:rsidRDefault="00027FE0" w:rsidP="00027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Updated: September 30, 2021</w:t>
      </w:r>
    </w:p>
    <w:p w14:paraId="78164D6A" w14:textId="77777777" w:rsidR="00027FE0" w:rsidRDefault="00027FE0" w:rsidP="00027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A place to compile questions specifically for John Deere with the job title of “Part-Time Student-Cyber-Ames IA”</w:t>
      </w:r>
    </w:p>
    <w:p w14:paraId="0AA4D3FF" w14:textId="77777777" w:rsidR="00027FE0" w:rsidRDefault="00027FE0" w:rsidP="00027FE0">
      <w:pPr>
        <w:rPr>
          <w:rFonts w:ascii="Times New Roman" w:hAnsi="Times New Roman" w:cs="Times New Roman"/>
          <w:sz w:val="24"/>
          <w:szCs w:val="24"/>
        </w:rPr>
      </w:pPr>
    </w:p>
    <w:p w14:paraId="7065941B" w14:textId="77102FAA" w:rsidR="00027FE0" w:rsidRDefault="00601070" w:rsidP="0002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job description mentioned the ability to commute to the ISU Research Park, does that mean that most people have started working in-person again, and that the people that I could potentially be working with would be located there?</w:t>
      </w:r>
      <w:r w:rsidR="00754703">
        <w:rPr>
          <w:rFonts w:ascii="Times New Roman" w:hAnsi="Times New Roman" w:cs="Times New Roman"/>
          <w:sz w:val="24"/>
          <w:szCs w:val="24"/>
        </w:rPr>
        <w:br/>
        <w:t>Work out of the research park.  Due to covid one day a team comes into the in person lab. Individual choice.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569D974" w14:textId="79D3123C" w:rsidR="00601070" w:rsidRDefault="00444C28" w:rsidP="0002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process moving forward look like?  For example, what the next phase of interviews would be focusing on.</w:t>
      </w:r>
      <w:r w:rsidR="00ED5D88">
        <w:rPr>
          <w:rFonts w:ascii="Times New Roman" w:hAnsi="Times New Roman" w:cs="Times New Roman"/>
          <w:sz w:val="24"/>
          <w:szCs w:val="24"/>
        </w:rPr>
        <w:br/>
        <w:t>Following next week.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B4BE195" w14:textId="77777777" w:rsidR="00ED5D88" w:rsidRDefault="007565D4" w:rsidP="0002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can I look forward to hearing from you again?</w:t>
      </w:r>
    </w:p>
    <w:p w14:paraId="009F3A92" w14:textId="7EA34B37" w:rsidR="00444C28" w:rsidRPr="00ED5D88" w:rsidRDefault="00ED5D88" w:rsidP="00ED5D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weeks.</w:t>
      </w:r>
      <w:r w:rsidR="007565D4" w:rsidRPr="00ED5D88">
        <w:rPr>
          <w:rFonts w:ascii="Times New Roman" w:hAnsi="Times New Roman" w:cs="Times New Roman"/>
          <w:sz w:val="24"/>
          <w:szCs w:val="24"/>
        </w:rPr>
        <w:br/>
      </w:r>
    </w:p>
    <w:p w14:paraId="388CC84A" w14:textId="1CC96811" w:rsidR="007565D4" w:rsidRDefault="007565D4" w:rsidP="0002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this position have the possibility of becoming a full-time position in the future after I finish my degree, or would I go through another hiring process?</w:t>
      </w:r>
      <w:r w:rsidR="00754703">
        <w:rPr>
          <w:rFonts w:ascii="Times New Roman" w:hAnsi="Times New Roman" w:cs="Times New Roman"/>
          <w:sz w:val="24"/>
          <w:szCs w:val="24"/>
        </w:rPr>
        <w:br/>
        <w:t>A little of both.  Early development program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2F78BB6" w14:textId="5AF38AD9" w:rsidR="007565D4" w:rsidRDefault="001C6A0F" w:rsidP="0002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current projects that your teams are working on</w:t>
      </w:r>
      <w:r w:rsidR="0004688F">
        <w:rPr>
          <w:rFonts w:ascii="Times New Roman" w:hAnsi="Times New Roman" w:cs="Times New Roman"/>
          <w:sz w:val="24"/>
          <w:szCs w:val="24"/>
        </w:rPr>
        <w:t>?</w:t>
      </w:r>
      <w:r w:rsidR="00754703">
        <w:rPr>
          <w:rFonts w:ascii="Times New Roman" w:hAnsi="Times New Roman" w:cs="Times New Roman"/>
          <w:sz w:val="24"/>
          <w:szCs w:val="24"/>
        </w:rPr>
        <w:br/>
        <w:t>Mostly cloud stuff – enabling development teams. Websites open and ensuring it does in an appropriate way.  Modernize environemnet designs.</w:t>
      </w:r>
      <w:r w:rsidR="00754703">
        <w:rPr>
          <w:rFonts w:ascii="Times New Roman" w:hAnsi="Times New Roman" w:cs="Times New Roman"/>
          <w:sz w:val="24"/>
          <w:szCs w:val="24"/>
        </w:rPr>
        <w:br/>
        <w:t>Combination of suppost work.  Remediation support to other teams.  Ensreu fixes occur. Pen testing.</w:t>
      </w:r>
      <w:r w:rsidR="0004688F">
        <w:rPr>
          <w:rFonts w:ascii="Times New Roman" w:hAnsi="Times New Roman" w:cs="Times New Roman"/>
          <w:sz w:val="24"/>
          <w:szCs w:val="24"/>
        </w:rPr>
        <w:br/>
      </w:r>
    </w:p>
    <w:p w14:paraId="41066E2A" w14:textId="5B85C3B8" w:rsidR="0004688F" w:rsidRDefault="004632F4" w:rsidP="0002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the part-time hours be spread out every week</w:t>
      </w:r>
      <w:r w:rsidR="006A1309">
        <w:rPr>
          <w:rFonts w:ascii="Times New Roman" w:hAnsi="Times New Roman" w:cs="Times New Roman"/>
          <w:sz w:val="24"/>
          <w:szCs w:val="24"/>
        </w:rPr>
        <w:t xml:space="preserve"> for this position</w:t>
      </w:r>
      <w:r>
        <w:rPr>
          <w:rFonts w:ascii="Times New Roman" w:hAnsi="Times New Roman" w:cs="Times New Roman"/>
          <w:sz w:val="24"/>
          <w:szCs w:val="24"/>
        </w:rPr>
        <w:t>?</w:t>
      </w:r>
      <w:r w:rsidR="00754703">
        <w:rPr>
          <w:rFonts w:ascii="Times New Roman" w:hAnsi="Times New Roman" w:cs="Times New Roman"/>
          <w:sz w:val="24"/>
          <w:szCs w:val="24"/>
        </w:rPr>
        <w:br/>
        <w:t>Figure out what they would like to set as a standard schedule.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172A689" w14:textId="035B9BF6" w:rsidR="004632F4" w:rsidRDefault="004632F4" w:rsidP="0002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anything that you would recommend I do or focus on moving forward?</w:t>
      </w:r>
      <w:r w:rsidR="00ED5D88">
        <w:rPr>
          <w:rFonts w:ascii="Times New Roman" w:hAnsi="Times New Roman" w:cs="Times New Roman"/>
          <w:sz w:val="24"/>
          <w:szCs w:val="24"/>
        </w:rPr>
        <w:br/>
        <w:t>The cloud isn’t discussed a lot in college. Learning on the job. ACloud guru. Python lots.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935B9C9" w14:textId="67B56B54" w:rsidR="004632F4" w:rsidRDefault="009F4328" w:rsidP="0002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make someone successful in this position?</w:t>
      </w:r>
      <w:r w:rsidR="00ED5D88">
        <w:rPr>
          <w:rFonts w:ascii="Times New Roman" w:hAnsi="Times New Roman" w:cs="Times New Roman"/>
          <w:sz w:val="24"/>
          <w:szCs w:val="24"/>
        </w:rPr>
        <w:br/>
        <w:t>Willingness to learn.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D43F93F" w14:textId="5E1F55D7" w:rsidR="009F4328" w:rsidRDefault="00566E16" w:rsidP="0002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programming language or languages does this position encounter the most? Whether that be in vulnerability management or cloud security.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32CFB42" w14:textId="0D46BDDC" w:rsidR="00566E16" w:rsidRDefault="00BB2F2E" w:rsidP="0002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use both AWS and Azure cloud environments, but which one would you say is more prevalent in your work, or if they are more of an even split?</w:t>
      </w:r>
      <w:r w:rsidR="00754703">
        <w:rPr>
          <w:rFonts w:ascii="Times New Roman" w:hAnsi="Times New Roman" w:cs="Times New Roman"/>
          <w:sz w:val="24"/>
          <w:szCs w:val="24"/>
        </w:rPr>
        <w:br/>
      </w:r>
      <w:r w:rsidR="00ED5D88">
        <w:rPr>
          <w:rFonts w:ascii="Times New Roman" w:hAnsi="Times New Roman" w:cs="Times New Roman"/>
          <w:sz w:val="24"/>
          <w:szCs w:val="24"/>
        </w:rPr>
        <w:t>90 percent AWS and some in Azure.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11DD498" w14:textId="768DF8BD" w:rsidR="00BB2F2E" w:rsidRDefault="00E210E6" w:rsidP="0002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kind of mentoring program for those at the intern or entry level at this location?</w:t>
      </w:r>
      <w:r w:rsidR="00754703">
        <w:rPr>
          <w:rFonts w:ascii="Times New Roman" w:hAnsi="Times New Roman" w:cs="Times New Roman"/>
          <w:sz w:val="24"/>
          <w:szCs w:val="24"/>
        </w:rPr>
        <w:br/>
        <w:t>Mentoring programs. Some  unofficial</w:t>
      </w:r>
      <w:r>
        <w:rPr>
          <w:rFonts w:ascii="Times New Roman" w:hAnsi="Times New Roman" w:cs="Times New Roman"/>
          <w:sz w:val="24"/>
          <w:szCs w:val="24"/>
        </w:rPr>
        <w:br/>
      </w:r>
      <w:r w:rsidR="00803B54">
        <w:rPr>
          <w:rFonts w:ascii="Times New Roman" w:hAnsi="Times New Roman" w:cs="Times New Roman"/>
          <w:sz w:val="24"/>
          <w:szCs w:val="24"/>
        </w:rPr>
        <w:br/>
      </w:r>
    </w:p>
    <w:p w14:paraId="0F948941" w14:textId="4430E070" w:rsidR="00803B54" w:rsidRDefault="00803B54" w:rsidP="00803B54">
      <w:pPr>
        <w:rPr>
          <w:rFonts w:ascii="Times New Roman" w:hAnsi="Times New Roman" w:cs="Times New Roman"/>
          <w:sz w:val="24"/>
          <w:szCs w:val="24"/>
        </w:rPr>
      </w:pPr>
    </w:p>
    <w:p w14:paraId="221F0D78" w14:textId="1C5473D6" w:rsidR="00803B54" w:rsidRDefault="00803B54" w:rsidP="00803B54">
      <w:pPr>
        <w:rPr>
          <w:rFonts w:ascii="Times New Roman" w:hAnsi="Times New Roman" w:cs="Times New Roman"/>
          <w:sz w:val="24"/>
          <w:szCs w:val="24"/>
        </w:rPr>
      </w:pPr>
    </w:p>
    <w:p w14:paraId="6EEC97E7" w14:textId="3FFED653" w:rsidR="00803B54" w:rsidRDefault="00803B54" w:rsidP="00803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Luebbering Sara – cloud controls</w:t>
      </w:r>
      <w:r>
        <w:rPr>
          <w:rFonts w:ascii="Times New Roman" w:hAnsi="Times New Roman" w:cs="Times New Roman"/>
          <w:sz w:val="24"/>
          <w:szCs w:val="24"/>
        </w:rPr>
        <w:br/>
        <w:t>Luke Milius works on sara team</w:t>
      </w:r>
      <w:r>
        <w:rPr>
          <w:rFonts w:ascii="Times New Roman" w:hAnsi="Times New Roman" w:cs="Times New Roman"/>
          <w:sz w:val="24"/>
          <w:szCs w:val="24"/>
        </w:rPr>
        <w:br/>
        <w:t>Shanon Phillips – Vulnerability management team</w:t>
      </w:r>
    </w:p>
    <w:p w14:paraId="2E710F1C" w14:textId="425D80A9" w:rsidR="00803B54" w:rsidRDefault="00803B54" w:rsidP="00803B54">
      <w:pPr>
        <w:rPr>
          <w:rFonts w:ascii="Times New Roman" w:hAnsi="Times New Roman" w:cs="Times New Roman"/>
          <w:sz w:val="24"/>
          <w:szCs w:val="24"/>
        </w:rPr>
      </w:pPr>
    </w:p>
    <w:p w14:paraId="181DA4EB" w14:textId="77777777" w:rsidR="00803B54" w:rsidRPr="00803B54" w:rsidRDefault="00803B54" w:rsidP="00803B54">
      <w:pPr>
        <w:rPr>
          <w:rFonts w:ascii="Times New Roman" w:hAnsi="Times New Roman" w:cs="Times New Roman"/>
          <w:sz w:val="24"/>
          <w:szCs w:val="24"/>
        </w:rPr>
      </w:pPr>
    </w:p>
    <w:p w14:paraId="61621E9B" w14:textId="2BC75D04" w:rsidR="00752753" w:rsidRPr="00027FE0" w:rsidRDefault="00752753" w:rsidP="00027FE0"/>
    <w:sectPr w:rsidR="00752753" w:rsidRPr="0002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18E4"/>
    <w:multiLevelType w:val="hybridMultilevel"/>
    <w:tmpl w:val="BAF4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53"/>
    <w:rsid w:val="00027FE0"/>
    <w:rsid w:val="0004688F"/>
    <w:rsid w:val="001C6A0F"/>
    <w:rsid w:val="00444C28"/>
    <w:rsid w:val="004632F4"/>
    <w:rsid w:val="005470AA"/>
    <w:rsid w:val="00566E16"/>
    <w:rsid w:val="005B749C"/>
    <w:rsid w:val="00601070"/>
    <w:rsid w:val="006A1309"/>
    <w:rsid w:val="00752753"/>
    <w:rsid w:val="00754703"/>
    <w:rsid w:val="007565D4"/>
    <w:rsid w:val="00803B54"/>
    <w:rsid w:val="009F4328"/>
    <w:rsid w:val="00BB2F2E"/>
    <w:rsid w:val="00CC11FC"/>
    <w:rsid w:val="00E210E6"/>
    <w:rsid w:val="00ED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3E6A"/>
  <w15:chartTrackingRefBased/>
  <w15:docId w15:val="{0C6F0F4F-43AB-4D24-9716-0ADE1C8A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14</cp:revision>
  <dcterms:created xsi:type="dcterms:W3CDTF">2021-09-30T13:36:00Z</dcterms:created>
  <dcterms:modified xsi:type="dcterms:W3CDTF">2021-09-30T15:56:00Z</dcterms:modified>
</cp:coreProperties>
</file>