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98E2" w14:textId="760B0089" w:rsidR="00577549" w:rsidRDefault="00FA1B03" w:rsidP="00D87BD3">
      <w:pPr>
        <w:spacing w:after="0"/>
        <w:jc w:val="center"/>
        <w:rPr>
          <w:b/>
          <w:bCs/>
        </w:rPr>
      </w:pPr>
      <w:r w:rsidRPr="00FA1B03">
        <w:rPr>
          <w:b/>
          <w:bCs/>
        </w:rPr>
        <w:t>Speed of Sound Lab</w:t>
      </w:r>
    </w:p>
    <w:p w14:paraId="149219CE" w14:textId="62AFD7EC" w:rsidR="00FA1B03" w:rsidRDefault="00FA1B03" w:rsidP="00D87BD3">
      <w:pPr>
        <w:spacing w:after="0"/>
        <w:jc w:val="center"/>
      </w:pPr>
      <w:r>
        <w:t>ME360 – Engineering Experimentation</w:t>
      </w:r>
    </w:p>
    <w:p w14:paraId="0EFB72DF" w14:textId="366848F5" w:rsidR="00FA1B03" w:rsidRDefault="00FA1B03" w:rsidP="00D87BD3">
      <w:pPr>
        <w:spacing w:after="0"/>
        <w:jc w:val="center"/>
      </w:pPr>
      <w:r>
        <w:t>Spring 2021</w:t>
      </w:r>
    </w:p>
    <w:p w14:paraId="23F1373B" w14:textId="6F2A022D" w:rsidR="00AD0B06" w:rsidRDefault="00AD0B06" w:rsidP="00D87BD3">
      <w:pPr>
        <w:spacing w:after="0"/>
      </w:pPr>
      <w:r>
        <w:rPr>
          <w:b/>
          <w:bCs/>
        </w:rPr>
        <w:t>Purpose:</w:t>
      </w:r>
    </w:p>
    <w:p w14:paraId="39A26D63" w14:textId="3AE1A7FC" w:rsidR="00AD0B06" w:rsidRPr="00AD0B06" w:rsidRDefault="00AD0B06" w:rsidP="00D87BD3">
      <w:pPr>
        <w:spacing w:after="0"/>
      </w:pPr>
      <w:r>
        <w:t xml:space="preserve">The goal of this experiment is to approximate the speed of sound in air at different temperatures. To do so, we will be conducting “quasi”-impulse response measurements </w:t>
      </w:r>
      <w:r w:rsidR="00D87BD3">
        <w:t>simultaneously at two on-axis microphones.</w:t>
      </w:r>
    </w:p>
    <w:p w14:paraId="59C3BEC3" w14:textId="17549BFF" w:rsidR="00FA1B03" w:rsidRDefault="00FA1B03" w:rsidP="00D87BD3">
      <w:pPr>
        <w:spacing w:after="0"/>
        <w:rPr>
          <w:b/>
          <w:bCs/>
        </w:rPr>
      </w:pPr>
      <w:r>
        <w:rPr>
          <w:b/>
          <w:bCs/>
        </w:rPr>
        <w:t>Equipment:</w:t>
      </w:r>
    </w:p>
    <w:p w14:paraId="4AF635CC" w14:textId="0AEF5911" w:rsidR="00F2505D" w:rsidRDefault="00F2505D" w:rsidP="00D87BD3">
      <w:pPr>
        <w:pStyle w:val="ListParagraph"/>
        <w:numPr>
          <w:ilvl w:val="0"/>
          <w:numId w:val="5"/>
        </w:numPr>
        <w:spacing w:after="0"/>
      </w:pPr>
      <w:r>
        <w:t>Teensy</w:t>
      </w:r>
      <w:r w:rsidR="00475F0C">
        <w:t xml:space="preserve"> (x1)</w:t>
      </w:r>
    </w:p>
    <w:p w14:paraId="1B388B96" w14:textId="27795ECA" w:rsidR="00475F0C" w:rsidRDefault="00475F0C" w:rsidP="00D87BD3">
      <w:pPr>
        <w:pStyle w:val="ListParagraph"/>
        <w:numPr>
          <w:ilvl w:val="0"/>
          <w:numId w:val="5"/>
        </w:numPr>
        <w:spacing w:after="0"/>
      </w:pPr>
      <w:r>
        <w:t>Breadboard (x1)</w:t>
      </w:r>
    </w:p>
    <w:p w14:paraId="76363F13" w14:textId="6345F696" w:rsidR="00916A9F" w:rsidRDefault="00916A9F" w:rsidP="00D87BD3">
      <w:pPr>
        <w:pStyle w:val="ListParagraph"/>
        <w:numPr>
          <w:ilvl w:val="0"/>
          <w:numId w:val="5"/>
        </w:numPr>
        <w:spacing w:after="0"/>
      </w:pPr>
      <w:r>
        <w:t>Micro USB Cable (x1)</w:t>
      </w:r>
    </w:p>
    <w:p w14:paraId="0850F800" w14:textId="4989EA81" w:rsidR="00FA1B03" w:rsidRDefault="00FA1B03" w:rsidP="00D87BD3">
      <w:pPr>
        <w:pStyle w:val="ListParagraph"/>
        <w:numPr>
          <w:ilvl w:val="0"/>
          <w:numId w:val="5"/>
        </w:numPr>
        <w:spacing w:after="0"/>
      </w:pPr>
      <w:r>
        <w:t>Electret microphone (x2)</w:t>
      </w:r>
    </w:p>
    <w:p w14:paraId="6591F04A" w14:textId="087D49EE" w:rsidR="00F2505D" w:rsidRDefault="00F2505D" w:rsidP="00D87BD3">
      <w:pPr>
        <w:pStyle w:val="ListParagraph"/>
        <w:numPr>
          <w:ilvl w:val="0"/>
          <w:numId w:val="5"/>
        </w:numPr>
        <w:spacing w:after="0"/>
      </w:pPr>
      <w:r>
        <w:t>Thermistor (x1)</w:t>
      </w:r>
    </w:p>
    <w:p w14:paraId="7AE6245E" w14:textId="57C2FAB3" w:rsidR="00FA1B03" w:rsidRPr="00475F0C" w:rsidRDefault="0718758D" w:rsidP="00D87BD3">
      <w:pPr>
        <w:pStyle w:val="ListParagraph"/>
        <w:numPr>
          <w:ilvl w:val="0"/>
          <w:numId w:val="5"/>
        </w:numPr>
        <w:spacing w:after="0"/>
      </w:pPr>
      <w:r>
        <w:t>10 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66EF01FF">
        <w:rPr>
          <w:rFonts w:eastAsiaTheme="minorEastAsia"/>
        </w:rPr>
        <w:t xml:space="preserve"> resistor (x3)</w:t>
      </w:r>
      <w:r w:rsidR="12F419B2" w:rsidRPr="66EF01FF">
        <w:rPr>
          <w:rFonts w:eastAsiaTheme="minorEastAsia"/>
        </w:rPr>
        <w:t xml:space="preserve"> (</w:t>
      </w:r>
      <w:hyperlink r:id="rId8">
        <w:r w:rsidR="55A4FECA" w:rsidRPr="66EF01FF">
          <w:rPr>
            <w:rStyle w:val="Hyperlink"/>
            <w:rFonts w:eastAsiaTheme="minorEastAsia"/>
          </w:rPr>
          <w:t xml:space="preserve">4-band </w:t>
        </w:r>
        <w:r w:rsidR="12F419B2" w:rsidRPr="66EF01FF">
          <w:rPr>
            <w:rStyle w:val="Hyperlink"/>
            <w:rFonts w:eastAsiaTheme="minorEastAsia"/>
          </w:rPr>
          <w:t>Resistor color chart</w:t>
        </w:r>
      </w:hyperlink>
      <w:r w:rsidR="732AF4C4" w:rsidRPr="12FECE6E">
        <w:rPr>
          <w:rFonts w:eastAsiaTheme="minorEastAsia"/>
        </w:rPr>
        <w:t>)</w:t>
      </w:r>
      <w:r w:rsidR="12F419B2" w:rsidRPr="66EF01FF">
        <w:rPr>
          <w:rFonts w:eastAsiaTheme="minorEastAsia"/>
        </w:rPr>
        <w:t xml:space="preserve"> </w:t>
      </w:r>
    </w:p>
    <w:p w14:paraId="091E56B2" w14:textId="4D720879" w:rsidR="00475F0C" w:rsidRPr="00A25F6B" w:rsidRDefault="00475F0C" w:rsidP="00D87BD3">
      <w:pPr>
        <w:pStyle w:val="ListParagraph"/>
        <w:numPr>
          <w:ilvl w:val="0"/>
          <w:numId w:val="5"/>
        </w:numPr>
        <w:spacing w:after="0"/>
      </w:pPr>
      <w:r>
        <w:rPr>
          <w:rFonts w:eastAsiaTheme="minorEastAsia"/>
        </w:rPr>
        <w:t>Jumper Cables (~10)</w:t>
      </w:r>
    </w:p>
    <w:p w14:paraId="787D3503" w14:textId="67CF4191" w:rsidR="00A25F6B" w:rsidRPr="00A25F6B" w:rsidRDefault="00A25F6B" w:rsidP="00D87BD3">
      <w:pPr>
        <w:pStyle w:val="ListParagraph"/>
        <w:numPr>
          <w:ilvl w:val="0"/>
          <w:numId w:val="5"/>
        </w:numPr>
        <w:spacing w:after="0"/>
      </w:pPr>
      <w:r>
        <w:t>Ruler</w:t>
      </w:r>
    </w:p>
    <w:p w14:paraId="2ABBEA3E" w14:textId="1258ECB2" w:rsidR="00A25F6B" w:rsidRPr="00456A86" w:rsidRDefault="00A25F6B" w:rsidP="00D87BD3">
      <w:pPr>
        <w:pStyle w:val="ListParagraph"/>
        <w:numPr>
          <w:ilvl w:val="0"/>
          <w:numId w:val="5"/>
        </w:numPr>
        <w:spacing w:after="0"/>
      </w:pPr>
      <w:r>
        <w:rPr>
          <w:rFonts w:eastAsiaTheme="minorEastAsia"/>
        </w:rPr>
        <w:t>Tape</w:t>
      </w:r>
    </w:p>
    <w:p w14:paraId="73B7FEDD" w14:textId="53E0B595" w:rsidR="4B600016" w:rsidRDefault="37B37F3B" w:rsidP="4B600016">
      <w:pPr>
        <w:pStyle w:val="ListParagraph"/>
        <w:numPr>
          <w:ilvl w:val="0"/>
          <w:numId w:val="5"/>
        </w:numPr>
        <w:spacing w:after="0"/>
      </w:pPr>
      <w:r w:rsidRPr="19B446E7">
        <w:rPr>
          <w:rFonts w:eastAsiaTheme="minorEastAsia"/>
        </w:rPr>
        <w:t>Multimeter and leads (for debugging</w:t>
      </w:r>
      <w:r w:rsidRPr="60E9513F">
        <w:rPr>
          <w:rFonts w:eastAsiaTheme="minorEastAsia"/>
        </w:rPr>
        <w:t xml:space="preserve"> circuit)</w:t>
      </w:r>
    </w:p>
    <w:p w14:paraId="5BC523CF" w14:textId="6E13CADE" w:rsidR="00F2505D" w:rsidRDefault="00F2505D" w:rsidP="00D87BD3">
      <w:pPr>
        <w:spacing w:after="0"/>
        <w:rPr>
          <w:b/>
          <w:bCs/>
        </w:rPr>
      </w:pPr>
      <w:r>
        <w:rPr>
          <w:b/>
          <w:bCs/>
        </w:rPr>
        <w:t>Software:</w:t>
      </w:r>
    </w:p>
    <w:p w14:paraId="3FCFE524" w14:textId="77777777" w:rsidR="003B53C8" w:rsidRPr="00E65226" w:rsidRDefault="003B53C8" w:rsidP="00D87BD3">
      <w:pPr>
        <w:pStyle w:val="paragraph"/>
        <w:spacing w:before="0" w:beforeAutospacing="0" w:after="0" w:afterAutospacing="0" w:line="360" w:lineRule="auto"/>
        <w:textAlignment w:val="baseline"/>
      </w:pPr>
      <w:r w:rsidRPr="00E65226">
        <w:rPr>
          <w:rStyle w:val="normaltextrun"/>
          <w:rFonts w:eastAsiaTheme="majorEastAsia"/>
        </w:rPr>
        <w:t>Download and Install Arduino IDE: </w:t>
      </w:r>
      <w:hyperlink r:id="rId9" w:tgtFrame="_blank" w:history="1">
        <w:r w:rsidRPr="00E65226">
          <w:rPr>
            <w:rStyle w:val="normaltextrun"/>
            <w:rFonts w:eastAsiaTheme="majorEastAsia"/>
            <w:color w:val="0563C1"/>
            <w:u w:val="single"/>
          </w:rPr>
          <w:t>Arduino Download Link</w:t>
        </w:r>
      </w:hyperlink>
      <w:r w:rsidRPr="00E65226">
        <w:rPr>
          <w:rStyle w:val="eop"/>
        </w:rPr>
        <w:t> </w:t>
      </w:r>
    </w:p>
    <w:p w14:paraId="25967CE2" w14:textId="77777777" w:rsidR="003B53C8" w:rsidRPr="00E65226" w:rsidRDefault="003B53C8" w:rsidP="00D87BD3">
      <w:pPr>
        <w:pStyle w:val="paragraph"/>
        <w:spacing w:before="0" w:beforeAutospacing="0" w:after="0" w:afterAutospacing="0" w:line="360" w:lineRule="auto"/>
        <w:textAlignment w:val="baseline"/>
      </w:pPr>
      <w:r w:rsidRPr="00E65226">
        <w:rPr>
          <w:rStyle w:val="normaltextrun"/>
          <w:rFonts w:eastAsiaTheme="majorEastAsia"/>
        </w:rPr>
        <w:t>Download and Install Teensyduino: </w:t>
      </w:r>
      <w:hyperlink r:id="rId10" w:tgtFrame="_blank" w:history="1">
        <w:r w:rsidRPr="00E65226">
          <w:rPr>
            <w:rStyle w:val="normaltextrun"/>
            <w:rFonts w:eastAsiaTheme="majorEastAsia"/>
            <w:color w:val="0563C1"/>
            <w:u w:val="single"/>
          </w:rPr>
          <w:t>Teensy Download Link</w:t>
        </w:r>
      </w:hyperlink>
      <w:r w:rsidRPr="00E65226">
        <w:rPr>
          <w:rStyle w:val="eop"/>
        </w:rPr>
        <w:t> </w:t>
      </w:r>
    </w:p>
    <w:p w14:paraId="52377DFC" w14:textId="304601F9" w:rsidR="00E65226" w:rsidRPr="003B53C8" w:rsidRDefault="00E65226" w:rsidP="00D87BD3">
      <w:pPr>
        <w:spacing w:after="0"/>
        <w:rPr>
          <w:b/>
          <w:bCs/>
        </w:rPr>
      </w:pPr>
      <w:r>
        <w:t xml:space="preserve">Download and Install Python 3.7 (or later) from </w:t>
      </w:r>
      <w:hyperlink r:id="rId11" w:history="1">
        <w:r w:rsidRPr="00B82BB4">
          <w:rPr>
            <w:rStyle w:val="Hyperlink"/>
          </w:rPr>
          <w:t>https://www.python.org/</w:t>
        </w:r>
      </w:hyperlink>
      <w:r>
        <w:t xml:space="preserve"> </w:t>
      </w:r>
    </w:p>
    <w:p w14:paraId="2E8CEE0A" w14:textId="75ECC84C" w:rsidR="003B53C8" w:rsidRPr="00E65226" w:rsidRDefault="00F2505D" w:rsidP="00D87BD3">
      <w:pPr>
        <w:spacing w:after="0"/>
      </w:pPr>
      <w:r>
        <w:t>Download Teensy code and GUI</w:t>
      </w:r>
      <w:r w:rsidR="003B53C8">
        <w:t xml:space="preserve"> from </w:t>
      </w:r>
      <w:hyperlink r:id="rId12" w:history="1">
        <w:r w:rsidR="003B53C8" w:rsidRPr="00B82BB4">
          <w:rPr>
            <w:rStyle w:val="Hyperlink"/>
          </w:rPr>
          <w:t>https://github.com/mgiglia92/ME360_code</w:t>
        </w:r>
      </w:hyperlink>
    </w:p>
    <w:p w14:paraId="387D7D96" w14:textId="139B6E8E" w:rsidR="00FA1B03" w:rsidRDefault="00FA1B03" w:rsidP="00D87BD3">
      <w:pPr>
        <w:spacing w:after="0"/>
        <w:rPr>
          <w:b/>
          <w:bCs/>
        </w:rPr>
      </w:pPr>
      <w:r>
        <w:rPr>
          <w:b/>
          <w:bCs/>
        </w:rPr>
        <w:t>Procedure:</w:t>
      </w:r>
    </w:p>
    <w:p w14:paraId="0EFC958F" w14:textId="6A13F9ED" w:rsidR="00D153E2" w:rsidRPr="00D153E2" w:rsidRDefault="00D153E2" w:rsidP="00D87BD3">
      <w:pPr>
        <w:spacing w:after="0"/>
        <w:rPr>
          <w:i/>
          <w:iCs/>
        </w:rPr>
      </w:pPr>
      <w:r>
        <w:rPr>
          <w:i/>
          <w:iCs/>
        </w:rPr>
        <w:t>Set-up</w:t>
      </w:r>
    </w:p>
    <w:p w14:paraId="4CED055E" w14:textId="53A2289B" w:rsidR="00475F0C" w:rsidRDefault="00475F0C" w:rsidP="00D87BD3">
      <w:pPr>
        <w:pStyle w:val="ListParagraph"/>
        <w:numPr>
          <w:ilvl w:val="0"/>
          <w:numId w:val="6"/>
        </w:numPr>
        <w:spacing w:after="0"/>
      </w:pPr>
      <w:r>
        <w:t>Place Teensy on to the breadboard.</w:t>
      </w:r>
    </w:p>
    <w:p w14:paraId="49A50FCD" w14:textId="0FEA176B" w:rsidR="00475F0C" w:rsidRDefault="00475F0C" w:rsidP="00D87BD3">
      <w:pPr>
        <w:pStyle w:val="ListParagraph"/>
        <w:numPr>
          <w:ilvl w:val="1"/>
          <w:numId w:val="6"/>
        </w:numPr>
        <w:spacing w:after="0"/>
      </w:pPr>
      <w:r>
        <w:t>Orient Teensy such that the 5V and Ground (G) pins will be on row 1</w:t>
      </w:r>
      <w:r w:rsidR="00511250">
        <w:t xml:space="preserve"> of the breadboard.</w:t>
      </w:r>
    </w:p>
    <w:p w14:paraId="22910D02" w14:textId="4C136ED9" w:rsidR="00511250" w:rsidRDefault="00511250" w:rsidP="00D87BD3">
      <w:pPr>
        <w:pStyle w:val="ListParagraph"/>
        <w:numPr>
          <w:ilvl w:val="1"/>
          <w:numId w:val="6"/>
        </w:numPr>
        <w:spacing w:after="0"/>
      </w:pPr>
      <w:r>
        <w:t>Now forget that the 5V pin exists (NEVER route 5V into the Teensy)</w:t>
      </w:r>
    </w:p>
    <w:p w14:paraId="65D86E8D" w14:textId="31CA7BF1" w:rsidR="00D153E2" w:rsidRDefault="00D153E2" w:rsidP="00D87BD3">
      <w:pPr>
        <w:pStyle w:val="ListParagraph"/>
        <w:numPr>
          <w:ilvl w:val="0"/>
          <w:numId w:val="6"/>
        </w:numPr>
        <w:spacing w:after="0"/>
      </w:pPr>
      <w:r>
        <w:t>Connect 3.3 V to the power line and G to the ground line of the breadboard.</w:t>
      </w:r>
    </w:p>
    <w:p w14:paraId="20904BFB" w14:textId="51668A67" w:rsidR="00B77A36" w:rsidRDefault="00B77A36" w:rsidP="00D87BD3">
      <w:pPr>
        <w:pStyle w:val="ListParagraph"/>
        <w:numPr>
          <w:ilvl w:val="0"/>
          <w:numId w:val="6"/>
        </w:numPr>
        <w:spacing w:after="0"/>
      </w:pPr>
      <w:r>
        <w:t xml:space="preserve">Wire </w:t>
      </w:r>
      <w:r w:rsidR="00E36087">
        <w:t>both</w:t>
      </w:r>
      <w:r>
        <w:t xml:space="preserve"> electret microphones using the following circuit diagram:</w:t>
      </w:r>
    </w:p>
    <w:p w14:paraId="5E53379A" w14:textId="736489E6" w:rsidR="00E36087" w:rsidRDefault="447E32A9" w:rsidP="00D87BD3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E9FBC3A" wp14:editId="19A3EC98">
            <wp:extent cx="2926135" cy="2543175"/>
            <wp:effectExtent l="0" t="0" r="762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5D3" w14:textId="720AB4DC" w:rsidR="00E36087" w:rsidRDefault="00E36087" w:rsidP="00D87BD3">
      <w:pPr>
        <w:spacing w:after="0"/>
      </w:pPr>
      <w:r>
        <w:tab/>
        <w:t>Try to place the microphones as far apart on the breadboard as possible.</w:t>
      </w:r>
    </w:p>
    <w:p w14:paraId="1FC9408E" w14:textId="41B52EB7" w:rsidR="00E36087" w:rsidRDefault="00D153E2" w:rsidP="00D87BD3">
      <w:pPr>
        <w:pStyle w:val="ListParagraph"/>
        <w:numPr>
          <w:ilvl w:val="0"/>
          <w:numId w:val="6"/>
        </w:numPr>
        <w:spacing w:after="0"/>
      </w:pPr>
      <w:r>
        <w:t>Wire the Thermistor using the following circuit diagram:</w:t>
      </w:r>
    </w:p>
    <w:p w14:paraId="6F14601D" w14:textId="1AB19F34" w:rsidR="00214925" w:rsidRDefault="00214925" w:rsidP="00214925">
      <w:pPr>
        <w:spacing w:after="0"/>
        <w:jc w:val="center"/>
      </w:pPr>
      <w:r>
        <w:rPr>
          <w:noProof/>
        </w:rPr>
        <w:drawing>
          <wp:inline distT="0" distB="0" distL="0" distR="0" wp14:anchorId="3B72C134" wp14:editId="492C60FF">
            <wp:extent cx="1962150" cy="1781175"/>
            <wp:effectExtent l="0" t="0" r="0" b="9525"/>
            <wp:docPr id="1" name="Picture 1" descr="Image result for thermisto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5839" w14:textId="54C46452" w:rsidR="00B20EC0" w:rsidRDefault="00B20EC0" w:rsidP="00B20EC0">
      <w:pPr>
        <w:spacing w:after="0"/>
      </w:pPr>
      <w:r>
        <w:tab/>
        <w:t>V_out should go to A</w:t>
      </w:r>
      <w:r w:rsidR="00D349E6">
        <w:t>3</w:t>
      </w:r>
      <w:r>
        <w:t xml:space="preserve"> (pin 1</w:t>
      </w:r>
      <w:r w:rsidR="00D349E6">
        <w:t>7</w:t>
      </w:r>
      <w:r>
        <w:t>)</w:t>
      </w:r>
      <w:r w:rsidR="00450C2F">
        <w:t>.</w:t>
      </w:r>
    </w:p>
    <w:p w14:paraId="0E435D4A" w14:textId="4DD01B0A" w:rsidR="00F25AB8" w:rsidRPr="00F25AB8" w:rsidRDefault="00950AA5" w:rsidP="00F25AB8">
      <w:pPr>
        <w:pStyle w:val="ListParagraph"/>
        <w:numPr>
          <w:ilvl w:val="0"/>
          <w:numId w:val="6"/>
        </w:numPr>
        <w:spacing w:after="0"/>
      </w:pPr>
      <w:r>
        <w:t>On a flat surface, place the microphones horizontally in front of you</w:t>
      </w:r>
      <w:r w:rsidR="00A25F6B">
        <w:t xml:space="preserve"> approximately a foot apart</w:t>
      </w:r>
      <w:r w:rsidR="00860C3A">
        <w:t xml:space="preserve"> (Prof. Lawless currently has his 6 inches apart)</w:t>
      </w:r>
      <w:r w:rsidR="00A25F6B">
        <w:t>.</w:t>
      </w:r>
    </w:p>
    <w:p w14:paraId="69872F89" w14:textId="4D38C3E5" w:rsidR="00F25AB8" w:rsidRDefault="00033CE2" w:rsidP="00F25AB8">
      <w:pPr>
        <w:pStyle w:val="ListParagraph"/>
        <w:numPr>
          <w:ilvl w:val="0"/>
          <w:numId w:val="6"/>
        </w:numPr>
        <w:spacing w:after="0"/>
      </w:pPr>
      <w:r>
        <w:t>Open “.</w:t>
      </w:r>
      <w:r w:rsidRPr="00033CE2">
        <w:t>\ME360_code\arduino_code\sketches</w:t>
      </w:r>
      <w:r>
        <w:t>\speed_sound_test\speed_sound_test.ino”</w:t>
      </w:r>
      <w:r w:rsidR="00341998">
        <w:t xml:space="preserve"> in the Arduino IDE and upload the code on to the Teensy.</w:t>
      </w:r>
    </w:p>
    <w:p w14:paraId="7C732DAE" w14:textId="59CBBA10" w:rsidR="00CC41A1" w:rsidRDefault="00CC41A1" w:rsidP="00F25AB8">
      <w:pPr>
        <w:pStyle w:val="ListParagraph"/>
        <w:numPr>
          <w:ilvl w:val="0"/>
          <w:numId w:val="6"/>
        </w:numPr>
        <w:spacing w:after="0"/>
      </w:pPr>
      <w:r>
        <w:t>Open a console or IDE</w:t>
      </w:r>
      <w:r w:rsidR="00F71081">
        <w:t xml:space="preserve"> and change the directory to “.\ME360_code\</w:t>
      </w:r>
      <w:r w:rsidR="009472EB">
        <w:t>python_code</w:t>
      </w:r>
      <w:r w:rsidR="003855AA">
        <w:t>”.</w:t>
      </w:r>
    </w:p>
    <w:p w14:paraId="0A1B7106" w14:textId="7EDF44DA" w:rsidR="003855AA" w:rsidRDefault="00ED6364" w:rsidP="00F25AB8">
      <w:pPr>
        <w:pStyle w:val="ListParagraph"/>
        <w:numPr>
          <w:ilvl w:val="0"/>
          <w:numId w:val="6"/>
        </w:numPr>
        <w:spacing w:after="0"/>
      </w:pPr>
      <w:r>
        <w:t>Install the required python modules by typing “pip install -r requirements.txt” into the console.</w:t>
      </w:r>
    </w:p>
    <w:p w14:paraId="6728E992" w14:textId="09AE3D52" w:rsidR="00F25AB8" w:rsidRDefault="00F25AB8" w:rsidP="00F25AB8">
      <w:pPr>
        <w:pStyle w:val="ListParagraph"/>
        <w:numPr>
          <w:ilvl w:val="0"/>
          <w:numId w:val="6"/>
        </w:numPr>
        <w:spacing w:after="0"/>
      </w:pPr>
      <w:r>
        <w:t xml:space="preserve">Run the data acquisition (DAQ) GUI by running “python DAQ_v3.py” </w:t>
      </w:r>
    </w:p>
    <w:p w14:paraId="279570E3" w14:textId="77777777" w:rsidR="00F25AB8" w:rsidRDefault="00F25AB8" w:rsidP="00F25AB8">
      <w:pPr>
        <w:pStyle w:val="ListParagraph"/>
        <w:numPr>
          <w:ilvl w:val="0"/>
          <w:numId w:val="6"/>
        </w:numPr>
        <w:spacing w:after="0"/>
      </w:pPr>
      <w:r>
        <w:t>Change the COM port on the GUI to be the one currently being used by your Teensy.</w:t>
      </w:r>
    </w:p>
    <w:p w14:paraId="2B188F0E" w14:textId="77777777" w:rsidR="00F25AB8" w:rsidRPr="0023176A" w:rsidRDefault="00F25AB8" w:rsidP="00F25AB8">
      <w:pPr>
        <w:pStyle w:val="ListParagraph"/>
        <w:numPr>
          <w:ilvl w:val="0"/>
          <w:numId w:val="6"/>
        </w:numPr>
        <w:spacing w:after="0"/>
      </w:pPr>
      <w:r>
        <w:t>Press Open Serial to open the connection to your Teensy.</w:t>
      </w:r>
    </w:p>
    <w:p w14:paraId="7FCB0DA0" w14:textId="3C2B9D2A" w:rsidR="00F25AB8" w:rsidRDefault="002F1246" w:rsidP="00D87BD3">
      <w:pPr>
        <w:pStyle w:val="ListParagraph"/>
        <w:numPr>
          <w:ilvl w:val="0"/>
          <w:numId w:val="6"/>
        </w:numPr>
        <w:spacing w:after="0"/>
      </w:pPr>
      <w:r>
        <w:t>Click the Settings button.</w:t>
      </w:r>
    </w:p>
    <w:p w14:paraId="70391ECF" w14:textId="2F409DAF" w:rsidR="002F1246" w:rsidRDefault="002F1246" w:rsidP="002F1246">
      <w:pPr>
        <w:pStyle w:val="ListParagraph"/>
        <w:numPr>
          <w:ilvl w:val="1"/>
          <w:numId w:val="6"/>
        </w:numPr>
        <w:spacing w:after="0"/>
      </w:pPr>
      <w:r>
        <w:lastRenderedPageBreak/>
        <w:t>Change the sample rate, fs, to 44100 Hz</w:t>
      </w:r>
      <w:r w:rsidR="00E631DF">
        <w:t>.</w:t>
      </w:r>
    </w:p>
    <w:p w14:paraId="5CEE0C3A" w14:textId="4C3D05DE" w:rsidR="00E631DF" w:rsidRDefault="00E631DF" w:rsidP="002F1246">
      <w:pPr>
        <w:pStyle w:val="ListParagraph"/>
        <w:numPr>
          <w:ilvl w:val="1"/>
          <w:numId w:val="6"/>
        </w:numPr>
        <w:spacing w:after="0"/>
      </w:pPr>
      <w:r>
        <w:t>Change the number of samples, N, to 44100 Hz. (How many seconds will our measurement be?)</w:t>
      </w:r>
    </w:p>
    <w:p w14:paraId="6427C253" w14:textId="6F98146A" w:rsidR="0023176A" w:rsidRDefault="5A418C9C" w:rsidP="00D87BD3">
      <w:pPr>
        <w:spacing w:after="0"/>
        <w:rPr>
          <w:i/>
          <w:iCs/>
        </w:rPr>
      </w:pPr>
      <w:r w:rsidRPr="492C60FF">
        <w:rPr>
          <w:i/>
          <w:iCs/>
        </w:rPr>
        <w:t>Protocol:</w:t>
      </w:r>
      <w:r w:rsidR="55156B8D" w:rsidRPr="492C60FF">
        <w:rPr>
          <w:i/>
          <w:iCs/>
        </w:rPr>
        <w:t xml:space="preserve"> </w:t>
      </w:r>
    </w:p>
    <w:p w14:paraId="385409A4" w14:textId="014FBB3D" w:rsidR="00E631DF" w:rsidRDefault="00E631DF" w:rsidP="00E631DF">
      <w:pPr>
        <w:pStyle w:val="ListParagraph"/>
        <w:numPr>
          <w:ilvl w:val="0"/>
          <w:numId w:val="8"/>
        </w:numPr>
        <w:spacing w:after="0"/>
      </w:pPr>
      <w:r>
        <w:t>Press the “Record Data” button on the GUI.</w:t>
      </w:r>
    </w:p>
    <w:p w14:paraId="6ACED4A5" w14:textId="21149298" w:rsidR="00E631DF" w:rsidRDefault="00E631DF" w:rsidP="00E631DF">
      <w:pPr>
        <w:pStyle w:val="ListParagraph"/>
        <w:numPr>
          <w:ilvl w:val="0"/>
          <w:numId w:val="8"/>
        </w:numPr>
        <w:spacing w:after="0"/>
      </w:pPr>
      <w:r>
        <w:t>While the Teensy is recording</w:t>
      </w:r>
      <w:r w:rsidR="00A75A2A">
        <w:t>,</w:t>
      </w:r>
      <w:r w:rsidR="006A09F1">
        <w:t xml:space="preserve"> </w:t>
      </w:r>
      <w:r w:rsidR="00A75A2A">
        <w:t>snap your fingers or clap your hands to create an impulsive sound.</w:t>
      </w:r>
    </w:p>
    <w:p w14:paraId="3FD5010D" w14:textId="2B0E0EE7" w:rsidR="00A75A2A" w:rsidRDefault="00A75A2A" w:rsidP="00A75A2A">
      <w:pPr>
        <w:pStyle w:val="ListParagraph"/>
        <w:numPr>
          <w:ilvl w:val="1"/>
          <w:numId w:val="8"/>
        </w:numPr>
        <w:spacing w:after="0"/>
      </w:pPr>
      <w:r>
        <w:t>Position your fingers or hands to be on-axis of the microphones</w:t>
      </w:r>
      <w:r w:rsidR="00183159">
        <w:t>.</w:t>
      </w:r>
    </w:p>
    <w:p w14:paraId="555E787A" w14:textId="37610246" w:rsidR="0098255A" w:rsidRDefault="0098255A" w:rsidP="0098255A">
      <w:pPr>
        <w:pStyle w:val="ListParagraph"/>
        <w:numPr>
          <w:ilvl w:val="0"/>
          <w:numId w:val="8"/>
        </w:numPr>
        <w:spacing w:after="0"/>
      </w:pPr>
      <w:r>
        <w:t>Press the “Send Data” button on the GUI to send the data from the Teensy to the Python GUI.</w:t>
      </w:r>
    </w:p>
    <w:p w14:paraId="5DED171C" w14:textId="2D5A1097" w:rsidR="002C74FE" w:rsidRDefault="002C74FE" w:rsidP="0098255A">
      <w:pPr>
        <w:pStyle w:val="ListParagraph"/>
        <w:numPr>
          <w:ilvl w:val="0"/>
          <w:numId w:val="8"/>
        </w:numPr>
        <w:spacing w:after="0"/>
      </w:pPr>
      <w:r>
        <w:t>Plot the data with the GUI.</w:t>
      </w:r>
    </w:p>
    <w:p w14:paraId="5D04D355" w14:textId="37610246" w:rsidR="002C74FE" w:rsidRDefault="002C74FE" w:rsidP="002C74FE">
      <w:pPr>
        <w:pStyle w:val="ListParagraph"/>
        <w:numPr>
          <w:ilvl w:val="1"/>
          <w:numId w:val="8"/>
        </w:numPr>
        <w:spacing w:after="0"/>
      </w:pPr>
      <w:r>
        <w:t>Make sure that you can clearly see impulse</w:t>
      </w:r>
      <w:r w:rsidR="00CE6824">
        <w:t>s in both of your microphone measurements.</w:t>
      </w:r>
    </w:p>
    <w:p w14:paraId="1FA0F94B" w14:textId="5285D0C3" w:rsidR="00CE6824" w:rsidRDefault="00CE6824" w:rsidP="00CE6824">
      <w:pPr>
        <w:pStyle w:val="ListParagraph"/>
        <w:numPr>
          <w:ilvl w:val="0"/>
          <w:numId w:val="8"/>
        </w:numPr>
        <w:spacing w:after="0"/>
      </w:pPr>
      <w:r>
        <w:t>Save the data</w:t>
      </w:r>
      <w:r w:rsidR="00F33443">
        <w:t xml:space="preserve">. Data will be saved into the </w:t>
      </w:r>
      <w:r w:rsidR="0028014A">
        <w:t>“.\ME360_code\python_code\data” folder</w:t>
      </w:r>
      <w:r w:rsidR="004407B0">
        <w:t xml:space="preserve"> as an excel file.</w:t>
      </w:r>
    </w:p>
    <w:p w14:paraId="72A6A526" w14:textId="5581AF91" w:rsidR="005D0E9D" w:rsidRPr="00E631DF" w:rsidRDefault="005D0E9D" w:rsidP="00CE6824">
      <w:pPr>
        <w:pStyle w:val="ListParagraph"/>
        <w:numPr>
          <w:ilvl w:val="0"/>
          <w:numId w:val="8"/>
        </w:numPr>
        <w:spacing w:after="0"/>
      </w:pPr>
      <w:r>
        <w:t>Repeat at different temperatures.</w:t>
      </w:r>
    </w:p>
    <w:sectPr w:rsidR="005D0E9D" w:rsidRPr="00E6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6A1F"/>
    <w:multiLevelType w:val="hybridMultilevel"/>
    <w:tmpl w:val="B196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5B45"/>
    <w:multiLevelType w:val="hybridMultilevel"/>
    <w:tmpl w:val="CC46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C5A"/>
    <w:multiLevelType w:val="hybridMultilevel"/>
    <w:tmpl w:val="9F2C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7815"/>
    <w:multiLevelType w:val="multilevel"/>
    <w:tmpl w:val="4EBA9580"/>
    <w:lvl w:ilvl="0">
      <w:start w:val="1"/>
      <w:numFmt w:val="decimal"/>
      <w:pStyle w:val="Heading1"/>
      <w:lvlText w:val="CHAPTER %1"/>
      <w:lvlJc w:val="center"/>
      <w:pPr>
        <w:ind w:left="0" w:firstLine="6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pStyle w:val="Heading2"/>
      <w:lvlText w:val="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upperLetter"/>
      <w:pStyle w:val="Heading3"/>
      <w:lvlText w:val="%3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4."/>
      <w:lvlJc w:val="left"/>
      <w:pPr>
        <w:ind w:left="576" w:hanging="576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upperLetter"/>
      <w:lvlText w:val="APPENDIX %5"/>
      <w:lvlJc w:val="center"/>
      <w:pPr>
        <w:ind w:left="0" w:firstLine="108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5.%6"/>
      <w:lvlJc w:val="left"/>
      <w:pPr>
        <w:ind w:left="864" w:hanging="864"/>
      </w:pPr>
      <w:rPr>
        <w:rFonts w:ascii="Times New Roman" w:hAnsi="Times New Roman" w:hint="default"/>
        <w:b/>
        <w:i w:val="0"/>
        <w:caps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8712A5C"/>
    <w:multiLevelType w:val="hybridMultilevel"/>
    <w:tmpl w:val="388A6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03"/>
    <w:rsid w:val="000258B9"/>
    <w:rsid w:val="00033CE2"/>
    <w:rsid w:val="000468C2"/>
    <w:rsid w:val="000A4F86"/>
    <w:rsid w:val="001109F9"/>
    <w:rsid w:val="00183159"/>
    <w:rsid w:val="00214925"/>
    <w:rsid w:val="0023176A"/>
    <w:rsid w:val="00262378"/>
    <w:rsid w:val="0028014A"/>
    <w:rsid w:val="0029243D"/>
    <w:rsid w:val="002C74FE"/>
    <w:rsid w:val="002F1246"/>
    <w:rsid w:val="00314B90"/>
    <w:rsid w:val="00337ACB"/>
    <w:rsid w:val="00341998"/>
    <w:rsid w:val="003855AA"/>
    <w:rsid w:val="003B53C8"/>
    <w:rsid w:val="004227B5"/>
    <w:rsid w:val="004407B0"/>
    <w:rsid w:val="00450C2F"/>
    <w:rsid w:val="00456A86"/>
    <w:rsid w:val="00475F0C"/>
    <w:rsid w:val="004C1D48"/>
    <w:rsid w:val="004F5E77"/>
    <w:rsid w:val="00511250"/>
    <w:rsid w:val="00555574"/>
    <w:rsid w:val="00577549"/>
    <w:rsid w:val="005D0E9D"/>
    <w:rsid w:val="00627EAB"/>
    <w:rsid w:val="006A09F1"/>
    <w:rsid w:val="00705E0E"/>
    <w:rsid w:val="00720075"/>
    <w:rsid w:val="007667D5"/>
    <w:rsid w:val="007822F4"/>
    <w:rsid w:val="00787005"/>
    <w:rsid w:val="00860C3A"/>
    <w:rsid w:val="008D0A47"/>
    <w:rsid w:val="008E2524"/>
    <w:rsid w:val="00915546"/>
    <w:rsid w:val="00916A9F"/>
    <w:rsid w:val="009472EB"/>
    <w:rsid w:val="00950AA5"/>
    <w:rsid w:val="0095625D"/>
    <w:rsid w:val="0098255A"/>
    <w:rsid w:val="009B2246"/>
    <w:rsid w:val="009B3B5C"/>
    <w:rsid w:val="009C1A26"/>
    <w:rsid w:val="009D39E7"/>
    <w:rsid w:val="00A25F6B"/>
    <w:rsid w:val="00A75A2A"/>
    <w:rsid w:val="00AD0B06"/>
    <w:rsid w:val="00B20EC0"/>
    <w:rsid w:val="00B77A36"/>
    <w:rsid w:val="00CC41A1"/>
    <w:rsid w:val="00CE6824"/>
    <w:rsid w:val="00D153E2"/>
    <w:rsid w:val="00D349E6"/>
    <w:rsid w:val="00D45A2C"/>
    <w:rsid w:val="00D757B1"/>
    <w:rsid w:val="00D87BD3"/>
    <w:rsid w:val="00DA3526"/>
    <w:rsid w:val="00E36087"/>
    <w:rsid w:val="00E631DF"/>
    <w:rsid w:val="00E6327F"/>
    <w:rsid w:val="00E65226"/>
    <w:rsid w:val="00E763B7"/>
    <w:rsid w:val="00E816C0"/>
    <w:rsid w:val="00E849A2"/>
    <w:rsid w:val="00ED2441"/>
    <w:rsid w:val="00ED6364"/>
    <w:rsid w:val="00F2505D"/>
    <w:rsid w:val="00F25AB8"/>
    <w:rsid w:val="00F33443"/>
    <w:rsid w:val="00F71081"/>
    <w:rsid w:val="00F80CAC"/>
    <w:rsid w:val="00FA1B03"/>
    <w:rsid w:val="04B26A25"/>
    <w:rsid w:val="0718758D"/>
    <w:rsid w:val="12F419B2"/>
    <w:rsid w:val="12FECE6E"/>
    <w:rsid w:val="17C34A7A"/>
    <w:rsid w:val="19B446E7"/>
    <w:rsid w:val="1B501748"/>
    <w:rsid w:val="2CE0C3BA"/>
    <w:rsid w:val="37B37F3B"/>
    <w:rsid w:val="447E32A9"/>
    <w:rsid w:val="492C60FF"/>
    <w:rsid w:val="4B600016"/>
    <w:rsid w:val="4DE14CF0"/>
    <w:rsid w:val="4EF9A7C9"/>
    <w:rsid w:val="55156B8D"/>
    <w:rsid w:val="55A4FECA"/>
    <w:rsid w:val="566AA49C"/>
    <w:rsid w:val="5A418C9C"/>
    <w:rsid w:val="60E9513F"/>
    <w:rsid w:val="66EF01FF"/>
    <w:rsid w:val="6E3DCFFE"/>
    <w:rsid w:val="732AF4C4"/>
    <w:rsid w:val="7508C6BC"/>
    <w:rsid w:val="7812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3BD"/>
  <w15:chartTrackingRefBased/>
  <w15:docId w15:val="{74686C37-578F-4B55-81D2-1733E8A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5C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B3B5C"/>
    <w:pPr>
      <w:widowControl w:val="0"/>
      <w:numPr>
        <w:numId w:val="4"/>
      </w:numPr>
      <w:spacing w:after="0"/>
      <w:jc w:val="center"/>
      <w:outlineLvl w:val="0"/>
    </w:pPr>
    <w:rPr>
      <w:rFonts w:ascii="Segoe UI" w:hAnsi="Segoe UI" w:cs="Segoe UI"/>
      <w:b/>
      <w:sz w:val="28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5C"/>
    <w:pPr>
      <w:keepNext/>
      <w:keepLines/>
      <w:numPr>
        <w:ilvl w:val="1"/>
        <w:numId w:val="4"/>
      </w:numPr>
      <w:outlineLvl w:val="1"/>
    </w:pPr>
    <w:rPr>
      <w:rFonts w:eastAsiaTheme="majorEastAsia" w:cs="Times New Roman"/>
      <w:b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B5C"/>
    <w:pPr>
      <w:keepNext/>
      <w:keepLines/>
      <w:numPr>
        <w:ilvl w:val="2"/>
        <w:numId w:val="4"/>
      </w:numPr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B5C"/>
    <w:pPr>
      <w:keepNext/>
      <w:keepLines/>
      <w:numPr>
        <w:ilvl w:val="3"/>
        <w:numId w:val="4"/>
      </w:numPr>
      <w:spacing w:before="40" w:after="0" w:line="480" w:lineRule="auto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5C"/>
    <w:rPr>
      <w:rFonts w:ascii="Segoe UI" w:hAnsi="Segoe UI" w:cs="Segoe UI"/>
      <w:b/>
      <w:sz w:val="28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uiPriority w:val="34"/>
    <w:qFormat/>
    <w:rsid w:val="009B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B5C"/>
    <w:rPr>
      <w:rFonts w:ascii="Times New Roman" w:eastAsiaTheme="majorEastAsia" w:hAnsi="Times New Roman" w:cs="Times New Roman"/>
      <w:b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B5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B5C"/>
    <w:rPr>
      <w:rFonts w:ascii="Times New Roman" w:eastAsiaTheme="majorEastAsia" w:hAnsi="Times New Roman" w:cstheme="majorBidi"/>
      <w:b/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B3B5C"/>
    <w:pPr>
      <w:widowControl w:val="0"/>
      <w:spacing w:after="240" w:line="240" w:lineRule="auto"/>
    </w:pPr>
    <w:rPr>
      <w:rFonts w:cs="Times New Roman"/>
      <w:b/>
      <w:iCs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2505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B5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C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B53C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B53C8"/>
  </w:style>
  <w:style w:type="character" w:customStyle="1" w:styleId="eop">
    <w:name w:val="eop"/>
    <w:basedOn w:val="DefaultParagraphFont"/>
    <w:rsid w:val="003B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resources/conversion-calculators/conversion-calculator-resistor-color-code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giglia92/ME360_cod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ython.or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jrc.com/teensy/td_download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rduino.cc/en/software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2E6D1FE71C64AB497CECF397E387E" ma:contentTypeVersion="4" ma:contentTypeDescription="Create a new document." ma:contentTypeScope="" ma:versionID="3faa440eed8a7c8418ad9f70110612dc">
  <xsd:schema xmlns:xsd="http://www.w3.org/2001/XMLSchema" xmlns:xs="http://www.w3.org/2001/XMLSchema" xmlns:p="http://schemas.microsoft.com/office/2006/metadata/properties" xmlns:ns2="b9312fd7-2243-413e-b4ed-3903a43a1a9a" targetNamespace="http://schemas.microsoft.com/office/2006/metadata/properties" ma:root="true" ma:fieldsID="35a1616f41f823c82f43f1ce64202bc6" ns2:_="">
    <xsd:import namespace="b9312fd7-2243-413e-b4ed-3903a43a1a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12fd7-2243-413e-b4ed-3903a43a1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A634F-5A1F-4C63-84CC-A6D11D02B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12fd7-2243-413e-b4ed-3903a43a1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5209B-CFD0-44C8-ABE9-24D56A9FD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7C2F1-738B-440F-9612-5ED70975A2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Links>
    <vt:vector size="30" baseType="variant">
      <vt:variant>
        <vt:i4>3014740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https://github.com/mgiglia92/ME360_code</vt:lpwstr>
      </vt:variant>
      <vt:variant>
        <vt:lpwstr/>
      </vt:variant>
      <vt:variant>
        <vt:i4>4128887</vt:i4>
      </vt:variant>
      <vt:variant>
        <vt:i4>9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5111930</vt:i4>
      </vt:variant>
      <vt:variant>
        <vt:i4>6</vt:i4>
      </vt:variant>
      <vt:variant>
        <vt:i4>0</vt:i4>
      </vt:variant>
      <vt:variant>
        <vt:i4>5</vt:i4>
      </vt:variant>
      <vt:variant>
        <vt:lpwstr>https://www.pjrc.com/teensy/td_download.html</vt:lpwstr>
      </vt:variant>
      <vt:variant>
        <vt:lpwstr/>
      </vt:variant>
      <vt:variant>
        <vt:i4>3735665</vt:i4>
      </vt:variant>
      <vt:variant>
        <vt:i4>3</vt:i4>
      </vt:variant>
      <vt:variant>
        <vt:i4>0</vt:i4>
      </vt:variant>
      <vt:variant>
        <vt:i4>5</vt:i4>
      </vt:variant>
      <vt:variant>
        <vt:lpwstr>https://www.arduino.cc/en/software</vt:lpwstr>
      </vt:variant>
      <vt:variant>
        <vt:lpwstr/>
      </vt:variant>
      <vt:variant>
        <vt:i4>1179663</vt:i4>
      </vt:variant>
      <vt:variant>
        <vt:i4>0</vt:i4>
      </vt:variant>
      <vt:variant>
        <vt:i4>0</vt:i4>
      </vt:variant>
      <vt:variant>
        <vt:i4>5</vt:i4>
      </vt:variant>
      <vt:variant>
        <vt:lpwstr>https://www.digikey.com/en/resources/conversion-calculators/conversion-calculator-resistor-color-code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Lawless</dc:creator>
  <cp:keywords/>
  <dc:description/>
  <cp:lastModifiedBy>Martin Lawless</cp:lastModifiedBy>
  <cp:revision>51</cp:revision>
  <dcterms:created xsi:type="dcterms:W3CDTF">2021-02-17T13:44:00Z</dcterms:created>
  <dcterms:modified xsi:type="dcterms:W3CDTF">2021-02-18T14:29:00Z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0x0101009992E6D1FE71C64AB497CECF397E387E</vt:lpwstr>
  </property>
</Properties>
</file>