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7971" w14:textId="77777777" w:rsidR="004118FE" w:rsidRPr="004118FE" w:rsidRDefault="004118FE">
      <w:pPr>
        <w:rPr>
          <w:u w:val="single"/>
        </w:rPr>
      </w:pPr>
      <w:r w:rsidRPr="004118FE">
        <w:rPr>
          <w:u w:val="single"/>
        </w:rPr>
        <w:t>Other Directions</w:t>
      </w:r>
    </w:p>
    <w:p w14:paraId="2F6A3598" w14:textId="77777777" w:rsidR="004118FE" w:rsidRDefault="004118FE"/>
    <w:p w14:paraId="5D20EAA2" w14:textId="2D93B186" w:rsidR="00BC62BB" w:rsidRPr="003E6A9E" w:rsidRDefault="00971102">
      <w:pPr>
        <w:rPr>
          <w:szCs w:val="24"/>
        </w:rPr>
      </w:pPr>
      <w:r w:rsidRPr="003E6A9E">
        <w:rPr>
          <w:szCs w:val="24"/>
        </w:rPr>
        <w:t>Before the exercise of the above directive, I instruct my agent and health care providers to provide a suitable and appropriate amount of time such that my immediate family</w:t>
      </w:r>
      <w:r w:rsidR="009C572D" w:rsidRPr="003E6A9E">
        <w:rPr>
          <w:szCs w:val="24"/>
        </w:rPr>
        <w:t xml:space="preserve"> (my spouse and children, my parents, and</w:t>
      </w:r>
      <w:r w:rsidR="00911402">
        <w:rPr>
          <w:szCs w:val="24"/>
        </w:rPr>
        <w:t xml:space="preserve">/or </w:t>
      </w:r>
      <w:r w:rsidR="009C572D" w:rsidRPr="003E6A9E">
        <w:rPr>
          <w:szCs w:val="24"/>
        </w:rPr>
        <w:t>my siblings)</w:t>
      </w:r>
      <w:r w:rsidRPr="003E6A9E">
        <w:rPr>
          <w:szCs w:val="24"/>
        </w:rPr>
        <w:t xml:space="preserve"> are able to travel to visit me in person</w:t>
      </w:r>
      <w:r w:rsidR="00592BE3" w:rsidRPr="003E6A9E">
        <w:rPr>
          <w:szCs w:val="24"/>
        </w:rPr>
        <w:t xml:space="preserve">, if they indicate their </w:t>
      </w:r>
      <w:r w:rsidR="00FA6488" w:rsidRPr="003E6A9E">
        <w:rPr>
          <w:szCs w:val="24"/>
        </w:rPr>
        <w:t>desire</w:t>
      </w:r>
      <w:r w:rsidR="00A22A96" w:rsidRPr="003E6A9E">
        <w:rPr>
          <w:szCs w:val="24"/>
        </w:rPr>
        <w:t xml:space="preserve"> within </w:t>
      </w:r>
      <w:r w:rsidR="003B541D" w:rsidRPr="003E6A9E">
        <w:rPr>
          <w:szCs w:val="24"/>
        </w:rPr>
        <w:t>48</w:t>
      </w:r>
      <w:r w:rsidR="00A22A96" w:rsidRPr="003E6A9E">
        <w:rPr>
          <w:szCs w:val="24"/>
        </w:rPr>
        <w:t xml:space="preserve"> hours</w:t>
      </w:r>
      <w:r w:rsidRPr="003E6A9E">
        <w:rPr>
          <w:szCs w:val="24"/>
        </w:rPr>
        <w:t>.</w:t>
      </w:r>
    </w:p>
    <w:p w14:paraId="4B481388" w14:textId="77777777" w:rsidR="00634B8A" w:rsidRDefault="00634B8A"/>
    <w:p w14:paraId="6B7B8AA6" w14:textId="77777777" w:rsidR="00084EA0" w:rsidRDefault="00084EA0" w:rsidP="000F2E2B">
      <w:pPr>
        <w:autoSpaceDE w:val="0"/>
        <w:autoSpaceDN w:val="0"/>
        <w:adjustRightInd w:val="0"/>
        <w:jc w:val="both"/>
        <w:rPr>
          <w:rFonts w:eastAsia="Times New Roman" w:cs="Times New Roman"/>
          <w:szCs w:val="24"/>
        </w:rPr>
      </w:pPr>
      <w:bookmarkStart w:id="0" w:name="_Hlk212812566"/>
      <w:bookmarkStart w:id="1" w:name="_Hlk157695425"/>
      <w:r w:rsidRPr="00AB64A0">
        <w:rPr>
          <w:rFonts w:eastAsia="Times New Roman" w:cs="Times New Roman"/>
          <w:szCs w:val="24"/>
        </w:rPr>
        <w:t>I direct that a second physician’s opinion as to the terminal nature of my condition be obtained prior to the exercise of the above directive.</w:t>
      </w:r>
      <w:bookmarkEnd w:id="0"/>
    </w:p>
    <w:bookmarkEnd w:id="1"/>
    <w:p w14:paraId="0CF0F483" w14:textId="77777777" w:rsidR="00634B8A" w:rsidRDefault="00634B8A" w:rsidP="000F2E2B">
      <w:pPr>
        <w:autoSpaceDE w:val="0"/>
        <w:autoSpaceDN w:val="0"/>
        <w:adjustRightInd w:val="0"/>
        <w:jc w:val="both"/>
        <w:rPr>
          <w:rFonts w:eastAsia="Times New Roman" w:cs="Times New Roman"/>
          <w:szCs w:val="24"/>
        </w:rPr>
      </w:pPr>
    </w:p>
    <w:p w14:paraId="5E21376E" w14:textId="73F18E09" w:rsidR="00634B8A" w:rsidRDefault="00634B8A" w:rsidP="000F2E2B">
      <w:pPr>
        <w:autoSpaceDE w:val="0"/>
        <w:autoSpaceDN w:val="0"/>
        <w:adjustRightInd w:val="0"/>
        <w:jc w:val="both"/>
        <w:rPr>
          <w:rFonts w:eastAsia="Times New Roman" w:cs="Times New Roman"/>
          <w:szCs w:val="24"/>
        </w:rPr>
      </w:pPr>
      <w:bookmarkStart w:id="2" w:name="_Hlk155772621"/>
      <w:r>
        <w:rPr>
          <w:rFonts w:eastAsia="Times New Roman" w:cs="Times New Roman"/>
          <w:szCs w:val="24"/>
        </w:rPr>
        <w:t xml:space="preserve">I wish </w:t>
      </w:r>
      <w:r>
        <w:t xml:space="preserve">for </w:t>
      </w:r>
      <w:r>
        <w:rPr>
          <w:rFonts w:eastAsia="Times New Roman" w:cs="Times New Roman"/>
          <w:szCs w:val="24"/>
        </w:rPr>
        <w:t>the Sacrament of the Sick and Last Rites to be administered</w:t>
      </w:r>
      <w:r w:rsidRPr="00C617E1">
        <w:t xml:space="preserve"> </w:t>
      </w:r>
      <w:r>
        <w:rPr>
          <w:rFonts w:eastAsia="Times New Roman" w:cs="Times New Roman"/>
          <w:szCs w:val="24"/>
        </w:rPr>
        <w:t>at the appropriate time pursuant to my Catholic faith.</w:t>
      </w:r>
      <w:bookmarkEnd w:id="2"/>
    </w:p>
    <w:p w14:paraId="7A27FDA2" w14:textId="77777777" w:rsidR="00A71651" w:rsidRDefault="00A71651" w:rsidP="000F2E2B">
      <w:pPr>
        <w:autoSpaceDE w:val="0"/>
        <w:autoSpaceDN w:val="0"/>
        <w:adjustRightInd w:val="0"/>
        <w:jc w:val="both"/>
        <w:rPr>
          <w:rFonts w:eastAsia="Times New Roman" w:cs="Times New Roman"/>
          <w:szCs w:val="24"/>
        </w:rPr>
      </w:pPr>
    </w:p>
    <w:p w14:paraId="318923E3" w14:textId="30BC1C32" w:rsidR="00A71651" w:rsidRDefault="00A71651" w:rsidP="000F2E2B">
      <w:pPr>
        <w:autoSpaceDE w:val="0"/>
        <w:autoSpaceDN w:val="0"/>
        <w:adjustRightInd w:val="0"/>
        <w:jc w:val="both"/>
        <w:rPr>
          <w:rFonts w:eastAsia="Times New Roman" w:cs="Times New Roman"/>
          <w:szCs w:val="24"/>
        </w:rPr>
      </w:pPr>
      <w:r>
        <w:rPr>
          <w:rFonts w:eastAsia="Times New Roman" w:cs="Times New Roman"/>
          <w:szCs w:val="24"/>
        </w:rPr>
        <w:t>E</w:t>
      </w:r>
      <w:r w:rsidRPr="00A71651">
        <w:rPr>
          <w:rFonts w:eastAsia="Times New Roman" w:cs="Times New Roman"/>
          <w:szCs w:val="24"/>
        </w:rPr>
        <w:t>ven though appointing just one of my children as sole agent, it is my wish and desire that my agent communicate and cooperate with their sibling to reach decisions that promote family harmony and preserve family relationships</w:t>
      </w:r>
      <w:r>
        <w:rPr>
          <w:rFonts w:eastAsia="Times New Roman" w:cs="Times New Roman"/>
          <w:szCs w:val="24"/>
        </w:rPr>
        <w:t>.</w:t>
      </w:r>
    </w:p>
    <w:p w14:paraId="4A883544" w14:textId="77777777" w:rsidR="00634B8A" w:rsidRDefault="00634B8A" w:rsidP="000F2E2B">
      <w:pPr>
        <w:autoSpaceDE w:val="0"/>
        <w:autoSpaceDN w:val="0"/>
        <w:adjustRightInd w:val="0"/>
        <w:jc w:val="both"/>
        <w:rPr>
          <w:rFonts w:eastAsia="Times New Roman" w:cs="Times New Roman"/>
          <w:szCs w:val="24"/>
        </w:rPr>
      </w:pPr>
    </w:p>
    <w:p w14:paraId="7D1A64A6" w14:textId="07D87BC0" w:rsidR="00634B8A" w:rsidRPr="0075240E" w:rsidRDefault="0075240E" w:rsidP="000F2E2B">
      <w:pPr>
        <w:autoSpaceDE w:val="0"/>
        <w:autoSpaceDN w:val="0"/>
        <w:adjustRightInd w:val="0"/>
        <w:jc w:val="both"/>
        <w:rPr>
          <w:rFonts w:eastAsia="Times New Roman" w:cs="Times New Roman"/>
          <w:szCs w:val="24"/>
          <w:u w:val="single"/>
        </w:rPr>
      </w:pPr>
      <w:r w:rsidRPr="0075240E">
        <w:rPr>
          <w:rFonts w:eastAsia="Times New Roman" w:cs="Times New Roman"/>
          <w:szCs w:val="24"/>
          <w:u w:val="single"/>
        </w:rPr>
        <w:t>Anatomical Gift</w:t>
      </w:r>
    </w:p>
    <w:p w14:paraId="56CAFCD6" w14:textId="77777777" w:rsidR="0087278B" w:rsidRDefault="0087278B" w:rsidP="00603918">
      <w:pPr>
        <w:autoSpaceDE w:val="0"/>
        <w:autoSpaceDN w:val="0"/>
        <w:adjustRightInd w:val="0"/>
      </w:pPr>
      <w:bookmarkStart w:id="3" w:name="_Hlk150855309"/>
      <w:bookmarkStart w:id="4" w:name="_Hlk155772672"/>
    </w:p>
    <w:p w14:paraId="49CD2599" w14:textId="28581930" w:rsidR="00634B8A" w:rsidRDefault="00634B8A" w:rsidP="00603918">
      <w:pPr>
        <w:autoSpaceDE w:val="0"/>
        <w:autoSpaceDN w:val="0"/>
        <w:adjustRightInd w:val="0"/>
      </w:pPr>
      <w:r>
        <w:t xml:space="preserve">I wish to limit the scope of any anatomical gift to the usual and customary scope of an organ </w:t>
      </w:r>
      <w:r w:rsidR="00462852">
        <w:t xml:space="preserve">and/or tissue </w:t>
      </w:r>
      <w:r>
        <w:t>donation only</w:t>
      </w:r>
      <w:bookmarkEnd w:id="3"/>
      <w:r>
        <w:t>.</w:t>
      </w:r>
      <w:bookmarkEnd w:id="4"/>
    </w:p>
    <w:p w14:paraId="66258E33" w14:textId="799D569E" w:rsidR="00634B8A" w:rsidRDefault="0075240E" w:rsidP="000F2E2B">
      <w:pPr>
        <w:autoSpaceDE w:val="0"/>
        <w:autoSpaceDN w:val="0"/>
        <w:adjustRightInd w:val="0"/>
        <w:jc w:val="both"/>
        <w:rPr>
          <w:rFonts w:eastAsia="Times New Roman" w:cs="Times New Roman"/>
          <w:szCs w:val="24"/>
        </w:rPr>
      </w:pPr>
      <w:r>
        <w:rPr>
          <w:rFonts w:eastAsia="Times New Roman" w:cs="Times New Roman"/>
          <w:szCs w:val="24"/>
        </w:rPr>
        <w:t>_____</w:t>
      </w:r>
    </w:p>
    <w:p w14:paraId="1F8CF426" w14:textId="77777777" w:rsidR="0075240E" w:rsidRPr="00084EA0" w:rsidRDefault="0075240E" w:rsidP="000F2E2B">
      <w:pPr>
        <w:autoSpaceDE w:val="0"/>
        <w:autoSpaceDN w:val="0"/>
        <w:adjustRightInd w:val="0"/>
        <w:jc w:val="both"/>
        <w:rPr>
          <w:rFonts w:eastAsia="Times New Roman" w:cs="Times New Roman"/>
          <w:szCs w:val="24"/>
        </w:rPr>
      </w:pPr>
    </w:p>
    <w:p w14:paraId="5020EA88" w14:textId="77777777" w:rsidR="00444B0B" w:rsidRPr="00444B0B" w:rsidRDefault="00444B0B" w:rsidP="00444B0B">
      <w:pPr>
        <w:autoSpaceDE w:val="0"/>
        <w:autoSpaceDN w:val="0"/>
        <w:adjustRightInd w:val="0"/>
        <w:ind w:firstLine="720"/>
        <w:jc w:val="both"/>
        <w:rPr>
          <w:rFonts w:eastAsia="Times New Roman" w:cs="Times New Roman"/>
          <w:szCs w:val="24"/>
        </w:rPr>
      </w:pPr>
      <w:r w:rsidRPr="00444B0B">
        <w:rPr>
          <w:rFonts w:eastAsia="Times New Roman" w:cs="Times New Roman"/>
          <w:szCs w:val="24"/>
        </w:rPr>
        <w:t xml:space="preserve">Upon my death, I authorize the donation of any or all of my organs and tissues to benefit an individual. If any such donation cannot benefit a specific individual, I authorize the donation of my organs or tissues to be used for legitimate medical research purposes. </w:t>
      </w:r>
    </w:p>
    <w:p w14:paraId="19D24650" w14:textId="77777777" w:rsidR="00444B0B" w:rsidRPr="00444B0B" w:rsidRDefault="00444B0B" w:rsidP="00444B0B">
      <w:pPr>
        <w:autoSpaceDE w:val="0"/>
        <w:autoSpaceDN w:val="0"/>
        <w:adjustRightInd w:val="0"/>
        <w:ind w:firstLine="720"/>
        <w:jc w:val="both"/>
        <w:rPr>
          <w:rFonts w:eastAsia="Times New Roman" w:cs="Times New Roman"/>
          <w:szCs w:val="24"/>
        </w:rPr>
      </w:pPr>
    </w:p>
    <w:p w14:paraId="32E03BE9" w14:textId="77777777" w:rsidR="00444B0B" w:rsidRDefault="00444B0B" w:rsidP="00444B0B">
      <w:pPr>
        <w:autoSpaceDE w:val="0"/>
        <w:autoSpaceDN w:val="0"/>
        <w:adjustRightInd w:val="0"/>
        <w:ind w:firstLine="720"/>
        <w:jc w:val="both"/>
        <w:rPr>
          <w:rFonts w:eastAsia="Times New Roman" w:cs="Times New Roman"/>
          <w:szCs w:val="24"/>
        </w:rPr>
      </w:pPr>
      <w:r w:rsidRPr="00444B0B">
        <w:rPr>
          <w:rFonts w:eastAsia="Times New Roman" w:cs="Times New Roman"/>
          <w:szCs w:val="24"/>
        </w:rPr>
        <w:t>All such donations shall be administered by a Virginia organ procurement organization as defined under Virginia Code § 32.1-291.2, or any successor statute, to ensure that my organs and tissues are handled in accordance with applicable state and federal law.</w:t>
      </w:r>
    </w:p>
    <w:p w14:paraId="6093B9DF" w14:textId="71F90D67" w:rsidR="0075240E" w:rsidRDefault="0075240E" w:rsidP="0075240E">
      <w:pPr>
        <w:autoSpaceDE w:val="0"/>
        <w:autoSpaceDN w:val="0"/>
        <w:adjustRightInd w:val="0"/>
        <w:jc w:val="both"/>
        <w:rPr>
          <w:rFonts w:eastAsia="Times New Roman" w:cs="Times New Roman"/>
          <w:szCs w:val="24"/>
        </w:rPr>
      </w:pPr>
      <w:r>
        <w:rPr>
          <w:rFonts w:eastAsia="Times New Roman" w:cs="Times New Roman"/>
          <w:szCs w:val="24"/>
        </w:rPr>
        <w:t>_____</w:t>
      </w:r>
    </w:p>
    <w:p w14:paraId="119EB246" w14:textId="77777777" w:rsidR="0075240E" w:rsidRDefault="0075240E" w:rsidP="00444B0B">
      <w:pPr>
        <w:autoSpaceDE w:val="0"/>
        <w:autoSpaceDN w:val="0"/>
        <w:adjustRightInd w:val="0"/>
        <w:ind w:firstLine="720"/>
        <w:jc w:val="both"/>
        <w:rPr>
          <w:rFonts w:eastAsia="Times New Roman" w:cs="Times New Roman"/>
          <w:szCs w:val="24"/>
        </w:rPr>
      </w:pPr>
    </w:p>
    <w:p w14:paraId="645F38C8" w14:textId="445272A3" w:rsidR="00084EA0" w:rsidRPr="0087278B" w:rsidRDefault="0075240E" w:rsidP="0087278B">
      <w:pPr>
        <w:autoSpaceDE w:val="0"/>
        <w:autoSpaceDN w:val="0"/>
        <w:adjustRightInd w:val="0"/>
        <w:ind w:firstLine="720"/>
        <w:jc w:val="both"/>
        <w:rPr>
          <w:rFonts w:eastAsia="Times New Roman" w:cs="Times New Roman"/>
          <w:szCs w:val="24"/>
        </w:rPr>
      </w:pPr>
      <w:r w:rsidRPr="0075240E">
        <w:rPr>
          <w:rFonts w:eastAsia="Times New Roman" w:cs="Times New Roman"/>
          <w:szCs w:val="24"/>
        </w:rPr>
        <w:t>I further direct that any anatomical gift shall be made only if the removal of organs or tissues can be completed within a reasonable period of time after my death so that my remains may be released without undue delay for cremation. If, in the judgment of my agent or the appropriate medical personnel, removal for anatomical donation would cause an unreasonable delay in the cremation of my remains, then no anatomical gift shall be made.</w:t>
      </w:r>
    </w:p>
    <w:p w14:paraId="5E91F731" w14:textId="77777777" w:rsidR="0020230A" w:rsidRDefault="0020230A"/>
    <w:p w14:paraId="44F33446" w14:textId="393B16E8" w:rsidR="0020230A" w:rsidRPr="0087278B" w:rsidRDefault="0020230A">
      <w:pPr>
        <w:rPr>
          <w:u w:val="single"/>
        </w:rPr>
      </w:pPr>
      <w:r w:rsidRPr="0087278B">
        <w:rPr>
          <w:u w:val="single"/>
        </w:rPr>
        <w:t>Pregnancy Directive:</w:t>
      </w:r>
    </w:p>
    <w:p w14:paraId="0113A6D2" w14:textId="77777777" w:rsidR="0020230A" w:rsidRDefault="0020230A" w:rsidP="0020230A">
      <w:bookmarkStart w:id="5" w:name="_Hlk195870881"/>
      <w:r>
        <w:t>If I am pregnant at the time this advance directive would otherwise take effect:</w:t>
      </w:r>
    </w:p>
    <w:p w14:paraId="69F37E2F" w14:textId="77777777" w:rsidR="0020230A" w:rsidRDefault="0020230A" w:rsidP="0020230A"/>
    <w:p w14:paraId="3D3CBE3F" w14:textId="54469597" w:rsidR="0020230A" w:rsidRDefault="0020230A" w:rsidP="0020230A">
      <w:r>
        <w:t xml:space="preserve">If it is determined by my attending physician that I am pregnant and that my fetus is viable (capable of sustaining life outside the womb with or without medical assistance), it is my desire that life-sustaining procedures not be withheld or withdrawn if doing so would likely result in the death of my unborn child. In such a case, I direct that all measures be taken to sustain my life for </w:t>
      </w:r>
      <w:r>
        <w:lastRenderedPageBreak/>
        <w:t>the duration of the pregnancy, so long as such measures would allow for the survival and development of the fetus.</w:t>
      </w:r>
    </w:p>
    <w:p w14:paraId="5E5B4EC7" w14:textId="77777777" w:rsidR="0020230A" w:rsidRDefault="0020230A" w:rsidP="0020230A"/>
    <w:p w14:paraId="6FEA049A" w14:textId="77777777" w:rsidR="0020230A" w:rsidRDefault="0020230A" w:rsidP="0020230A">
      <w:r>
        <w:t>If my fetus is determined to be nonviable or if continuing life-sustaining treatment would cause substantial risk to my health or hasten my death, I direct that this directive be honored as written, including any instructions to withhold or withdraw life-sustaining treatment.</w:t>
      </w:r>
    </w:p>
    <w:p w14:paraId="7FBF7FC1" w14:textId="77777777" w:rsidR="0020230A" w:rsidRDefault="0020230A" w:rsidP="0020230A"/>
    <w:p w14:paraId="425A4BD7" w14:textId="16A2B59E" w:rsidR="0020230A" w:rsidRDefault="0020230A" w:rsidP="0020230A">
      <w:r>
        <w:t>I recognize that medical and ethical complexities may arise in such situations, and I trust my healthcare agent to make decisions consistent with my values and the medical facts available.</w:t>
      </w:r>
      <w:bookmarkEnd w:id="5"/>
    </w:p>
    <w:p w14:paraId="5283BC78" w14:textId="77777777" w:rsidR="0075240E" w:rsidRDefault="0075240E" w:rsidP="0020230A"/>
    <w:p w14:paraId="5AD87216" w14:textId="77777777" w:rsidR="0075240E" w:rsidRDefault="0075240E" w:rsidP="0020230A"/>
    <w:sectPr w:rsidR="00752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Trebuchet MS"/>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71102"/>
    <w:rsid w:val="00084EA0"/>
    <w:rsid w:val="000F2E2B"/>
    <w:rsid w:val="0016264E"/>
    <w:rsid w:val="001C4EF0"/>
    <w:rsid w:val="0020230A"/>
    <w:rsid w:val="0028502F"/>
    <w:rsid w:val="002B6820"/>
    <w:rsid w:val="00332B48"/>
    <w:rsid w:val="00352ABD"/>
    <w:rsid w:val="00357053"/>
    <w:rsid w:val="003B541D"/>
    <w:rsid w:val="003E6A9E"/>
    <w:rsid w:val="003F4538"/>
    <w:rsid w:val="004118FE"/>
    <w:rsid w:val="0042083F"/>
    <w:rsid w:val="00440FBA"/>
    <w:rsid w:val="00444B0B"/>
    <w:rsid w:val="00462852"/>
    <w:rsid w:val="004D3164"/>
    <w:rsid w:val="004F0BAA"/>
    <w:rsid w:val="00507C5A"/>
    <w:rsid w:val="00551829"/>
    <w:rsid w:val="00592BE3"/>
    <w:rsid w:val="00603918"/>
    <w:rsid w:val="00604404"/>
    <w:rsid w:val="00631789"/>
    <w:rsid w:val="00634B8A"/>
    <w:rsid w:val="006D1F9B"/>
    <w:rsid w:val="0075240E"/>
    <w:rsid w:val="007951AF"/>
    <w:rsid w:val="00836093"/>
    <w:rsid w:val="0087278B"/>
    <w:rsid w:val="0088710C"/>
    <w:rsid w:val="00911402"/>
    <w:rsid w:val="00955F01"/>
    <w:rsid w:val="00971102"/>
    <w:rsid w:val="009C572D"/>
    <w:rsid w:val="00A22A96"/>
    <w:rsid w:val="00A71651"/>
    <w:rsid w:val="00AB64A0"/>
    <w:rsid w:val="00BC62BB"/>
    <w:rsid w:val="00C11356"/>
    <w:rsid w:val="00C16E82"/>
    <w:rsid w:val="00C57636"/>
    <w:rsid w:val="00D01DEB"/>
    <w:rsid w:val="00D146F0"/>
    <w:rsid w:val="00D70FCB"/>
    <w:rsid w:val="00DB04D9"/>
    <w:rsid w:val="00ED17DE"/>
    <w:rsid w:val="00FA6488"/>
    <w:rsid w:val="00FD2410"/>
    <w:rsid w:val="00FD25CB"/>
    <w:rsid w:val="00FE6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18B38"/>
  <w15:docId w15:val="{4BF2457F-895F-4FF6-A46A-BE88FAA6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789"/>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00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16</cp:revision>
  <dcterms:created xsi:type="dcterms:W3CDTF">2021-11-04T20:55:00Z</dcterms:created>
  <dcterms:modified xsi:type="dcterms:W3CDTF">2025-12-03T19:56:00Z</dcterms:modified>
</cp:coreProperties>
</file>