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B116B" w14:textId="77777777" w:rsidR="009223A8" w:rsidRDefault="009223A8" w:rsidP="009223A8">
      <w:pPr>
        <w:pStyle w:val="BodyText"/>
        <w:jc w:val="center"/>
        <w:rPr>
          <w:rFonts w:ascii="Times New Roman Bold" w:hAnsi="Times New Roman Bold" w:cs="Segoe UI Emoji"/>
          <w:b/>
          <w:bCs/>
          <w:color w:val="000000"/>
          <w:sz w:val="48"/>
          <w:szCs w:val="48"/>
        </w:rPr>
      </w:pPr>
      <w:r>
        <w:rPr>
          <w:rFonts w:ascii="Times New Roman Bold" w:hAnsi="Times New Roman Bold" w:cs="Segoe UI Emoji"/>
          <w:b/>
          <w:bCs/>
          <w:color w:val="000000"/>
          <w:sz w:val="48"/>
          <w:szCs w:val="48"/>
        </w:rPr>
        <w:t>INSTRUCTIONS FOR</w:t>
      </w:r>
    </w:p>
    <w:p w14:paraId="1647FBDB" w14:textId="77777777" w:rsidR="009223A8" w:rsidRDefault="009223A8" w:rsidP="009223A8">
      <w:pPr>
        <w:pStyle w:val="BodyText"/>
        <w:jc w:val="center"/>
        <w:rPr>
          <w:rFonts w:ascii="Times New Roman Bold" w:hAnsi="Times New Roman Bold" w:cs="Segoe UI Emoji"/>
          <w:b/>
          <w:bCs/>
          <w:color w:val="000000"/>
          <w:sz w:val="48"/>
          <w:szCs w:val="48"/>
        </w:rPr>
      </w:pPr>
      <w:r>
        <w:rPr>
          <w:rFonts w:ascii="Times New Roman Bold" w:hAnsi="Times New Roman Bold" w:cs="Segoe UI Emoji"/>
          <w:b/>
          <w:bCs/>
          <w:color w:val="000000"/>
          <w:sz w:val="48"/>
          <w:szCs w:val="48"/>
        </w:rPr>
        <w:t>THE DISTRIBUTION OF</w:t>
      </w:r>
    </w:p>
    <w:p w14:paraId="6295CD0F" w14:textId="77777777" w:rsidR="009223A8" w:rsidRDefault="009223A8" w:rsidP="009223A8">
      <w:pPr>
        <w:pStyle w:val="BodyText"/>
        <w:jc w:val="center"/>
        <w:rPr>
          <w:rFonts w:ascii="Times New Roman Bold" w:hAnsi="Times New Roman Bold" w:cs="Segoe UI Emoji"/>
          <w:b/>
          <w:bCs/>
          <w:color w:val="000000"/>
          <w:sz w:val="48"/>
          <w:szCs w:val="48"/>
        </w:rPr>
      </w:pPr>
      <w:r>
        <w:rPr>
          <w:rFonts w:ascii="Times New Roman Bold" w:hAnsi="Times New Roman Bold" w:cs="Segoe UI Emoji"/>
          <w:b/>
          <w:bCs/>
          <w:color w:val="000000"/>
          <w:sz w:val="48"/>
          <w:szCs w:val="48"/>
        </w:rPr>
        <w:t>MY PERSONAL EFFECTS</w:t>
      </w:r>
    </w:p>
    <w:p w14:paraId="27E8A3C0" w14:textId="77777777" w:rsidR="009223A8" w:rsidRDefault="009223A8" w:rsidP="009223A8"/>
    <w:p w14:paraId="22DEB46D" w14:textId="6636440C" w:rsidR="009223A8" w:rsidRDefault="009223A8" w:rsidP="009223A8">
      <w:pPr>
        <w:pStyle w:val="BodyText2"/>
        <w:tabs>
          <w:tab w:val="left" w:pos="540"/>
        </w:tabs>
        <w:ind w:left="-90"/>
      </w:pPr>
      <w:r>
        <w:t xml:space="preserve">Pursuant to the terms of THE </w:t>
      </w:r>
      <w:r>
        <w:t>*CLIENT</w:t>
      </w:r>
      <w:r>
        <w:t xml:space="preserve"> LIVING TRUST, I am making the following instructions for the distribution of my tangible personal property and personal effects at the death of the survivor of myself and my </w:t>
      </w:r>
      <w:r>
        <w:t>spouse</w:t>
      </w:r>
      <w:r>
        <w:t>:</w:t>
      </w:r>
    </w:p>
    <w:p w14:paraId="54BC6B80" w14:textId="77777777" w:rsidR="009223A8" w:rsidRDefault="009223A8" w:rsidP="009223A8">
      <w:pPr>
        <w:tabs>
          <w:tab w:val="center" w:pos="1440"/>
        </w:tabs>
      </w:pPr>
    </w:p>
    <w:p w14:paraId="5B74E64A" w14:textId="77777777" w:rsidR="009223A8" w:rsidRDefault="009223A8" w:rsidP="009223A8">
      <w:pPr>
        <w:tabs>
          <w:tab w:val="center" w:pos="1620"/>
          <w:tab w:val="center" w:pos="6120"/>
        </w:tabs>
      </w:pPr>
      <w:r>
        <w:tab/>
      </w:r>
      <w:r>
        <w:rPr>
          <w:b/>
          <w:bCs/>
        </w:rPr>
        <w:t>Beneficiary</w:t>
      </w:r>
      <w:r>
        <w:tab/>
      </w:r>
      <w:r>
        <w:rPr>
          <w:b/>
          <w:bCs/>
        </w:rPr>
        <w:t>Item</w:t>
      </w:r>
      <w: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450"/>
        <w:gridCol w:w="5910"/>
      </w:tblGrid>
      <w:tr w:rsidR="009223A8" w14:paraId="06BA5577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2EB38817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878A0B7" w14:textId="77777777" w:rsidR="009223A8" w:rsidRDefault="009223A8" w:rsidP="00D800A6"/>
        </w:tc>
      </w:tr>
      <w:tr w:rsidR="009223A8" w14:paraId="5F44CD94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356D668F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41045BDC" w14:textId="77777777" w:rsidR="009223A8" w:rsidRDefault="009223A8" w:rsidP="00D800A6"/>
        </w:tc>
      </w:tr>
      <w:tr w:rsidR="009223A8" w14:paraId="1A86C394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6D8F8B9E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6EC18F8" w14:textId="77777777" w:rsidR="009223A8" w:rsidRDefault="009223A8" w:rsidP="00D800A6"/>
        </w:tc>
      </w:tr>
      <w:tr w:rsidR="009223A8" w14:paraId="080693F4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3F09C44E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74BCBF5F" w14:textId="77777777" w:rsidR="009223A8" w:rsidRDefault="009223A8" w:rsidP="00D800A6"/>
        </w:tc>
      </w:tr>
      <w:tr w:rsidR="009223A8" w14:paraId="39A9F646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7F66B59A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2251DD78" w14:textId="77777777" w:rsidR="009223A8" w:rsidRDefault="009223A8" w:rsidP="00D800A6"/>
        </w:tc>
      </w:tr>
      <w:tr w:rsidR="009223A8" w14:paraId="3FFB9F16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48599F51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141AFA2" w14:textId="77777777" w:rsidR="009223A8" w:rsidRDefault="009223A8" w:rsidP="00D800A6"/>
        </w:tc>
      </w:tr>
      <w:tr w:rsidR="009223A8" w14:paraId="1662DE4D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3312E28A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76898FE9" w14:textId="77777777" w:rsidR="009223A8" w:rsidRDefault="009223A8" w:rsidP="00D800A6"/>
        </w:tc>
      </w:tr>
      <w:tr w:rsidR="009223A8" w14:paraId="0B5863F3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69F6DECD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ECE4C78" w14:textId="77777777" w:rsidR="009223A8" w:rsidRDefault="009223A8" w:rsidP="00D800A6"/>
        </w:tc>
      </w:tr>
      <w:tr w:rsidR="009223A8" w14:paraId="085AC646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58FF1846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4D531BB5" w14:textId="77777777" w:rsidR="009223A8" w:rsidRDefault="009223A8" w:rsidP="00D800A6"/>
        </w:tc>
      </w:tr>
      <w:tr w:rsidR="009223A8" w14:paraId="7BB43048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1D7524E7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3215719C" w14:textId="77777777" w:rsidR="009223A8" w:rsidRDefault="009223A8" w:rsidP="00D800A6"/>
        </w:tc>
      </w:tr>
      <w:tr w:rsidR="009223A8" w14:paraId="2F20DA4D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4AAD265A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6FA52F9F" w14:textId="77777777" w:rsidR="009223A8" w:rsidRDefault="009223A8" w:rsidP="00D800A6"/>
        </w:tc>
      </w:tr>
      <w:tr w:rsidR="009223A8" w14:paraId="170397F1" w14:textId="77777777" w:rsidTr="00D800A6">
        <w:trPr>
          <w:trHeight w:hRule="exact" w:val="576"/>
        </w:trPr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14:paraId="1A639969" w14:textId="77777777" w:rsidR="009223A8" w:rsidRDefault="009223A8" w:rsidP="00D800A6"/>
        </w:tc>
        <w:tc>
          <w:tcPr>
            <w:tcW w:w="6048" w:type="dxa"/>
            <w:tcBorders>
              <w:top w:val="single" w:sz="4" w:space="0" w:color="auto"/>
              <w:bottom w:val="single" w:sz="4" w:space="0" w:color="auto"/>
            </w:tcBorders>
          </w:tcPr>
          <w:p w14:paraId="7A011806" w14:textId="77777777" w:rsidR="009223A8" w:rsidRDefault="009223A8" w:rsidP="00D800A6"/>
        </w:tc>
      </w:tr>
    </w:tbl>
    <w:p w14:paraId="7FE8B277" w14:textId="77777777" w:rsidR="009223A8" w:rsidRDefault="009223A8" w:rsidP="009223A8">
      <w:pPr>
        <w:pStyle w:val="Header"/>
        <w:spacing w:after="180"/>
      </w:pPr>
    </w:p>
    <w:p w14:paraId="1D138F18" w14:textId="77777777" w:rsidR="009223A8" w:rsidRDefault="009223A8" w:rsidP="009223A8">
      <w:pPr>
        <w:tabs>
          <w:tab w:val="left" w:pos="4320"/>
        </w:tabs>
        <w:ind w:left="-86" w:right="-187"/>
      </w:pPr>
      <w:r>
        <w:rPr>
          <w:sz w:val="30"/>
          <w:szCs w:val="30"/>
        </w:rPr>
        <w:t>Dated:</w:t>
      </w:r>
      <w:r>
        <w:t xml:space="preserve"> ________________________</w:t>
      </w:r>
      <w:r>
        <w:tab/>
        <w:t>__________________________________________</w:t>
      </w:r>
    </w:p>
    <w:p w14:paraId="0FB4D0B2" w14:textId="229E3ADA" w:rsidR="00DC09B0" w:rsidRDefault="009223A8" w:rsidP="009223A8">
      <w:pPr>
        <w:tabs>
          <w:tab w:val="left" w:pos="4320"/>
        </w:tabs>
      </w:pPr>
      <w:r>
        <w:rPr>
          <w:b/>
          <w:bCs/>
        </w:rPr>
        <w:tab/>
        <w:t>*CLIENT</w:t>
      </w:r>
    </w:p>
    <w:sectPr w:rsidR="00DC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Trebuchet MS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 MT Extra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A8"/>
    <w:rsid w:val="009223A8"/>
    <w:rsid w:val="00DC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5844"/>
  <w15:chartTrackingRefBased/>
  <w15:docId w15:val="{9C6BEEEA-14B9-4A47-BA9C-7D625B8A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3A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223A8"/>
    <w:pPr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9223A8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223A8"/>
    <w:pPr>
      <w:numPr>
        <w:ilvl w:val="12"/>
      </w:numPr>
      <w:ind w:firstLine="720"/>
    </w:pPr>
  </w:style>
  <w:style w:type="character" w:customStyle="1" w:styleId="BodyText2Char">
    <w:name w:val="Body Text 2 Char"/>
    <w:basedOn w:val="DefaultParagraphFont"/>
    <w:link w:val="BodyText2"/>
    <w:uiPriority w:val="99"/>
    <w:rsid w:val="009223A8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next w:val="CommentSubject"/>
    <w:link w:val="BodyTextChar"/>
    <w:uiPriority w:val="99"/>
    <w:rsid w:val="009223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223A8"/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23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23A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23A8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Gill</dc:creator>
  <cp:keywords/>
  <dc:description/>
  <cp:lastModifiedBy>Michael Gill</cp:lastModifiedBy>
  <cp:revision>1</cp:revision>
  <dcterms:created xsi:type="dcterms:W3CDTF">2022-03-11T18:53:00Z</dcterms:created>
  <dcterms:modified xsi:type="dcterms:W3CDTF">2022-03-11T18:54:00Z</dcterms:modified>
</cp:coreProperties>
</file>