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t>2.B.</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r>
        <w:t>1.A.</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 if children.list|length == 1 %}one child{% else %}{{ children.list|length }} children{% endif %} now living: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Held in trust for {% for child in children.list %}{{ child.first_name }}{% if not loop.last %} and {% endif %}{% endfor %} with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