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[[FIRSTALTERNATEGUARDIANFULLNAME]] and our [[SECONDALTERNATEGUARDIANFULLNAME]],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[[FIRSTALTERNATEGUARDIANFULLNAME]] and our [[SECONDALTERNATEGUARDIANFULLNAME]],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