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48"/>
          <w:szCs w:val="48"/>
        </w:rPr>
        <w:t xml:space="preserve">RecipeSnap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AI-Powered Invoice Scanning &amp; Recipe Costing for Restaurants</w:t>
      </w:r>
    </w:p>
    <w:p>
      <w:pPr>
        <w:pStyle w:val="Heading1"/>
      </w:pPr>
      <w:r>
        <w:t xml:space="preserve">What RecipeSnap Is</w:t>
      </w:r>
    </w:p>
    <w:p>
      <w:pPr>
        <w:spacing w:after="200"/>
      </w:pPr>
      <w:r>
        <w:t xml:space="preserve">RecipeSnap is a Notion template bundle with an AI-powered backend that lets independent restaurant owners snap a photo of a vendor invoice and automatically extract every line item, price, quantity, and pack size. Those ingredients flow into a Notion database where they connect to recipes, and recipe costs update automatically every time a new invoice is scanned. No more spreadsheets, no more manual price entry.</w:t>
      </w:r>
    </w:p>
    <w:p>
      <w:pPr>
        <w:spacing w:after="200"/>
      </w:pPr>
      <w:r>
        <w:t xml:space="preserve">The product is sold as a one-time purchase on Gumroad. The target customer is a single-location restaurant owner who uses Notion and wants food cost visibility without paying $300+/month for MarginEdge or MarketMan.</w:t>
      </w:r>
    </w:p>
    <w:p>
      <w:pPr>
        <w:pStyle w:val="Heading1"/>
      </w:pPr>
      <w: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Flask (Python), hosted on a Beelink mini-PC at the restaurant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AI: </w:t>
      </w:r>
      <w:r>
        <w:t xml:space="preserve">Anthropic Claude API for invoice OCR and data extraction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Database: </w:t>
      </w:r>
      <w:r>
        <w:t xml:space="preserve">Notion API (Invoices, Ingredients, Recipes, Recipe Items databases)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Single-page PWA (static/index.html) served by Flask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Deploy: </w:t>
      </w:r>
      <w:r>
        <w:t xml:space="preserve">GitHub repo → git pull on server → systemctl restart</w:t>
      </w:r>
    </w:p>
    <w:p>
      <w:pPr>
        <w:pStyle w:val="Heading1"/>
      </w:pPr>
      <w:r>
        <w:t xml:space="preserve">Completed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160"/>
        <w:gridCol w:w="1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 Scanner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Photo/PDF upload → Claude AI extracts line items, prices, quantities, pack sizes. Multi-page support. Results displayed in mobile-friendly UI.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Notion Push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One-tap push of scanned invoice to Notion. Creates invoice page with 5-column table (Item, Pack/Size, Qty, Unit Price, Total) plus vendor/date metadata.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Ingredients Sync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Auto-creates/updates Ingredients database from invoice line items. Batched processing (1 invoice per call) to avoid 504 timeouts. Stores Pack Size, Yield (oz), Pack Price (unit price, not line total).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 Size Extraction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parses pack descriptions (e.g. "6/5 LB" = 480 oz, "4/1 GAL" = 512 oz) into Yield (oz) for per-ounce costing.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Canonical Ingredients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Maps messy invoice names ("BEEF PTY GRND CHUK BRSKT") to clean names ("Burger Patty") via Select property. Auto-resolves recipe items to the most recently updated ingredient with matching canonical name.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Formula Chain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per Recipe Unit formula: prioritizes Units per Pack (manual), falls back to Yield (oz) with unit-aware conversion (lb, gal, qt, cup, oz). Flows: Ingredient → Recipe Item (Line Cost = Qty × Unit Cost) → Recipe (Total Cost rollup → Cost per Serving, Food Cost %, Profit per Plate).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Recipe Builder UI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In-app recipe builder: search all ingredients (canonical + raw), select one, enter qty, see auto-filled unit and cost preview, add to recipe. Create new recipes with menu price. Replaces Notion’s unusable relation-based recipe building.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All-Ingredients Search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/api/recipe/all-ingredients endpoint returns every ingredient (canonical names deduplicated + raw names). Frontend search shows both with green/gray badges.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Deployment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pushed to github.com/mgiorgio-beep/ticketsnap. Deploy flow: local git push → server git pull → systemctl restart.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Rebrand to RecipeSnap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user-facing references renamed from TicketSnap to RecipeSnap across app.py and index.html.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Done</w:t>
            </w:r>
          </w:p>
        </w:tc>
      </w:tr>
    </w:tbl>
    <w:p/>
    <w:p>
      <w:pPr>
        <w:pStyle w:val="Heading1"/>
      </w:pPr>
      <w:r>
        <w:t xml:space="preserve">Pending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456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 Latest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SSH/WireGuard to Beelink is down. Need physical reboot at restaurant, then: git clone repo → systemctl restart. All code changes are ready.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Blocked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Re-sync Ingredients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ingredients have wrong Pack Prices (line totals instead of unit prices). Run sync endpoint after deploy to fix all prices.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 Units per Pack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Count-based items (buns: 24, bacon slices: 288, cakes: 20/24) need manual Units per Pack since count can’t auto-derive from weight.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Full Flow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End-to-end: scan invoice → ingredients populate with correct prices → build recipe in UI → costs roll up to food cost % and profit per plate.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Vendor Price Watch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Third module in the bundle. Track price changes across invoices, alert when a vendor raises prices, compare vendor pricing side-by-side. Not yet started.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Notion OAuth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Currently using a stored token. Need real OAuth flow so customers can connect their own Notion workspace. Required before selling.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PWA Token Persistence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 loses Notion token on reinstall/cache clear. Need more durable token storage.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 UI Polish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 status button text doesn’t render on phone. General mobile testing and polish pass needed.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&amp; Listing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pricing, create Gumroad listing, build landing page. Position against $300+/mo SaaS competitors as a one-time purchase.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20"/>
                <w:szCs w:val="20"/>
              </w:rPr>
              <w:t xml:space="preserve">Pending</w:t>
            </w:r>
          </w:p>
        </w:tc>
      </w:tr>
    </w:tbl>
    <w:p/>
    <w:p>
      <w:pPr>
        <w:pStyle w:val="Heading1"/>
      </w:pPr>
      <w:r>
        <w:t xml:space="preserve">Competitive Landscape</w:t>
      </w:r>
    </w:p>
    <w:p>
      <w:pPr>
        <w:spacing w:after="200"/>
      </w:pPr>
      <w:r>
        <w:t xml:space="preserve">There is no AI invoice scanner on the Notion marketplace. Existing restaurant templates (kitchenOS, Negotyum) are fully manual — users type every ingredient and price by hand. RecipeSnap is the only Notion-based solution that automates the invoice-to-recipe-cost pipeline.</w:t>
      </w:r>
    </w:p>
    <w:p>
      <w:pPr>
        <w:spacing w:after="120"/>
      </w:pPr>
      <w:r>
        <w:rPr>
          <w:b/>
          <w:bCs/>
        </w:rPr>
        <w:t xml:space="preserve">SaaS competitors and their monthly pricing: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MarginEdge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$330/location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invoice processing + food costs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MarketMan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$239–$429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scanning + inventory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$199–$799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scanning + analytics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meez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Invoice + recipe costing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RecipeSnap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One-time purchase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scanning + recipe costing in Notion</w:t>
            </w:r>
          </w:p>
        </w:tc>
      </w:tr>
    </w:tbl>
    <w:p>
      <w:pPr>
        <w:spacing w:before="200"/>
      </w:pPr>
      <w:r>
        <w:t xml:space="preserve">RecipeSnap’s positioning: the same AI invoice scanning and automatic recipe costing that MarginEdge charges $4K/year for, as a one-time Notion template purchase for independent restaurant owners.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3E50" w:sz="6" w:space="1"/>
      </w:pBdr>
      <w:spacing w:after="120"/>
    </w:pPr>
    <w:r>
      <w:rPr>
        <w:rFonts w:ascii="Arial" w:cs="Arial" w:eastAsia="Arial" w:hAnsi="Arial"/>
        <w:b/>
        <w:bCs/>
        <w:color w:val="2C3E50"/>
        <w:sz w:val="20"/>
        <w:szCs w:val="20"/>
      </w:rPr>
      <w:t xml:space="preserve">RecipeSnap</w:t>
    </w:r>
    <w:r>
      <w:rPr>
        <w:rFonts w:ascii="Arial" w:cs="Arial" w:eastAsia="Arial" w:hAnsi="Arial"/>
        <w:color w:val="888888"/>
        <w:sz w:val="18"/>
        <w:szCs w:val="18"/>
      </w:rPr>
      <w:t xml:space="preserve">  |  Project Brief  |  March 25,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2026-03-25T18:13:48.218Z</dcterms:created>
  <dcterms:modified xsi:type="dcterms:W3CDTF">2026-03-25T18:13:48.218Z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