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CC011" w14:textId="77777777" w:rsidR="00F105A5" w:rsidRDefault="00F0027A">
      <w:pPr>
        <w:pStyle w:val="Ttulo1"/>
        <w:spacing w:before="240" w:after="240" w:line="240" w:lineRule="auto"/>
        <w:rPr>
          <w:rFonts w:ascii="Times New Roman" w:eastAsia="Times New Roman" w:hAnsi="Times New Roman" w:cs="Times New Roman"/>
        </w:rPr>
      </w:pPr>
      <w:bookmarkStart w:id="0" w:name="_heading=h.rdws53pf6me" w:colFirst="0" w:colLast="0"/>
      <w:bookmarkEnd w:id="0"/>
      <w:r>
        <w:rPr>
          <w:rFonts w:ascii="Times New Roman" w:eastAsia="Times New Roman" w:hAnsi="Times New Roman" w:cs="Times New Roman"/>
        </w:rPr>
        <w:t>Documento de Requisitos</w:t>
      </w:r>
    </w:p>
    <w:p w14:paraId="58E14290" w14:textId="77777777" w:rsidR="00F105A5" w:rsidRDefault="00F105A5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C367DA" w14:textId="77777777" w:rsidR="00F105A5" w:rsidRDefault="00F0027A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 Introdução</w:t>
      </w:r>
    </w:p>
    <w:p w14:paraId="6773F25B" w14:textId="77777777" w:rsidR="00F105A5" w:rsidRDefault="00F0027A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1.1 Propósito do documento</w:t>
      </w:r>
    </w:p>
    <w:p w14:paraId="662576EE" w14:textId="014E2937" w:rsidR="00F105A5" w:rsidRDefault="00F0027A">
      <w:pPr>
        <w:spacing w:before="240" w:after="240" w:line="24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Este documento propõe a especificação dos requisitos do </w:t>
      </w:r>
      <w:r w:rsidR="00C7222B" w:rsidRPr="00C7222B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Pr="00C7222B">
        <w:rPr>
          <w:rFonts w:ascii="Times New Roman" w:eastAsia="Times New Roman" w:hAnsi="Times New Roman" w:cs="Times New Roman"/>
          <w:i/>
          <w:iCs/>
          <w:sz w:val="24"/>
          <w:szCs w:val="24"/>
        </w:rPr>
        <w:t>istema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222B">
        <w:rPr>
          <w:rFonts w:ascii="Times New Roman" w:eastAsia="Times New Roman" w:hAnsi="Times New Roman" w:cs="Times New Roman"/>
          <w:i/>
          <w:sz w:val="24"/>
          <w:szCs w:val="24"/>
        </w:rPr>
        <w:t>Desapeguei,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um sistema de </w:t>
      </w:r>
      <w:r w:rsidR="00C7222B">
        <w:rPr>
          <w:rFonts w:ascii="Times New Roman" w:eastAsia="Times New Roman" w:hAnsi="Times New Roman" w:cs="Times New Roman"/>
          <w:sz w:val="24"/>
          <w:szCs w:val="24"/>
        </w:rPr>
        <w:t>compra e venda de produtos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507B8D" w14:textId="77777777" w:rsidR="00F105A5" w:rsidRDefault="00F0027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1.2 Escopo do produto</w:t>
      </w:r>
    </w:p>
    <w:p w14:paraId="18A0AA10" w14:textId="1D89AA81" w:rsidR="00F105A5" w:rsidRDefault="00F0027A">
      <w:pPr>
        <w:spacing w:before="240" w:after="240" w:line="24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sistema tem como objetivo permitir a </w:t>
      </w:r>
      <w:r w:rsidR="00C7222B">
        <w:rPr>
          <w:rFonts w:ascii="Times New Roman" w:eastAsia="Times New Roman" w:hAnsi="Times New Roman" w:cs="Times New Roman"/>
          <w:sz w:val="24"/>
          <w:szCs w:val="24"/>
        </w:rPr>
        <w:t>compra e venda de produtos t</w:t>
      </w:r>
      <w:r>
        <w:rPr>
          <w:rFonts w:ascii="Times New Roman" w:eastAsia="Times New Roman" w:hAnsi="Times New Roman" w:cs="Times New Roman"/>
          <w:sz w:val="24"/>
          <w:szCs w:val="24"/>
        </w:rPr>
        <w:t>otalmente online, de forma rápida e acessível.</w:t>
      </w:r>
    </w:p>
    <w:p w14:paraId="66A8F97B" w14:textId="77777777" w:rsidR="00F105A5" w:rsidRDefault="00F0027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1.3 Visão geral do documento</w:t>
      </w:r>
    </w:p>
    <w:p w14:paraId="7B77E36F" w14:textId="77777777" w:rsidR="00F105A5" w:rsidRDefault="00F0027A">
      <w:pPr>
        <w:spacing w:before="240" w:after="240" w:line="24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documento apresenta uma visão geral do sistema, descrevendo suas funcionalidades e delimitações de requisitos, seja pelo contexto no qual será aplicado ou por questões de segurança.</w:t>
      </w:r>
    </w:p>
    <w:p w14:paraId="415D0DEA" w14:textId="77777777" w:rsidR="00F105A5" w:rsidRDefault="00F0027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 Descrição Geral</w:t>
      </w:r>
    </w:p>
    <w:p w14:paraId="29EB95C3" w14:textId="1CD12ED2" w:rsidR="00F105A5" w:rsidRDefault="00C7222B">
      <w:pPr>
        <w:spacing w:before="240" w:after="240" w:line="24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222B">
        <w:rPr>
          <w:rFonts w:ascii="Times New Roman" w:eastAsia="Times New Roman" w:hAnsi="Times New Roman" w:cs="Times New Roman"/>
          <w:sz w:val="24"/>
          <w:szCs w:val="24"/>
        </w:rPr>
        <w:t>O sistema visa facilitar a compra e venda de produtos novos ou usados anunciados por pessoas comuns. Nele o usuário será capaz de anunciar um produto para venda</w:t>
      </w:r>
      <w:r w:rsidR="006158C5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Pr="00C7222B">
        <w:rPr>
          <w:rFonts w:ascii="Times New Roman" w:eastAsia="Times New Roman" w:hAnsi="Times New Roman" w:cs="Times New Roman"/>
          <w:sz w:val="24"/>
          <w:szCs w:val="24"/>
        </w:rPr>
        <w:t>comprar produtos de outros usuários.</w:t>
      </w:r>
    </w:p>
    <w:p w14:paraId="4DDD25D1" w14:textId="77777777" w:rsidR="00F105A5" w:rsidRDefault="00F0027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 Perspectiva do Produto</w:t>
      </w:r>
    </w:p>
    <w:p w14:paraId="3800A3CF" w14:textId="68213130" w:rsidR="00F105A5" w:rsidRDefault="00F0027A">
      <w:pPr>
        <w:spacing w:before="240" w:after="240" w:line="24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sistema permite ao usuário </w:t>
      </w:r>
      <w:r w:rsidR="006158C5">
        <w:rPr>
          <w:rFonts w:ascii="Times New Roman" w:eastAsia="Times New Roman" w:hAnsi="Times New Roman" w:cs="Times New Roman"/>
          <w:sz w:val="24"/>
          <w:szCs w:val="24"/>
        </w:rPr>
        <w:t>fazer anúncios e comprar</w:t>
      </w:r>
      <w:r w:rsidR="00C7222B">
        <w:rPr>
          <w:rFonts w:ascii="Times New Roman" w:eastAsia="Times New Roman" w:hAnsi="Times New Roman" w:cs="Times New Roman"/>
          <w:sz w:val="24"/>
          <w:szCs w:val="24"/>
        </w:rPr>
        <w:t xml:space="preserve"> produtos de forma totalmente online.</w:t>
      </w:r>
    </w:p>
    <w:p w14:paraId="0B9910B9" w14:textId="77777777" w:rsidR="00F105A5" w:rsidRDefault="00F0027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 Restrições Gerais</w:t>
      </w:r>
    </w:p>
    <w:p w14:paraId="0A23387E" w14:textId="2596DF56" w:rsidR="00F105A5" w:rsidRDefault="00F0027A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</w:t>
      </w:r>
      <w:r w:rsidR="00C7222B">
        <w:rPr>
          <w:rFonts w:ascii="Times New Roman" w:eastAsia="Times New Roman" w:hAnsi="Times New Roman" w:cs="Times New Roman"/>
          <w:sz w:val="24"/>
          <w:szCs w:val="24"/>
        </w:rPr>
        <w:t xml:space="preserve">anunciar ou </w:t>
      </w:r>
      <w:r w:rsidR="006158C5">
        <w:rPr>
          <w:rFonts w:ascii="Times New Roman" w:eastAsia="Times New Roman" w:hAnsi="Times New Roman" w:cs="Times New Roman"/>
          <w:sz w:val="24"/>
          <w:szCs w:val="24"/>
        </w:rPr>
        <w:t>falar com o anunciante do produto pelo qual teve interesse</w:t>
      </w:r>
      <w:r>
        <w:rPr>
          <w:rFonts w:ascii="Times New Roman" w:eastAsia="Times New Roman" w:hAnsi="Times New Roman" w:cs="Times New Roman"/>
          <w:sz w:val="24"/>
          <w:szCs w:val="24"/>
        </w:rPr>
        <w:t>, o usuário deve estar previamente cadastrado, caso tente fazer login e seus dados não constem no banco de dados, será emitido um alerta informando-o que é necessário fazer um cadastro.</w:t>
      </w:r>
    </w:p>
    <w:p w14:paraId="043ADE7E" w14:textId="77777777" w:rsidR="00F105A5" w:rsidRDefault="00F0027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2.3 Arquitetura de Software </w:t>
      </w:r>
    </w:p>
    <w:p w14:paraId="61763B66" w14:textId="4337AACB" w:rsidR="00F105A5" w:rsidRDefault="00F0027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será desenvolvido utilizando a arquitetura M</w:t>
      </w:r>
      <w:r w:rsidR="00C7222B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V(Model-</w:t>
      </w:r>
      <w:r w:rsidR="00C7222B">
        <w:rPr>
          <w:rFonts w:ascii="Times New Roman" w:eastAsia="Times New Roman" w:hAnsi="Times New Roman" w:cs="Times New Roman"/>
          <w:sz w:val="24"/>
          <w:szCs w:val="24"/>
        </w:rPr>
        <w:t>Template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C7222B">
        <w:rPr>
          <w:rFonts w:ascii="Times New Roman" w:eastAsia="Times New Roman" w:hAnsi="Times New Roman" w:cs="Times New Roman"/>
          <w:sz w:val="24"/>
          <w:szCs w:val="24"/>
        </w:rPr>
        <w:t>View</w:t>
      </w:r>
      <w:r>
        <w:rPr>
          <w:rFonts w:ascii="Times New Roman" w:eastAsia="Times New Roman" w:hAnsi="Times New Roman" w:cs="Times New Roman"/>
          <w:sz w:val="24"/>
          <w:szCs w:val="24"/>
        </w:rPr>
        <w:t>) que</w:t>
      </w:r>
      <w:r w:rsidR="004E597A">
        <w:rPr>
          <w:rFonts w:ascii="Times New Roman" w:eastAsia="Times New Roman" w:hAnsi="Times New Roman" w:cs="Times New Roman"/>
          <w:sz w:val="24"/>
          <w:szCs w:val="24"/>
        </w:rPr>
        <w:t xml:space="preserve"> é a arquitetura que o framework Django adota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597A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z w:val="24"/>
          <w:szCs w:val="24"/>
        </w:rPr>
        <w:t>facilita a manutenção da aplicação. Todo o sistema fica dividido em pacotes, o que torna a aplicação leve e independente, além de ser possível implementar novas funcionalidades facilmente. Outro fator é que o sistema modular e separado permite que a equipe trabalhe simultaneamente, agilizando assim, a implementação do sistema.</w:t>
      </w:r>
    </w:p>
    <w:p w14:paraId="567439BF" w14:textId="77777777" w:rsidR="00C7222B" w:rsidRDefault="00C7222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D197AB" w14:textId="66794C62" w:rsidR="00F105A5" w:rsidRDefault="00F0027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3 Requisitos</w:t>
      </w:r>
    </w:p>
    <w:p w14:paraId="76B425E7" w14:textId="77777777" w:rsidR="00F105A5" w:rsidRDefault="00F0027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 Requisitos Funcionais</w:t>
      </w:r>
    </w:p>
    <w:p w14:paraId="781F0441" w14:textId="77777777" w:rsidR="00F105A5" w:rsidRDefault="00F105A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3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F105A5" w14:paraId="5B7C0575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31CD6" w14:textId="77777777" w:rsidR="00F105A5" w:rsidRDefault="00F002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RF001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614E3" w14:textId="77777777" w:rsidR="00F105A5" w:rsidRDefault="00F002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usuário deve poder se cadastrar no sistema</w:t>
            </w:r>
          </w:p>
        </w:tc>
      </w:tr>
      <w:tr w:rsidR="00F105A5" w14:paraId="736B1695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A2DCD" w14:textId="77777777" w:rsidR="00F105A5" w:rsidRDefault="00F002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BDDAD" w14:textId="7DFA0B81" w:rsidR="00F105A5" w:rsidRDefault="00F002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Dados do usuário: nome, </w:t>
            </w:r>
            <w:r w:rsidR="004E59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sobrenome,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e-mail</w:t>
            </w:r>
            <w:r w:rsidR="004E597A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senha</w:t>
            </w:r>
            <w:r w:rsidR="004E597A">
              <w:rPr>
                <w:rFonts w:ascii="Times New Roman" w:eastAsia="Times New Roman" w:hAnsi="Times New Roman" w:cs="Times New Roman"/>
                <w:sz w:val="24"/>
                <w:szCs w:val="24"/>
              </w:rPr>
              <w:t>, celular, data de nascimento e endereço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14:paraId="14A40546" w14:textId="77777777" w:rsidR="00F105A5" w:rsidRDefault="00F105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05A5" w14:paraId="3145BCEA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E4F42" w14:textId="77777777" w:rsidR="00F105A5" w:rsidRDefault="00F002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37E01" w14:textId="77777777" w:rsidR="00F105A5" w:rsidRDefault="00F0027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[ X ] Obrigatório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  ] Importante  [  ] Desejável</w:t>
            </w:r>
          </w:p>
        </w:tc>
      </w:tr>
    </w:tbl>
    <w:p w14:paraId="5B6D1A99" w14:textId="77777777" w:rsidR="00F105A5" w:rsidRDefault="00F105A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4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F105A5" w14:paraId="77A1B964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24544" w14:textId="77777777" w:rsidR="00F105A5" w:rsidRDefault="00F002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RF002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7E17A" w14:textId="7C223758" w:rsidR="00F105A5" w:rsidRDefault="00F002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 usuário </w:t>
            </w:r>
            <w:r w:rsidR="004E59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poderá </w:t>
            </w:r>
            <w:r w:rsidR="006158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fazer anúncios </w:t>
            </w:r>
          </w:p>
        </w:tc>
      </w:tr>
      <w:tr w:rsidR="00F105A5" w14:paraId="02B11161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3AC1" w14:textId="77777777" w:rsidR="00F105A5" w:rsidRDefault="00F002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4A73F" w14:textId="1B7363DF" w:rsidR="00F105A5" w:rsidRDefault="004E59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poderá anunciar produtos </w:t>
            </w:r>
            <w:r w:rsidR="001918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 venda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sistema</w:t>
            </w:r>
            <w:r w:rsidR="0019184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105A5" w14:paraId="24E90A0F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46285" w14:textId="77777777" w:rsidR="00F105A5" w:rsidRDefault="00F002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46F93" w14:textId="77777777" w:rsidR="00F105A5" w:rsidRDefault="00F0027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  ] Obrigatório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[ X ] Importante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[  ] Desejável</w:t>
            </w:r>
          </w:p>
        </w:tc>
      </w:tr>
    </w:tbl>
    <w:p w14:paraId="406AD17B" w14:textId="77777777" w:rsidR="0019184D" w:rsidRDefault="0019184D" w:rsidP="0019184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4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19184D" w14:paraId="039975F8" w14:textId="77777777" w:rsidTr="00615C94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341CD" w14:textId="593BAE86" w:rsidR="0019184D" w:rsidRDefault="0019184D" w:rsidP="00615C9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RF003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3620" w14:textId="7E9F673E" w:rsidR="0019184D" w:rsidRDefault="0019184D" w:rsidP="00615C9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 usuário poderá </w:t>
            </w:r>
            <w:r w:rsidR="009F44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buscar por anúncios</w:t>
            </w:r>
          </w:p>
        </w:tc>
      </w:tr>
      <w:tr w:rsidR="0019184D" w14:paraId="7127177A" w14:textId="77777777" w:rsidTr="00615C94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F66D0" w14:textId="77777777" w:rsidR="0019184D" w:rsidRDefault="0019184D" w:rsidP="00615C9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80A7C" w14:textId="4C9D7D61" w:rsidR="0019184D" w:rsidRDefault="0019184D" w:rsidP="00615C9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poderá</w:t>
            </w:r>
            <w:r w:rsidR="009F44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pesquisar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F4408">
              <w:rPr>
                <w:rFonts w:ascii="Times New Roman" w:eastAsia="Times New Roman" w:hAnsi="Times New Roman" w:cs="Times New Roman"/>
                <w:sz w:val="24"/>
                <w:szCs w:val="24"/>
              </w:rPr>
              <w:t>anúncios e para isso não é necessário está logado no sistema.</w:t>
            </w:r>
          </w:p>
        </w:tc>
      </w:tr>
      <w:tr w:rsidR="0019184D" w14:paraId="427C399E" w14:textId="77777777" w:rsidTr="00615C94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C9AC3" w14:textId="77777777" w:rsidR="0019184D" w:rsidRDefault="0019184D" w:rsidP="00615C9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9CCA1" w14:textId="77777777" w:rsidR="0019184D" w:rsidRDefault="0019184D" w:rsidP="00615C9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  ] Obrigatório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[ X ] Importante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[  ] Desejável</w:t>
            </w:r>
          </w:p>
        </w:tc>
      </w:tr>
    </w:tbl>
    <w:p w14:paraId="1B33A902" w14:textId="3FE3417C" w:rsidR="00F105A5" w:rsidRDefault="00F105A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5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4E597A" w14:paraId="79C34291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7771D" w14:textId="65E604C8" w:rsidR="004E597A" w:rsidRDefault="004E597A" w:rsidP="004E59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RF00</w:t>
            </w:r>
            <w:r w:rsidR="0019184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14EA7" w14:textId="4D026040" w:rsidR="004E597A" w:rsidRDefault="004E597A" w:rsidP="004E59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 usuário deve poder </w:t>
            </w:r>
            <w:r w:rsidR="009F44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favoritar anúncios</w:t>
            </w:r>
          </w:p>
        </w:tc>
      </w:tr>
      <w:tr w:rsidR="00F105A5" w14:paraId="51BA2CA8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DB613" w14:textId="77777777" w:rsidR="00F105A5" w:rsidRDefault="00F002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EB6B" w14:textId="634E0A13" w:rsidR="00F105A5" w:rsidRDefault="00F002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</w:t>
            </w:r>
            <w:r w:rsidR="009F4408">
              <w:rPr>
                <w:rFonts w:ascii="Times New Roman" w:eastAsia="Times New Roman" w:hAnsi="Times New Roman" w:cs="Times New Roman"/>
                <w:sz w:val="24"/>
                <w:szCs w:val="24"/>
              </w:rPr>
              <w:t>vai poder favoritar um anúncio pelo qual se interessou.</w:t>
            </w:r>
          </w:p>
        </w:tc>
      </w:tr>
      <w:tr w:rsidR="00F105A5" w14:paraId="0464AB2E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FF921" w14:textId="77777777" w:rsidR="00F105A5" w:rsidRDefault="00F002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54780" w14:textId="77777777" w:rsidR="00F105A5" w:rsidRDefault="00F0027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  ] Obrigatório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[ X ] Importante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[  ] Desejável</w:t>
            </w:r>
          </w:p>
        </w:tc>
      </w:tr>
    </w:tbl>
    <w:p w14:paraId="017EDCCF" w14:textId="77777777" w:rsidR="0019184D" w:rsidRDefault="0019184D" w:rsidP="0019184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5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19184D" w14:paraId="1244F366" w14:textId="77777777" w:rsidTr="00615C94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9983C" w14:textId="616153B3" w:rsidR="0019184D" w:rsidRDefault="0019184D" w:rsidP="00615C9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RF005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227FC" w14:textId="71FE8DF6" w:rsidR="0019184D" w:rsidRDefault="0019184D" w:rsidP="00615C9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 usuário deve poder </w:t>
            </w:r>
            <w:r w:rsidR="009F44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conversar com o anunciante</w:t>
            </w:r>
          </w:p>
        </w:tc>
      </w:tr>
      <w:tr w:rsidR="0019184D" w14:paraId="0F0DBBD1" w14:textId="77777777" w:rsidTr="00615C94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A457A" w14:textId="77777777" w:rsidR="0019184D" w:rsidRDefault="0019184D" w:rsidP="00615C9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846B8" w14:textId="39DBA797" w:rsidR="0019184D" w:rsidRDefault="0019184D" w:rsidP="00615C9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poderá </w:t>
            </w:r>
            <w:r w:rsidR="009F4408">
              <w:rPr>
                <w:rFonts w:ascii="Times New Roman" w:eastAsia="Times New Roman" w:hAnsi="Times New Roman" w:cs="Times New Roman"/>
                <w:sz w:val="24"/>
                <w:szCs w:val="24"/>
              </w:rPr>
              <w:t>conversar com o responsável pelo anúncio que se interessou.</w:t>
            </w:r>
          </w:p>
        </w:tc>
      </w:tr>
      <w:tr w:rsidR="0019184D" w14:paraId="17B7257B" w14:textId="77777777" w:rsidTr="00615C94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AF288" w14:textId="77777777" w:rsidR="0019184D" w:rsidRDefault="0019184D" w:rsidP="00615C9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0852" w14:textId="77777777" w:rsidR="0019184D" w:rsidRDefault="0019184D" w:rsidP="00615C9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  ] Obrigatório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[ X ] Importante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[  ] Desejável</w:t>
            </w:r>
          </w:p>
        </w:tc>
      </w:tr>
    </w:tbl>
    <w:p w14:paraId="7D1D21DE" w14:textId="77777777" w:rsidR="00F105A5" w:rsidRDefault="00F105A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A92DC5" w14:textId="01D9168F" w:rsidR="00F105A5" w:rsidRDefault="00F0027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3.1 Requisitos </w:t>
      </w:r>
      <w:r w:rsidR="004E597A"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ão Funcionais</w:t>
      </w:r>
    </w:p>
    <w:tbl>
      <w:tblPr>
        <w:tblStyle w:val="af7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F105A5" w14:paraId="72FE4868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DBC9A" w14:textId="77777777" w:rsidR="00F105A5" w:rsidRDefault="00F002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RNF001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93835" w14:textId="77777777" w:rsidR="00F105A5" w:rsidRDefault="00F002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 acesso deve ser feito via login </w:t>
            </w:r>
          </w:p>
        </w:tc>
      </w:tr>
      <w:tr w:rsidR="00F105A5" w14:paraId="0613F9D0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CA110" w14:textId="77777777" w:rsidR="00F105A5" w:rsidRDefault="00F002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BB036" w14:textId="77777777" w:rsidR="00F105A5" w:rsidRDefault="00F002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irá acessar o sistema com seu e-mail e senha previamente cadastrados.</w:t>
            </w:r>
          </w:p>
        </w:tc>
      </w:tr>
    </w:tbl>
    <w:p w14:paraId="47634D25" w14:textId="77777777" w:rsidR="00F105A5" w:rsidRDefault="00F0027A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tbl>
      <w:tblPr>
        <w:tblStyle w:val="af8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F105A5" w14:paraId="6196DD24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36134" w14:textId="77777777" w:rsidR="00F105A5" w:rsidRDefault="00F002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RNF002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4DCC8" w14:textId="54FFDFB3" w:rsidR="00F105A5" w:rsidRDefault="004E59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Recuperar senha</w:t>
            </w:r>
          </w:p>
        </w:tc>
      </w:tr>
      <w:tr w:rsidR="00F105A5" w14:paraId="3E8B4F2A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E8AE9" w14:textId="77777777" w:rsidR="00F105A5" w:rsidRDefault="00F002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40EE0" w14:textId="1D5DFCEB" w:rsidR="00F105A5" w:rsidRDefault="00F002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</w:t>
            </w:r>
            <w:r w:rsidR="004E597A">
              <w:rPr>
                <w:rFonts w:ascii="Times New Roman" w:eastAsia="Times New Roman" w:hAnsi="Times New Roman" w:cs="Times New Roman"/>
                <w:sz w:val="24"/>
                <w:szCs w:val="24"/>
              </w:rPr>
              <w:t>usuário poderá redefinir sua senha quando esquecer ou quiser alterá-la.</w:t>
            </w:r>
          </w:p>
        </w:tc>
      </w:tr>
    </w:tbl>
    <w:p w14:paraId="0168C30C" w14:textId="77777777" w:rsidR="00F105A5" w:rsidRDefault="00F0027A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tbl>
      <w:tblPr>
        <w:tblStyle w:val="af9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F105A5" w14:paraId="6FE3FE9C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F4D19" w14:textId="77777777" w:rsidR="00F105A5" w:rsidRDefault="00F002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RNF003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D723B" w14:textId="77777777" w:rsidR="00F105A5" w:rsidRDefault="00F002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serviço deve estar disponível 24h por dia</w:t>
            </w:r>
          </w:p>
        </w:tc>
      </w:tr>
      <w:tr w:rsidR="00F105A5" w14:paraId="501E0E58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B9F92" w14:textId="77777777" w:rsidR="00F105A5" w:rsidRDefault="00F002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56DB2" w14:textId="77777777" w:rsidR="00F105A5" w:rsidRDefault="00F002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Disponibilidade</w:t>
            </w:r>
          </w:p>
        </w:tc>
      </w:tr>
    </w:tbl>
    <w:p w14:paraId="713A6CD3" w14:textId="77777777" w:rsidR="004E597A" w:rsidRDefault="00F0027A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tbl>
      <w:tblPr>
        <w:tblStyle w:val="af9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4E597A" w14:paraId="448163C8" w14:textId="77777777" w:rsidTr="00615C94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DCBB8" w14:textId="27B5E3EE" w:rsidR="004E597A" w:rsidRDefault="004E597A" w:rsidP="00615C94">
            <w:pPr>
              <w:widowControl w:val="0"/>
              <w:spacing w:line="240" w:lineRule="auto"/>
              <w:ind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RNF004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D2F6E" w14:textId="7A9FF020" w:rsidR="004E597A" w:rsidRDefault="004E597A" w:rsidP="00615C94">
            <w:pPr>
              <w:widowControl w:val="0"/>
              <w:spacing w:line="240" w:lineRule="auto"/>
              <w:ind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Interface intuitiva</w:t>
            </w:r>
          </w:p>
        </w:tc>
      </w:tr>
      <w:tr w:rsidR="004E597A" w14:paraId="66927204" w14:textId="77777777" w:rsidTr="00615C94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DBACF" w14:textId="77777777" w:rsidR="004E597A" w:rsidRDefault="004E597A" w:rsidP="00615C94">
            <w:pPr>
              <w:widowControl w:val="0"/>
              <w:spacing w:line="240" w:lineRule="auto"/>
              <w:ind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47827" w14:textId="244F0CAB" w:rsidR="004E597A" w:rsidRDefault="004E597A" w:rsidP="00615C94">
            <w:pPr>
              <w:widowControl w:val="0"/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7A">
              <w:rPr>
                <w:rFonts w:ascii="Times New Roman" w:eastAsia="Times New Roman" w:hAnsi="Times New Roman" w:cs="Times New Roman"/>
                <w:sz w:val="24"/>
                <w:szCs w:val="24"/>
              </w:rPr>
              <w:t>Disponibilizar uma interface intuitiva para o usuário</w:t>
            </w:r>
          </w:p>
        </w:tc>
      </w:tr>
    </w:tbl>
    <w:p w14:paraId="2C192727" w14:textId="42A28E50" w:rsidR="00F105A5" w:rsidRDefault="00F105A5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FFCD32" w14:textId="77777777" w:rsidR="00F105A5" w:rsidRDefault="00F105A5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6FE2AF" w14:textId="77777777" w:rsidR="00F105A5" w:rsidRDefault="00F105A5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584685" w14:textId="77777777" w:rsidR="00F105A5" w:rsidRDefault="00F0027A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F960202" w14:textId="77777777" w:rsidR="00F105A5" w:rsidRDefault="00F0027A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sectPr w:rsidR="00F105A5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CC69BE" w14:textId="77777777" w:rsidR="002D20D2" w:rsidRDefault="002D20D2">
      <w:pPr>
        <w:spacing w:line="240" w:lineRule="auto"/>
      </w:pPr>
      <w:r>
        <w:separator/>
      </w:r>
    </w:p>
  </w:endnote>
  <w:endnote w:type="continuationSeparator" w:id="0">
    <w:p w14:paraId="6F5AC23C" w14:textId="77777777" w:rsidR="002D20D2" w:rsidRDefault="002D20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F0A29" w14:textId="12809682" w:rsidR="00F105A5" w:rsidRDefault="00C7222B">
    <w:pPr>
      <w:pBdr>
        <w:top w:val="single" w:sz="8" w:space="2" w:color="000000"/>
      </w:pBdr>
      <w:rPr>
        <w:sz w:val="20"/>
        <w:szCs w:val="20"/>
      </w:rPr>
    </w:pPr>
    <w:r>
      <w:rPr>
        <w:sz w:val="20"/>
        <w:szCs w:val="20"/>
      </w:rPr>
      <w:t>Sistema Desapeguei</w:t>
    </w:r>
    <w:r w:rsidR="00F0027A">
      <w:rPr>
        <w:sz w:val="20"/>
        <w:szCs w:val="20"/>
      </w:rPr>
      <w:t xml:space="preserve"> </w:t>
    </w:r>
    <w:r>
      <w:rPr>
        <w:sz w:val="20"/>
        <w:szCs w:val="20"/>
      </w:rPr>
      <w:t>1</w:t>
    </w:r>
    <w:r w:rsidR="00F0027A">
      <w:rPr>
        <w:sz w:val="20"/>
        <w:szCs w:val="20"/>
      </w:rPr>
      <w:t>.0</w:t>
    </w:r>
    <w:r w:rsidR="00F0027A">
      <w:rPr>
        <w:sz w:val="20"/>
        <w:szCs w:val="20"/>
      </w:rPr>
      <w:tab/>
    </w:r>
    <w:r w:rsidR="00F0027A">
      <w:rPr>
        <w:sz w:val="20"/>
        <w:szCs w:val="20"/>
      </w:rPr>
      <w:tab/>
    </w:r>
    <w:r w:rsidR="00F0027A">
      <w:rPr>
        <w:sz w:val="20"/>
        <w:szCs w:val="20"/>
      </w:rPr>
      <w:tab/>
    </w:r>
    <w:r w:rsidR="00F0027A">
      <w:rPr>
        <w:sz w:val="20"/>
        <w:szCs w:val="20"/>
      </w:rPr>
      <w:tab/>
    </w:r>
    <w:r w:rsidR="00F0027A">
      <w:rPr>
        <w:sz w:val="20"/>
        <w:szCs w:val="20"/>
      </w:rPr>
      <w:tab/>
      <w:t>Documento de Requisitos.doc</w:t>
    </w:r>
  </w:p>
  <w:p w14:paraId="5055C167" w14:textId="77777777" w:rsidR="00F105A5" w:rsidRDefault="00F105A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1D3F3C" w14:textId="77777777" w:rsidR="002D20D2" w:rsidRDefault="002D20D2">
      <w:pPr>
        <w:spacing w:line="240" w:lineRule="auto"/>
      </w:pPr>
      <w:r>
        <w:separator/>
      </w:r>
    </w:p>
  </w:footnote>
  <w:footnote w:type="continuationSeparator" w:id="0">
    <w:p w14:paraId="0EE7C056" w14:textId="77777777" w:rsidR="002D20D2" w:rsidRDefault="002D20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EFAB6" w14:textId="77777777" w:rsidR="00F105A5" w:rsidRDefault="00F105A5">
    <w:pPr>
      <w:widowControl w:val="0"/>
      <w:rPr>
        <w:sz w:val="20"/>
        <w:szCs w:val="20"/>
        <w:u w:val="single"/>
      </w:rPr>
    </w:pPr>
  </w:p>
  <w:tbl>
    <w:tblPr>
      <w:tblStyle w:val="afa"/>
      <w:tblW w:w="10238" w:type="dxa"/>
      <w:tblInd w:w="-70" w:type="dxa"/>
      <w:tblLayout w:type="fixed"/>
      <w:tblLook w:val="0000" w:firstRow="0" w:lastRow="0" w:firstColumn="0" w:lastColumn="0" w:noHBand="0" w:noVBand="0"/>
    </w:tblPr>
    <w:tblGrid>
      <w:gridCol w:w="5119"/>
      <w:gridCol w:w="5119"/>
    </w:tblGrid>
    <w:tr w:rsidR="00F105A5" w14:paraId="4A070C5D" w14:textId="77777777">
      <w:tc>
        <w:tcPr>
          <w:tcW w:w="5119" w:type="dxa"/>
        </w:tcPr>
        <w:p w14:paraId="3A3510E8" w14:textId="77777777" w:rsidR="00F105A5" w:rsidRDefault="00F0027A">
          <w:pPr>
            <w:widowControl w:val="0"/>
            <w:tabs>
              <w:tab w:val="center" w:pos="4320"/>
              <w:tab w:val="right" w:pos="8640"/>
            </w:tabs>
            <w:spacing w:line="240" w:lineRule="aut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Documento de Requisitos</w:t>
          </w:r>
        </w:p>
        <w:p w14:paraId="20D65745" w14:textId="77777777" w:rsidR="00F105A5" w:rsidRDefault="00F105A5">
          <w:pPr>
            <w:widowControl w:val="0"/>
            <w:tabs>
              <w:tab w:val="center" w:pos="4320"/>
              <w:tab w:val="right" w:pos="8640"/>
            </w:tabs>
            <w:spacing w:line="240" w:lineRule="auto"/>
            <w:rPr>
              <w:b/>
              <w:sz w:val="20"/>
              <w:szCs w:val="20"/>
            </w:rPr>
          </w:pPr>
        </w:p>
      </w:tc>
      <w:tc>
        <w:tcPr>
          <w:tcW w:w="5119" w:type="dxa"/>
        </w:tcPr>
        <w:p w14:paraId="59DEB460" w14:textId="25D0CE4A" w:rsidR="00F105A5" w:rsidRDefault="00C7222B">
          <w:pPr>
            <w:widowControl w:val="0"/>
            <w:tabs>
              <w:tab w:val="center" w:pos="4320"/>
              <w:tab w:val="right" w:pos="8640"/>
            </w:tabs>
            <w:spacing w:line="240" w:lineRule="auto"/>
            <w:jc w:val="right"/>
            <w:rPr>
              <w:sz w:val="16"/>
              <w:szCs w:val="16"/>
            </w:rPr>
          </w:pPr>
          <w:r>
            <w:rPr>
              <w:b/>
              <w:sz w:val="20"/>
              <w:szCs w:val="20"/>
            </w:rPr>
            <w:t>Sistema Desapeguei</w:t>
          </w:r>
        </w:p>
        <w:p w14:paraId="4FBABD90" w14:textId="77777777" w:rsidR="00F105A5" w:rsidRDefault="00F105A5">
          <w:pPr>
            <w:widowControl w:val="0"/>
            <w:tabs>
              <w:tab w:val="center" w:pos="4320"/>
              <w:tab w:val="right" w:pos="8640"/>
            </w:tabs>
            <w:spacing w:line="240" w:lineRule="auto"/>
            <w:jc w:val="center"/>
            <w:rPr>
              <w:sz w:val="16"/>
              <w:szCs w:val="16"/>
            </w:rPr>
          </w:pPr>
        </w:p>
      </w:tc>
    </w:tr>
  </w:tbl>
  <w:p w14:paraId="0B721777" w14:textId="77777777" w:rsidR="00F105A5" w:rsidRDefault="00F105A5">
    <w:pPr>
      <w:widowControl w:val="0"/>
      <w:tabs>
        <w:tab w:val="center" w:pos="4320"/>
        <w:tab w:val="right" w:pos="8640"/>
      </w:tabs>
      <w:spacing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5A5"/>
    <w:rsid w:val="0019184D"/>
    <w:rsid w:val="002D20D2"/>
    <w:rsid w:val="004E597A"/>
    <w:rsid w:val="006158C5"/>
    <w:rsid w:val="009F4408"/>
    <w:rsid w:val="00C7222B"/>
    <w:rsid w:val="00F0027A"/>
    <w:rsid w:val="00F1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56F911"/>
  <w15:docId w15:val="{526A1280-C50C-4FD1-B701-E80006BF1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6C1C8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1C88"/>
  </w:style>
  <w:style w:type="paragraph" w:styleId="Rodap">
    <w:name w:val="footer"/>
    <w:basedOn w:val="Normal"/>
    <w:link w:val="RodapChar"/>
    <w:uiPriority w:val="99"/>
    <w:unhideWhenUsed/>
    <w:rsid w:val="006C1C8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1C88"/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DRgQhDWY0rBKkCoehCgD6ljy6A==">AMUW2mVlZqFsu4MZXArRWXmfjXFXhQe5R/ylIFn2SdPYK7zfYfJwE2L20/hwxhzyFz3dXLgS/4GgIvguzhlM6x2WHMFVtprFXbTMBjIJ4bq3bZVYAHK0k/C0ZxwW5X9Ykt8L2jx0TxpT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488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GIRLENE LUCAS DA SILVA</cp:lastModifiedBy>
  <cp:revision>3</cp:revision>
  <dcterms:created xsi:type="dcterms:W3CDTF">2020-11-13T19:42:00Z</dcterms:created>
  <dcterms:modified xsi:type="dcterms:W3CDTF">2021-04-01T23:57:00Z</dcterms:modified>
</cp:coreProperties>
</file>