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8726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INSTITUTO FEDERAL DE EDUCAÇÃO, CIÊNCIA E TECNOLOGIA DO RIO GRANDE DO NORTE</w:t>
      </w:r>
    </w:p>
    <w:p w14:paraId="63E16B42" w14:textId="77777777" w:rsidR="00E05D37" w:rsidRDefault="00E05D3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DCB47E" w14:textId="77777777" w:rsidR="00E05D37" w:rsidRDefault="002D798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0526BC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BAF6B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7593C3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FRANCISCO FRANCINEUDO PAULINO BEZERRA</w:t>
      </w:r>
    </w:p>
    <w:p w14:paraId="09B25C03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MARIA GIRLENE LUCAS DA SILVA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A808D19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B1BFCA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177BB4" w14:textId="77777777" w:rsidR="00E05D37" w:rsidRDefault="00E05D3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181A1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PROCESSO DE SOFTWARE</w:t>
      </w:r>
    </w:p>
    <w:p w14:paraId="4D06E424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6B0D3A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1E71CDF" w14:textId="77777777" w:rsidR="00E05D37" w:rsidRDefault="00E05D3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B76B2" w14:textId="77777777" w:rsidR="00E05D37" w:rsidRDefault="00E05D3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562C8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B7B5D82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BF2FAC" w14:textId="77777777" w:rsidR="00E05D37" w:rsidRDefault="00E05D3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4C574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 DOS FERROS</w:t>
      </w:r>
    </w:p>
    <w:p w14:paraId="0967E988" w14:textId="77777777" w:rsidR="00E05D37" w:rsidRDefault="002D798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7276B994" w14:textId="77777777" w:rsidR="00E05D37" w:rsidRDefault="002D798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1 - Processo de software Utilizado</w:t>
      </w:r>
    </w:p>
    <w:p w14:paraId="4FBA654A" w14:textId="0E714524" w:rsidR="00E05D37" w:rsidRDefault="002D798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No desenvolvimento do sistema optamos por utilizar o método ágil SCRUM. Definimos o sprint de 15 dias e diariamente deba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>temos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sobre o que foi feito e o que ainda falta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 xml:space="preserve"> fazer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bem como sobre os problemas encontrados. Usamos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GitHub para armazenar o projeto, sempre que alguma alteração 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feita, o outro t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eastAsia="Times New Roman" w:hAnsi="Times New Roman" w:cs="Times New Roman"/>
          <w:sz w:val="24"/>
          <w:szCs w:val="24"/>
        </w:rPr>
        <w:t>acesso.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 xml:space="preserve"> Já para organização das tarefas a serem realizadas e/ou pendentes fazemos uso do Trello. Além disso, o</w:t>
      </w:r>
      <w:r>
        <w:rPr>
          <w:rFonts w:ascii="Times New Roman" w:eastAsia="Times New Roman" w:hAnsi="Times New Roman" w:cs="Times New Roman"/>
          <w:sz w:val="24"/>
          <w:szCs w:val="24"/>
        </w:rPr>
        <w:t>ptamos por programação em dupla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nas partes que 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>temo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3A1AB5">
        <w:rPr>
          <w:rFonts w:ascii="Times New Roman" w:eastAsia="Times New Roman" w:hAnsi="Times New Roman" w:cs="Times New Roman"/>
          <w:sz w:val="24"/>
          <w:szCs w:val="24"/>
        </w:rPr>
        <w:t>maior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dificuldade, prezando para que todo o sistema seja conhe</w:t>
      </w:r>
      <w:r>
        <w:rPr>
          <w:rFonts w:ascii="Times New Roman" w:eastAsia="Times New Roman" w:hAnsi="Times New Roman" w:cs="Times New Roman"/>
          <w:sz w:val="24"/>
          <w:szCs w:val="24"/>
        </w:rPr>
        <w:t>cido pela dupla de forma igual.</w:t>
      </w:r>
    </w:p>
    <w:p w14:paraId="3CCCB1E8" w14:textId="77777777" w:rsidR="00E05D37" w:rsidRDefault="00E05D37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1EBF3" w14:textId="77777777" w:rsidR="00E05D37" w:rsidRDefault="002D798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2 - Product Backlog</w:t>
      </w:r>
    </w:p>
    <w:p w14:paraId="77557482" w14:textId="77777777" w:rsidR="00E05D37" w:rsidRDefault="002D7987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f3"/>
        <w:tblW w:w="949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3"/>
        <w:gridCol w:w="1222"/>
        <w:gridCol w:w="2913"/>
        <w:gridCol w:w="3402"/>
        <w:gridCol w:w="1417"/>
      </w:tblGrid>
      <w:tr w:rsidR="00E05D37" w14:paraId="01E3761B" w14:textId="77777777">
        <w:trPr>
          <w:trHeight w:val="23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9803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7D70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Como um </w:t>
            </w:r>
          </w:p>
        </w:tc>
        <w:tc>
          <w:tcPr>
            <w:tcW w:w="2913" w:type="dxa"/>
            <w:shd w:val="clear" w:color="auto" w:fill="FFFFFF"/>
          </w:tcPr>
          <w:p w14:paraId="6897FD10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Eu quero ser capaz de</w:t>
            </w:r>
          </w:p>
        </w:tc>
        <w:tc>
          <w:tcPr>
            <w:tcW w:w="3402" w:type="dxa"/>
            <w:shd w:val="clear" w:color="auto" w:fill="FFFFFF"/>
          </w:tcPr>
          <w:p w14:paraId="29D444AD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Para que</w:t>
            </w:r>
          </w:p>
        </w:tc>
        <w:tc>
          <w:tcPr>
            <w:tcW w:w="1417" w:type="dxa"/>
            <w:shd w:val="clear" w:color="auto" w:fill="FFFFFF"/>
          </w:tcPr>
          <w:p w14:paraId="4F5B6FF9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E05D37" w14:paraId="26102417" w14:textId="77777777">
        <w:trPr>
          <w:trHeight w:val="17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AAB3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540B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328811A0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 cadastrar no sistema</w:t>
            </w:r>
          </w:p>
        </w:tc>
        <w:tc>
          <w:tcPr>
            <w:tcW w:w="3402" w:type="dxa"/>
            <w:shd w:val="clear" w:color="auto" w:fill="FFFFFF"/>
          </w:tcPr>
          <w:p w14:paraId="2918E29F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acesse o sistema</w:t>
            </w:r>
          </w:p>
        </w:tc>
        <w:tc>
          <w:tcPr>
            <w:tcW w:w="1417" w:type="dxa"/>
            <w:shd w:val="clear" w:color="auto" w:fill="FFFFFF"/>
          </w:tcPr>
          <w:p w14:paraId="3ABAA9C8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16EEB3F1" w14:textId="77777777">
        <w:trPr>
          <w:trHeight w:val="281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564E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C0E9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1B516491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login</w:t>
            </w:r>
          </w:p>
        </w:tc>
        <w:tc>
          <w:tcPr>
            <w:tcW w:w="3402" w:type="dxa"/>
            <w:shd w:val="clear" w:color="auto" w:fill="FFFFFF"/>
          </w:tcPr>
          <w:p w14:paraId="1C8BD1D1" w14:textId="6060BCB1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 possa </w:t>
            </w:r>
            <w:r w:rsidR="003A1AB5">
              <w:rPr>
                <w:rFonts w:ascii="Times New Roman" w:eastAsia="Times New Roman" w:hAnsi="Times New Roman" w:cs="Times New Roman"/>
                <w:sz w:val="24"/>
                <w:szCs w:val="24"/>
              </w:rPr>
              <w:t>comprar ou vender um produto.</w:t>
            </w:r>
          </w:p>
        </w:tc>
        <w:tc>
          <w:tcPr>
            <w:tcW w:w="1417" w:type="dxa"/>
            <w:shd w:val="clear" w:color="auto" w:fill="FFFFFF"/>
          </w:tcPr>
          <w:p w14:paraId="3AFCFFD0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6DF3C217" w14:textId="77777777">
        <w:trPr>
          <w:trHeight w:val="23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F52C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83E9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59343CD6" w14:textId="44927496" w:rsidR="00E05D37" w:rsidRDefault="003A1A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Fazer login com rede social</w:t>
            </w:r>
          </w:p>
        </w:tc>
        <w:tc>
          <w:tcPr>
            <w:tcW w:w="3402" w:type="dxa"/>
            <w:shd w:val="clear" w:color="auto" w:fill="FFFFFF"/>
          </w:tcPr>
          <w:p w14:paraId="440ECA9D" w14:textId="5581FC10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</w:t>
            </w:r>
            <w:r w:rsidR="003A1A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acessar o sistema com maior praticidade</w:t>
            </w:r>
          </w:p>
        </w:tc>
        <w:tc>
          <w:tcPr>
            <w:tcW w:w="1417" w:type="dxa"/>
            <w:shd w:val="clear" w:color="auto" w:fill="FFFFFF"/>
          </w:tcPr>
          <w:p w14:paraId="067FBFF5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D7987" w14:paraId="73BFA3F9" w14:textId="77777777">
        <w:trPr>
          <w:trHeight w:val="23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6FBB" w14:textId="1A02894F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1374" w14:textId="654CC760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70B41DA8" w14:textId="3CCE1154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  <w:tc>
          <w:tcPr>
            <w:tcW w:w="3402" w:type="dxa"/>
            <w:shd w:val="clear" w:color="auto" w:fill="FFFFFF"/>
          </w:tcPr>
          <w:p w14:paraId="48E2B20A" w14:textId="12418381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 ter acesso ao sistema</w:t>
            </w:r>
          </w:p>
        </w:tc>
        <w:tc>
          <w:tcPr>
            <w:tcW w:w="1417" w:type="dxa"/>
            <w:shd w:val="clear" w:color="auto" w:fill="FFFFFF"/>
          </w:tcPr>
          <w:p w14:paraId="3BD4F4C9" w14:textId="27C51495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Média</w:t>
            </w:r>
          </w:p>
        </w:tc>
      </w:tr>
      <w:tr w:rsidR="00E05D37" w14:paraId="3D6CA085" w14:textId="77777777">
        <w:trPr>
          <w:trHeight w:val="23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CD03" w14:textId="1E1FCF08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D237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1F8F77ED" w14:textId="3BE6B3D6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Anunciar produto</w:t>
            </w:r>
          </w:p>
        </w:tc>
        <w:tc>
          <w:tcPr>
            <w:tcW w:w="3402" w:type="dxa"/>
            <w:shd w:val="clear" w:color="auto" w:fill="FFFFFF"/>
          </w:tcPr>
          <w:p w14:paraId="5DF880CF" w14:textId="095C08CE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 possa </w:t>
            </w:r>
            <w:r w:rsidR="009B12FE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uma venda</w:t>
            </w:r>
          </w:p>
        </w:tc>
        <w:tc>
          <w:tcPr>
            <w:tcW w:w="1417" w:type="dxa"/>
            <w:shd w:val="clear" w:color="auto" w:fill="FFFFFF"/>
          </w:tcPr>
          <w:p w14:paraId="21726A81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5F046876" w14:textId="77777777">
        <w:trPr>
          <w:trHeight w:val="221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D700" w14:textId="17B8E0FE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D5D2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3F51A352" w14:textId="25D75759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compra</w:t>
            </w:r>
          </w:p>
        </w:tc>
        <w:tc>
          <w:tcPr>
            <w:tcW w:w="3402" w:type="dxa"/>
            <w:shd w:val="clear" w:color="auto" w:fill="FFFFFF"/>
          </w:tcPr>
          <w:p w14:paraId="39F345F3" w14:textId="6C4EF2F4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 </w:t>
            </w:r>
            <w:r w:rsidR="009B12FE">
              <w:rPr>
                <w:rFonts w:ascii="Times New Roman" w:eastAsia="Times New Roman" w:hAnsi="Times New Roman" w:cs="Times New Roman"/>
                <w:sz w:val="24"/>
                <w:szCs w:val="24"/>
              </w:rPr>
              <w:t>possa adquirir determinado produto</w:t>
            </w:r>
          </w:p>
        </w:tc>
        <w:tc>
          <w:tcPr>
            <w:tcW w:w="1417" w:type="dxa"/>
            <w:shd w:val="clear" w:color="auto" w:fill="FFFFFF"/>
          </w:tcPr>
          <w:p w14:paraId="44CF47DB" w14:textId="25A63635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4DECAF42" w14:textId="77777777">
        <w:trPr>
          <w:trHeight w:val="23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50C8" w14:textId="47475E0E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E14B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2662F5E1" w14:textId="0B9D2FD6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produto ao carrinho</w:t>
            </w:r>
          </w:p>
        </w:tc>
        <w:tc>
          <w:tcPr>
            <w:tcW w:w="3402" w:type="dxa"/>
            <w:shd w:val="clear" w:color="auto" w:fill="FFFFFF"/>
          </w:tcPr>
          <w:p w14:paraId="3D7F877D" w14:textId="1A606DFA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 realizar a compra</w:t>
            </w:r>
          </w:p>
        </w:tc>
        <w:tc>
          <w:tcPr>
            <w:tcW w:w="1417" w:type="dxa"/>
            <w:shd w:val="clear" w:color="auto" w:fill="FFFFFF"/>
          </w:tcPr>
          <w:p w14:paraId="607D9C93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0AB1F96D" w14:textId="77777777">
        <w:trPr>
          <w:trHeight w:val="221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5A7C" w14:textId="6FE51A2F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02EA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5594A9DE" w14:textId="6AB7FF8F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produto</w:t>
            </w:r>
          </w:p>
        </w:tc>
        <w:tc>
          <w:tcPr>
            <w:tcW w:w="3402" w:type="dxa"/>
            <w:shd w:val="clear" w:color="auto" w:fill="FFFFFF"/>
          </w:tcPr>
          <w:p w14:paraId="434581D7" w14:textId="22D58E4C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 encontrar o produto que estou precisando</w:t>
            </w:r>
          </w:p>
        </w:tc>
        <w:tc>
          <w:tcPr>
            <w:tcW w:w="1417" w:type="dxa"/>
            <w:shd w:val="clear" w:color="auto" w:fill="FFFFFF"/>
          </w:tcPr>
          <w:p w14:paraId="5C92E6ED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252D2E7D" w14:textId="77777777">
        <w:trPr>
          <w:trHeight w:val="234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9094" w14:textId="4C0FCCD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70A1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1472BBCA" w14:textId="1C507B2B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pagamento</w:t>
            </w:r>
          </w:p>
        </w:tc>
        <w:tc>
          <w:tcPr>
            <w:tcW w:w="3402" w:type="dxa"/>
            <w:shd w:val="clear" w:color="auto" w:fill="FFFFFF"/>
          </w:tcPr>
          <w:p w14:paraId="109AEC0F" w14:textId="4D298E58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 </w:t>
            </w:r>
            <w:r w:rsidR="009B12FE">
              <w:rPr>
                <w:rFonts w:ascii="Times New Roman" w:eastAsia="Times New Roman" w:hAnsi="Times New Roman" w:cs="Times New Roman"/>
                <w:sz w:val="24"/>
                <w:szCs w:val="24"/>
              </w:rPr>
              <w:t>conclua uma compra</w:t>
            </w:r>
          </w:p>
        </w:tc>
        <w:tc>
          <w:tcPr>
            <w:tcW w:w="1417" w:type="dxa"/>
            <w:shd w:val="clear" w:color="auto" w:fill="FFFFFF"/>
          </w:tcPr>
          <w:p w14:paraId="225EAD5B" w14:textId="0A519152" w:rsidR="00E05D37" w:rsidRDefault="009B12F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E05D37" w14:paraId="03734E3F" w14:textId="77777777">
        <w:trPr>
          <w:trHeight w:val="221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2E40" w14:textId="412B48C4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39F8" w14:textId="7777777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48F0CE70" w14:textId="3D7610BA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produtos</w:t>
            </w:r>
          </w:p>
        </w:tc>
        <w:tc>
          <w:tcPr>
            <w:tcW w:w="3402" w:type="dxa"/>
            <w:shd w:val="clear" w:color="auto" w:fill="FFFFFF"/>
          </w:tcPr>
          <w:p w14:paraId="592C7587" w14:textId="46B08767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 ver os produtos disponíveis</w:t>
            </w:r>
          </w:p>
        </w:tc>
        <w:tc>
          <w:tcPr>
            <w:tcW w:w="1417" w:type="dxa"/>
            <w:shd w:val="clear" w:color="auto" w:fill="FFFFFF"/>
          </w:tcPr>
          <w:p w14:paraId="19A5A9E4" w14:textId="34A4DEE2" w:rsidR="00E05D3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D7987" w14:paraId="2D73AA5E" w14:textId="77777777">
        <w:trPr>
          <w:trHeight w:val="221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7D80" w14:textId="767504D5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64AE" w14:textId="3B56C751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4BEE1E22" w14:textId="76C65F8A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compras</w:t>
            </w:r>
          </w:p>
        </w:tc>
        <w:tc>
          <w:tcPr>
            <w:tcW w:w="3402" w:type="dxa"/>
            <w:shd w:val="clear" w:color="auto" w:fill="FFFFFF"/>
          </w:tcPr>
          <w:p w14:paraId="0906DDAA" w14:textId="30406E57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 ter o controle das minhas compras</w:t>
            </w:r>
          </w:p>
        </w:tc>
        <w:tc>
          <w:tcPr>
            <w:tcW w:w="1417" w:type="dxa"/>
            <w:shd w:val="clear" w:color="auto" w:fill="FFFFFF"/>
          </w:tcPr>
          <w:p w14:paraId="67727808" w14:textId="34075972" w:rsidR="002D7987" w:rsidRDefault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D7987" w14:paraId="4B23C2F4" w14:textId="77777777">
        <w:trPr>
          <w:trHeight w:val="221"/>
        </w:trPr>
        <w:tc>
          <w:tcPr>
            <w:tcW w:w="54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9A7B" w14:textId="07BA626A" w:rsidR="002D7987" w:rsidRDefault="002D7987" w:rsidP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2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4B4F" w14:textId="0B2951DC" w:rsidR="002D7987" w:rsidRDefault="002D7987" w:rsidP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13" w:type="dxa"/>
            <w:shd w:val="clear" w:color="auto" w:fill="FFFFFF"/>
          </w:tcPr>
          <w:p w14:paraId="2164DB76" w14:textId="58420129" w:rsidR="002D7987" w:rsidRDefault="002D7987" w:rsidP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vendas</w:t>
            </w:r>
          </w:p>
        </w:tc>
        <w:tc>
          <w:tcPr>
            <w:tcW w:w="3402" w:type="dxa"/>
            <w:shd w:val="clear" w:color="auto" w:fill="FFFFFF"/>
          </w:tcPr>
          <w:p w14:paraId="3543F577" w14:textId="4A4F0541" w:rsidR="002D7987" w:rsidRDefault="002D7987" w:rsidP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Eu possa ter o controle das minhas vendas</w:t>
            </w:r>
          </w:p>
        </w:tc>
        <w:tc>
          <w:tcPr>
            <w:tcW w:w="1417" w:type="dxa"/>
            <w:shd w:val="clear" w:color="auto" w:fill="FFFFFF"/>
          </w:tcPr>
          <w:p w14:paraId="0B2CA788" w14:textId="18FF3FFC" w:rsidR="002D7987" w:rsidRDefault="002D7987" w:rsidP="002D79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98D861F" w14:textId="77777777" w:rsidR="00E05D37" w:rsidRDefault="00E05D3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E05D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37"/>
    <w:rsid w:val="002D7987"/>
    <w:rsid w:val="003A1AB5"/>
    <w:rsid w:val="009B12FE"/>
    <w:rsid w:val="00E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39CD"/>
  <w15:docId w15:val="{5EADA1A2-2364-401D-83F3-F327B5DA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88"/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2EjwH87dPw5PArz31DXu5L9NEA==">AMUW2mV5YVpWqDshfW4X4rUfHRCg7ZVy1PjTMmjMCr3Yg8ItbDgunsOVmQJh35ALAOB1u5BM+r2+tsEebw4JpnCbqU+BAAQuuEr3szBqScsOQFwuht8Kkqg=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GIRLENE LUCAS DA SILVA</cp:lastModifiedBy>
  <cp:revision>3</cp:revision>
  <dcterms:created xsi:type="dcterms:W3CDTF">2020-11-13T19:42:00Z</dcterms:created>
  <dcterms:modified xsi:type="dcterms:W3CDTF">2021-03-11T22:49:00Z</dcterms:modified>
</cp:coreProperties>
</file>