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C7D6" w14:textId="77777777" w:rsidR="00E74A65" w:rsidRDefault="00764402">
      <w:pPr>
        <w:numPr>
          <w:ilvl w:val="0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Relação de casos de Uso</w:t>
      </w:r>
    </w:p>
    <w:p w14:paraId="475C03C8" w14:textId="77777777" w:rsidR="00E74A65" w:rsidRDefault="00E74A65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009DB7C" w14:textId="77777777" w:rsidR="00E74A65" w:rsidRDefault="00764402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14:paraId="0535F6FF" w14:textId="77777777" w:rsidR="00E74A65" w:rsidRDefault="00E74A65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2514B0A" w14:textId="77777777" w:rsidR="00E74A65" w:rsidRDefault="00764402">
      <w:p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4CE30D3" wp14:editId="369E274A">
            <wp:extent cx="5385226" cy="3683000"/>
            <wp:effectExtent l="0" t="0" r="63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26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86D2B" w14:textId="77777777" w:rsidR="00E74A65" w:rsidRDefault="00E74A65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540B661" w14:textId="77777777" w:rsidR="00E74A65" w:rsidRDefault="00764402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Casos de Uso</w:t>
      </w:r>
    </w:p>
    <w:p w14:paraId="2EA19B12" w14:textId="77777777" w:rsidR="00E74A65" w:rsidRDefault="00E74A65">
      <w:pPr>
        <w:spacing w:line="240" w:lineRule="auto"/>
        <w:ind w:left="1404"/>
        <w:jc w:val="both"/>
        <w:rPr>
          <w:sz w:val="20"/>
          <w:szCs w:val="20"/>
        </w:rPr>
      </w:pPr>
    </w:p>
    <w:p w14:paraId="08C6C50E" w14:textId="77777777" w:rsidR="00E74A65" w:rsidRDefault="00764402">
      <w:pPr>
        <w:numPr>
          <w:ilvl w:val="2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Gerenciar monitor</w:t>
      </w:r>
    </w:p>
    <w:p w14:paraId="4C825073" w14:textId="77777777" w:rsidR="00E74A65" w:rsidRDefault="00764402">
      <w:pPr>
        <w:spacing w:before="40" w:after="40" w:line="240" w:lineRule="auto"/>
        <w:ind w:left="1224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Cadastrar, </w:t>
      </w:r>
      <w:r>
        <w:rPr>
          <w:sz w:val="24"/>
          <w:szCs w:val="24"/>
        </w:rPr>
        <w:t>editar cadastro</w:t>
      </w:r>
      <w:r>
        <w:rPr>
          <w:sz w:val="24"/>
          <w:szCs w:val="24"/>
        </w:rPr>
        <w:t>, listar e excluir monitores no sistema.</w:t>
      </w:r>
    </w:p>
    <w:p w14:paraId="3E55259E" w14:textId="377285FB" w:rsidR="00E74A65" w:rsidRDefault="00764402">
      <w:pPr>
        <w:numPr>
          <w:ilvl w:val="2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  <w:lang w:val="pt-BR"/>
        </w:rPr>
        <w:t>adastrar horários</w:t>
      </w:r>
    </w:p>
    <w:p w14:paraId="6390F012" w14:textId="5EBAA8A8" w:rsidR="00E74A65" w:rsidRPr="00764402" w:rsidRDefault="00764402">
      <w:pPr>
        <w:spacing w:before="40" w:after="40" w:line="240" w:lineRule="auto"/>
        <w:ind w:left="122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Cadastrar horários dos atendimentos no banco. </w:t>
      </w:r>
    </w:p>
    <w:p w14:paraId="4A56BBEE" w14:textId="3C0197A4" w:rsidR="00E74A65" w:rsidRDefault="00764402">
      <w:pPr>
        <w:numPr>
          <w:ilvl w:val="2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Visualizar Agenda</w:t>
      </w:r>
    </w:p>
    <w:p w14:paraId="7C7467AF" w14:textId="6DE02F1D" w:rsidR="00E74A65" w:rsidRPr="00764402" w:rsidRDefault="00764402">
      <w:pPr>
        <w:spacing w:before="40" w:after="40" w:line="240" w:lineRule="auto"/>
        <w:ind w:left="122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Visualizar agenda do monitor.</w:t>
      </w:r>
    </w:p>
    <w:p w14:paraId="5A0970F8" w14:textId="77777777" w:rsidR="00764402" w:rsidRDefault="00764402" w:rsidP="00764402">
      <w:pPr>
        <w:numPr>
          <w:ilvl w:val="2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Agendar atendimento</w:t>
      </w:r>
    </w:p>
    <w:p w14:paraId="373FBE6C" w14:textId="77777777" w:rsidR="00764402" w:rsidRDefault="00764402" w:rsidP="00764402">
      <w:pPr>
        <w:spacing w:before="40" w:after="40" w:line="24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Agendar um atendimento, especificando o motivo pelo qual deseja um atendimento e escolhendo um dos horários disponíveis.</w:t>
      </w:r>
    </w:p>
    <w:p w14:paraId="4933D05A" w14:textId="77777777" w:rsidR="00E74A65" w:rsidRDefault="00764402">
      <w:pPr>
        <w:spacing w:before="40" w:after="40" w:line="24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Gerar relatório dos atendimentos mensalmente.</w:t>
      </w:r>
    </w:p>
    <w:p w14:paraId="7EB753A7" w14:textId="6498D3B9" w:rsidR="00764402" w:rsidRDefault="00764402" w:rsidP="00764402">
      <w:pPr>
        <w:numPr>
          <w:ilvl w:val="2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Listar atendimentos agendados</w:t>
      </w:r>
    </w:p>
    <w:p w14:paraId="48CE6F42" w14:textId="403C782A" w:rsidR="00E74A65" w:rsidRDefault="00764402" w:rsidP="00764402">
      <w:pPr>
        <w:spacing w:before="40" w:after="40" w:line="24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Visualizar os atendimentos agendados.</w:t>
      </w:r>
    </w:p>
    <w:p w14:paraId="328F0CFF" w14:textId="77777777" w:rsidR="00E74A65" w:rsidRDefault="00764402">
      <w:pPr>
        <w:numPr>
          <w:ilvl w:val="2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Registrar faltas</w:t>
      </w:r>
    </w:p>
    <w:p w14:paraId="34F25A32" w14:textId="77777777" w:rsidR="00E74A65" w:rsidRDefault="00764402">
      <w:pPr>
        <w:spacing w:before="40" w:after="40" w:line="24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Registrar falta para o aluno que não comparecer ao atendimento.</w:t>
      </w:r>
    </w:p>
    <w:p w14:paraId="507AF58C" w14:textId="47093CB2" w:rsidR="00E74A65" w:rsidRDefault="00764402">
      <w:pPr>
        <w:numPr>
          <w:ilvl w:val="2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Visualizar </w:t>
      </w:r>
      <w:r>
        <w:rPr>
          <w:b/>
          <w:sz w:val="24"/>
          <w:szCs w:val="24"/>
          <w:lang w:val="pt-BR"/>
        </w:rPr>
        <w:t>horário dos atendimentos</w:t>
      </w:r>
    </w:p>
    <w:p w14:paraId="182ADD58" w14:textId="0430F825" w:rsidR="00E74A65" w:rsidRPr="00764402" w:rsidRDefault="00764402">
      <w:pPr>
        <w:spacing w:before="40" w:after="40" w:line="240" w:lineRule="auto"/>
        <w:ind w:left="1224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Visualizar os </w:t>
      </w:r>
      <w:r>
        <w:rPr>
          <w:sz w:val="24"/>
          <w:szCs w:val="24"/>
          <w:lang w:val="pt-BR"/>
        </w:rPr>
        <w:t>horários disponível para monitoria de cada disciplina.</w:t>
      </w:r>
    </w:p>
    <w:p w14:paraId="3F7A3882" w14:textId="77777777" w:rsidR="00E74A65" w:rsidRDefault="00E74A65">
      <w:pPr>
        <w:spacing w:before="40" w:after="40" w:line="240" w:lineRule="auto"/>
        <w:ind w:left="1224"/>
        <w:jc w:val="both"/>
        <w:rPr>
          <w:sz w:val="24"/>
          <w:szCs w:val="24"/>
        </w:rPr>
      </w:pPr>
    </w:p>
    <w:p w14:paraId="4ED6AE44" w14:textId="77777777" w:rsidR="00E74A65" w:rsidRPr="00764402" w:rsidRDefault="00E74A65">
      <w:pPr>
        <w:spacing w:before="40" w:after="40" w:line="240" w:lineRule="auto"/>
        <w:ind w:left="1224"/>
        <w:jc w:val="both"/>
        <w:rPr>
          <w:sz w:val="24"/>
          <w:szCs w:val="24"/>
          <w:u w:val="single"/>
        </w:rPr>
      </w:pPr>
      <w:bookmarkStart w:id="0" w:name="_GoBack"/>
      <w:bookmarkEnd w:id="0"/>
    </w:p>
    <w:sectPr w:rsidR="00E74A65" w:rsidRPr="007644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37A45"/>
    <w:multiLevelType w:val="multilevel"/>
    <w:tmpl w:val="D352A86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A65"/>
    <w:rsid w:val="00764402"/>
    <w:rsid w:val="00E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4674"/>
  <w15:docId w15:val="{335FD26D-4173-476F-A5C7-65A2834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2019-12-04T02:49:00Z</dcterms:created>
  <dcterms:modified xsi:type="dcterms:W3CDTF">2019-12-04T02:55:00Z</dcterms:modified>
</cp:coreProperties>
</file>