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8806B" w14:textId="0038E85D" w:rsidR="006D32C9" w:rsidRPr="006D32C9" w:rsidRDefault="00AA1EEA" w:rsidP="006D32C9">
      <w:pPr>
        <w:spacing w:after="0"/>
        <w:jc w:val="center"/>
      </w:pPr>
      <w:r>
        <w:rPr>
          <w:b/>
          <w:bCs/>
        </w:rPr>
        <w:t>Software</w:t>
      </w:r>
      <w:r w:rsidR="006D32C9" w:rsidRPr="006D32C9">
        <w:rPr>
          <w:b/>
          <w:bCs/>
        </w:rPr>
        <w:t xml:space="preserve"> Engineer</w:t>
      </w:r>
    </w:p>
    <w:p w14:paraId="044E7D64" w14:textId="681DBB76" w:rsidR="006D32C9" w:rsidRPr="004A3E46" w:rsidRDefault="006D32C9" w:rsidP="004A3E46">
      <w:pPr>
        <w:jc w:val="center"/>
      </w:pPr>
      <w:r w:rsidRPr="006D32C9">
        <w:t>Nigeria | +2349054551017</w:t>
      </w:r>
      <w:r>
        <w:t xml:space="preserve"> | </w:t>
      </w:r>
      <w:hyperlink r:id="rId5" w:history="1">
        <w:r w:rsidRPr="006D32C9">
          <w:rPr>
            <w:rStyle w:val="Hyperlink"/>
          </w:rPr>
          <w:t>mgiwa78@gmail.com</w:t>
        </w:r>
      </w:hyperlink>
      <w:r>
        <w:t xml:space="preserve"> | </w:t>
      </w:r>
      <w:r w:rsidRPr="006D32C9">
        <w:t>GitHub | LinkedIn</w:t>
      </w:r>
    </w:p>
    <w:p w14:paraId="396A2A51" w14:textId="17EC61FE" w:rsidR="00D52C2D" w:rsidRPr="00D52C2D" w:rsidRDefault="00D52C2D" w:rsidP="00D52C2D">
      <w:pPr>
        <w:spacing w:after="0"/>
      </w:pPr>
      <w:r w:rsidRPr="00D52C2D">
        <w:t>Full Stack Engineer with 5+ years of experience architecting scalable SaaS platforms and distributed backend systems. Proven track record of full system ownership — from architectural design and database modeling to API performance optimization, caching strategy, asynchronous processing, and production deployment.</w:t>
      </w:r>
    </w:p>
    <w:p w14:paraId="38E62723" w14:textId="77777777" w:rsidR="00D52C2D" w:rsidRPr="00D52C2D" w:rsidRDefault="00D52C2D" w:rsidP="00D52C2D">
      <w:pPr>
        <w:spacing w:after="0"/>
      </w:pPr>
      <w:r w:rsidRPr="00D52C2D">
        <w:t>Specialized in React/Next.js frontend architecture and Node.js-based microservices, with strong experience in Redis caching, event-driven communication (RabbitMQ), database-per-service isolation, and multi-tenant RBAC security models. Focused on scalability, reliability, performance tuning, and production-grade system design.</w:t>
      </w:r>
    </w:p>
    <w:p w14:paraId="021F0079" w14:textId="77777777" w:rsidR="00D52C2D" w:rsidRDefault="00D52C2D" w:rsidP="006D32C9">
      <w:pPr>
        <w:spacing w:after="0"/>
        <w:rPr>
          <w:b/>
          <w:bCs/>
        </w:rPr>
      </w:pPr>
    </w:p>
    <w:p w14:paraId="5A693C34" w14:textId="77777777" w:rsidR="00E625A3" w:rsidRPr="00E625A3" w:rsidRDefault="00E625A3" w:rsidP="00E625A3">
      <w:pPr>
        <w:spacing w:after="0"/>
        <w:rPr>
          <w:b/>
          <w:bCs/>
        </w:rPr>
      </w:pPr>
      <w:r w:rsidRPr="00E625A3">
        <w:rPr>
          <w:b/>
          <w:bCs/>
        </w:rPr>
        <w:t>CORE EXPERTISE</w:t>
      </w:r>
    </w:p>
    <w:p w14:paraId="12378C15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Distributed Microservices Architecture</w:t>
      </w:r>
    </w:p>
    <w:p w14:paraId="7805B866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Multi-Tenant SaaS System Design</w:t>
      </w:r>
    </w:p>
    <w:p w14:paraId="0E8018CB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Event-Driven Systems (RabbitMQ)</w:t>
      </w:r>
    </w:p>
    <w:p w14:paraId="6343E169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Redis Caching &amp; Latency Optimization</w:t>
      </w:r>
    </w:p>
    <w:p w14:paraId="3E2B65CA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Background Job &amp; Queue Processing</w:t>
      </w:r>
    </w:p>
    <w:p w14:paraId="21ECDEC3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Database Schema Design &amp; Query Optimization</w:t>
      </w:r>
    </w:p>
    <w:p w14:paraId="172A934B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JWT Authentication &amp; RBAC Models</w:t>
      </w:r>
    </w:p>
    <w:p w14:paraId="57615D6A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Dockerized Infrastructure &amp; CI/CD Pipelines</w:t>
      </w:r>
    </w:p>
    <w:p w14:paraId="4D499C0D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Scalable React / Next.js Architecture</w:t>
      </w:r>
    </w:p>
    <w:p w14:paraId="1BF471D2" w14:textId="77777777" w:rsidR="00E625A3" w:rsidRPr="00E625A3" w:rsidRDefault="00E625A3" w:rsidP="00E625A3">
      <w:pPr>
        <w:pStyle w:val="ListParagraph"/>
        <w:numPr>
          <w:ilvl w:val="0"/>
          <w:numId w:val="20"/>
        </w:numPr>
      </w:pPr>
      <w:r w:rsidRPr="00E625A3">
        <w:t>Production Reliability &amp; Uptime Engineering</w:t>
      </w:r>
    </w:p>
    <w:p w14:paraId="3B3594A5" w14:textId="7B5EFC8A" w:rsidR="006D32C9" w:rsidRPr="006D32C9" w:rsidRDefault="006D32C9" w:rsidP="006D32C9">
      <w:pPr>
        <w:rPr>
          <w:b/>
          <w:bCs/>
        </w:rPr>
      </w:pPr>
      <w:r w:rsidRPr="006D32C9">
        <w:rPr>
          <w:b/>
          <w:bCs/>
        </w:rPr>
        <w:t>PROFESSIONAL EXPERIENCE</w:t>
      </w:r>
    </w:p>
    <w:p w14:paraId="2A69F715" w14:textId="154F903C" w:rsidR="006D32C9" w:rsidRPr="006D32C9" w:rsidRDefault="006D32C9" w:rsidP="006D32C9">
      <w:pPr>
        <w:spacing w:after="0"/>
        <w:rPr>
          <w:b/>
          <w:bCs/>
        </w:rPr>
      </w:pPr>
      <w:r w:rsidRPr="006D32C9">
        <w:rPr>
          <w:b/>
          <w:bCs/>
        </w:rPr>
        <w:t>Senior Full Stack Engineer – Architecture Lead</w:t>
      </w:r>
      <w:r>
        <w:rPr>
          <w:b/>
          <w:bCs/>
        </w:rPr>
        <w:t xml:space="preserve"> | </w:t>
      </w:r>
      <w:r w:rsidRPr="006D32C9">
        <w:rPr>
          <w:b/>
          <w:bCs/>
        </w:rPr>
        <w:t>Raffles Energies</w:t>
      </w:r>
    </w:p>
    <w:p w14:paraId="1F75DF46" w14:textId="77777777" w:rsidR="00E625A3" w:rsidRPr="00E625A3" w:rsidRDefault="00E625A3" w:rsidP="00E625A3">
      <w:pPr>
        <w:spacing w:after="0"/>
      </w:pPr>
      <w:r w:rsidRPr="00E625A3">
        <w:t>Led end-to-end architecture and backend development supporting web and mobile platforms.</w:t>
      </w:r>
    </w:p>
    <w:p w14:paraId="080347C4" w14:textId="77777777" w:rsidR="00E625A3" w:rsidRPr="00E625A3" w:rsidRDefault="00E625A3" w:rsidP="00E625A3">
      <w:pPr>
        <w:numPr>
          <w:ilvl w:val="0"/>
          <w:numId w:val="21"/>
        </w:numPr>
        <w:spacing w:after="0"/>
      </w:pPr>
      <w:r w:rsidRPr="00E625A3">
        <w:t>Architected and implemented the complete Node.js backend serving multiple client applications.</w:t>
      </w:r>
    </w:p>
    <w:p w14:paraId="00E4DAB0" w14:textId="77777777" w:rsidR="00E625A3" w:rsidRPr="00E625A3" w:rsidRDefault="00E625A3" w:rsidP="00E625A3">
      <w:pPr>
        <w:numPr>
          <w:ilvl w:val="0"/>
          <w:numId w:val="21"/>
        </w:numPr>
        <w:spacing w:after="0"/>
      </w:pPr>
      <w:r w:rsidRPr="00E625A3">
        <w:t>Designed relational database schema and indexing strategies from inception.</w:t>
      </w:r>
    </w:p>
    <w:p w14:paraId="66A6330E" w14:textId="77777777" w:rsidR="00E625A3" w:rsidRPr="00E625A3" w:rsidRDefault="00E625A3" w:rsidP="00E625A3">
      <w:pPr>
        <w:numPr>
          <w:ilvl w:val="0"/>
          <w:numId w:val="21"/>
        </w:numPr>
        <w:spacing w:after="0"/>
      </w:pPr>
      <w:r w:rsidRPr="00E625A3">
        <w:t xml:space="preserve">Built API layer handling </w:t>
      </w:r>
      <w:r w:rsidRPr="00E625A3">
        <w:rPr>
          <w:b/>
          <w:bCs/>
        </w:rPr>
        <w:t>25,000–50,000 daily requests</w:t>
      </w:r>
      <w:r w:rsidRPr="00E625A3">
        <w:t xml:space="preserve"> across web and mobile systems.</w:t>
      </w:r>
    </w:p>
    <w:p w14:paraId="110184DE" w14:textId="77777777" w:rsidR="00E625A3" w:rsidRPr="00E625A3" w:rsidRDefault="00E625A3" w:rsidP="00E625A3">
      <w:pPr>
        <w:numPr>
          <w:ilvl w:val="0"/>
          <w:numId w:val="21"/>
        </w:numPr>
        <w:spacing w:after="0"/>
      </w:pPr>
      <w:r w:rsidRPr="00E625A3">
        <w:t xml:space="preserve">Implemented Redis caching and query optimization strategies reducing latency by </w:t>
      </w:r>
      <w:r w:rsidRPr="00E625A3">
        <w:rPr>
          <w:b/>
          <w:bCs/>
        </w:rPr>
        <w:t>~40%</w:t>
      </w:r>
      <w:r w:rsidRPr="00E625A3">
        <w:t>.</w:t>
      </w:r>
    </w:p>
    <w:p w14:paraId="0253035B" w14:textId="77777777" w:rsidR="00E625A3" w:rsidRPr="00E625A3" w:rsidRDefault="00E625A3" w:rsidP="00E625A3">
      <w:pPr>
        <w:numPr>
          <w:ilvl w:val="0"/>
          <w:numId w:val="21"/>
        </w:numPr>
        <w:spacing w:after="0"/>
      </w:pPr>
      <w:r w:rsidRPr="00E625A3">
        <w:t>Designed asynchronous job processing and workflow automation pipelines.</w:t>
      </w:r>
    </w:p>
    <w:p w14:paraId="45B47135" w14:textId="77777777" w:rsidR="00E625A3" w:rsidRPr="00E625A3" w:rsidRDefault="00E625A3" w:rsidP="00E625A3">
      <w:pPr>
        <w:numPr>
          <w:ilvl w:val="0"/>
          <w:numId w:val="21"/>
        </w:numPr>
        <w:spacing w:after="0"/>
      </w:pPr>
      <w:r w:rsidRPr="00E625A3">
        <w:t>Implemented JWT-based authentication and tenant-aware RBAC access control.</w:t>
      </w:r>
    </w:p>
    <w:p w14:paraId="3667CC1C" w14:textId="77777777" w:rsidR="00E625A3" w:rsidRPr="00E625A3" w:rsidRDefault="00E625A3" w:rsidP="00E625A3">
      <w:pPr>
        <w:numPr>
          <w:ilvl w:val="0"/>
          <w:numId w:val="21"/>
        </w:numPr>
        <w:spacing w:after="0"/>
      </w:pPr>
      <w:r w:rsidRPr="00E625A3">
        <w:t>Containerized services and managed production deployment workflows.</w:t>
      </w:r>
    </w:p>
    <w:p w14:paraId="470E0E16" w14:textId="77777777" w:rsidR="00E625A3" w:rsidRPr="00E625A3" w:rsidRDefault="00E625A3" w:rsidP="00E625A3">
      <w:pPr>
        <w:numPr>
          <w:ilvl w:val="0"/>
          <w:numId w:val="21"/>
        </w:numPr>
      </w:pPr>
      <w:r w:rsidRPr="00E625A3">
        <w:t xml:space="preserve">Maintained </w:t>
      </w:r>
      <w:r w:rsidRPr="00E625A3">
        <w:rPr>
          <w:b/>
          <w:bCs/>
        </w:rPr>
        <w:t>99.5%+ uptime reliability target</w:t>
      </w:r>
      <w:r w:rsidRPr="00E625A3">
        <w:t xml:space="preserve"> through structured release cycles.</w:t>
      </w:r>
    </w:p>
    <w:p w14:paraId="5B30387F" w14:textId="028C2520" w:rsidR="006D32C9" w:rsidRPr="006D32C9" w:rsidRDefault="006D32C9" w:rsidP="006D32C9">
      <w:pPr>
        <w:spacing w:after="0"/>
        <w:rPr>
          <w:b/>
          <w:bCs/>
        </w:rPr>
      </w:pPr>
      <w:r w:rsidRPr="006D32C9">
        <w:rPr>
          <w:b/>
          <w:bCs/>
        </w:rPr>
        <w:t>Full Stack Engineer</w:t>
      </w:r>
      <w:r>
        <w:rPr>
          <w:b/>
          <w:bCs/>
        </w:rPr>
        <w:t xml:space="preserve"> | </w:t>
      </w:r>
      <w:r w:rsidRPr="006D32C9">
        <w:rPr>
          <w:b/>
          <w:bCs/>
        </w:rPr>
        <w:t>Alphatrol Limited</w:t>
      </w:r>
    </w:p>
    <w:p w14:paraId="73FF27BD" w14:textId="77777777" w:rsidR="00E625A3" w:rsidRPr="00E625A3" w:rsidRDefault="00E625A3" w:rsidP="00E625A3">
      <w:pPr>
        <w:spacing w:after="0"/>
      </w:pPr>
      <w:r w:rsidRPr="00E625A3">
        <w:t>Led backend architecture and performance optimization for real-time operational systems.</w:t>
      </w:r>
    </w:p>
    <w:p w14:paraId="1EA473FA" w14:textId="77777777" w:rsidR="00E625A3" w:rsidRPr="00E625A3" w:rsidRDefault="00E625A3" w:rsidP="00E625A3">
      <w:pPr>
        <w:numPr>
          <w:ilvl w:val="0"/>
          <w:numId w:val="22"/>
        </w:numPr>
        <w:spacing w:after="0"/>
      </w:pPr>
      <w:r w:rsidRPr="00E625A3">
        <w:t xml:space="preserve">Designed RESTful APIs supporting dashboards handling </w:t>
      </w:r>
      <w:r w:rsidRPr="00E625A3">
        <w:rPr>
          <w:b/>
          <w:bCs/>
        </w:rPr>
        <w:t>30,000+ daily API requests</w:t>
      </w:r>
      <w:r w:rsidRPr="00E625A3">
        <w:t>.</w:t>
      </w:r>
    </w:p>
    <w:p w14:paraId="2601F5A5" w14:textId="77777777" w:rsidR="00E625A3" w:rsidRPr="00E625A3" w:rsidRDefault="00E625A3" w:rsidP="00E625A3">
      <w:pPr>
        <w:numPr>
          <w:ilvl w:val="0"/>
          <w:numId w:val="22"/>
        </w:numPr>
        <w:spacing w:after="0"/>
      </w:pPr>
      <w:r w:rsidRPr="00E625A3">
        <w:t>Defined MongoDB/MySQL schema design and indexing strategies.</w:t>
      </w:r>
    </w:p>
    <w:p w14:paraId="34397AC8" w14:textId="77777777" w:rsidR="00E625A3" w:rsidRPr="00E625A3" w:rsidRDefault="00E625A3" w:rsidP="00E625A3">
      <w:pPr>
        <w:numPr>
          <w:ilvl w:val="0"/>
          <w:numId w:val="22"/>
        </w:numPr>
        <w:spacing w:after="0"/>
      </w:pPr>
      <w:r w:rsidRPr="00E625A3">
        <w:t xml:space="preserve">Improved query performance by </w:t>
      </w:r>
      <w:r w:rsidRPr="00E625A3">
        <w:rPr>
          <w:b/>
          <w:bCs/>
        </w:rPr>
        <w:t>30–45%</w:t>
      </w:r>
      <w:r w:rsidRPr="00E625A3">
        <w:t xml:space="preserve"> through indexing and load tuning.</w:t>
      </w:r>
    </w:p>
    <w:p w14:paraId="1C281B35" w14:textId="77777777" w:rsidR="00E625A3" w:rsidRPr="00E625A3" w:rsidRDefault="00E625A3" w:rsidP="00E625A3">
      <w:pPr>
        <w:numPr>
          <w:ilvl w:val="0"/>
          <w:numId w:val="22"/>
        </w:numPr>
        <w:spacing w:after="0"/>
      </w:pPr>
      <w:r w:rsidRPr="00E625A3">
        <w:t>Implemented API caching strategies reducing server load and improving throughput.</w:t>
      </w:r>
    </w:p>
    <w:p w14:paraId="49A87DD8" w14:textId="77777777" w:rsidR="00E625A3" w:rsidRPr="00E625A3" w:rsidRDefault="00E625A3" w:rsidP="00E625A3">
      <w:pPr>
        <w:numPr>
          <w:ilvl w:val="0"/>
          <w:numId w:val="22"/>
        </w:numPr>
        <w:spacing w:after="0"/>
      </w:pPr>
      <w:r w:rsidRPr="00E625A3">
        <w:t>Designed JWT authentication and role-based authorization logic.</w:t>
      </w:r>
    </w:p>
    <w:p w14:paraId="5FF0AD25" w14:textId="77777777" w:rsidR="00E625A3" w:rsidRPr="00E625A3" w:rsidRDefault="00E625A3" w:rsidP="00E625A3">
      <w:pPr>
        <w:numPr>
          <w:ilvl w:val="0"/>
          <w:numId w:val="22"/>
        </w:numPr>
      </w:pPr>
      <w:r w:rsidRPr="00E625A3">
        <w:lastRenderedPageBreak/>
        <w:t>Contributed to CI/CD workflows enabling bi-weekly production deployments.</w:t>
      </w:r>
    </w:p>
    <w:p w14:paraId="794172F7" w14:textId="5DBE55F4" w:rsidR="006D32C9" w:rsidRPr="006D32C9" w:rsidRDefault="006D32C9" w:rsidP="006D32C9">
      <w:pPr>
        <w:spacing w:after="0"/>
        <w:rPr>
          <w:b/>
          <w:bCs/>
        </w:rPr>
      </w:pPr>
      <w:r w:rsidRPr="006D32C9">
        <w:rPr>
          <w:b/>
          <w:bCs/>
        </w:rPr>
        <w:t>Backend Engineer</w:t>
      </w:r>
      <w:r>
        <w:rPr>
          <w:b/>
          <w:bCs/>
        </w:rPr>
        <w:t xml:space="preserve"> | </w:t>
      </w:r>
      <w:r w:rsidRPr="006D32C9">
        <w:rPr>
          <w:b/>
          <w:bCs/>
        </w:rPr>
        <w:t>Centre for Innovation &amp; Entrepreneurship</w:t>
      </w:r>
    </w:p>
    <w:p w14:paraId="5EE45A73" w14:textId="77777777" w:rsidR="006D32C9" w:rsidRPr="006D32C9" w:rsidRDefault="006D32C9" w:rsidP="006D32C9">
      <w:pPr>
        <w:pStyle w:val="ListParagraph"/>
        <w:numPr>
          <w:ilvl w:val="0"/>
          <w:numId w:val="10"/>
        </w:numPr>
      </w:pPr>
      <w:r w:rsidRPr="006D32C9">
        <w:t>Scaled Laravel-based LMS platform supporting multi-center operations.</w:t>
      </w:r>
    </w:p>
    <w:p w14:paraId="796EDD31" w14:textId="77777777" w:rsidR="006D32C9" w:rsidRPr="006D32C9" w:rsidRDefault="006D32C9" w:rsidP="006D32C9">
      <w:pPr>
        <w:pStyle w:val="ListParagraph"/>
        <w:numPr>
          <w:ilvl w:val="0"/>
          <w:numId w:val="10"/>
        </w:numPr>
      </w:pPr>
      <w:r w:rsidRPr="006D32C9">
        <w:t>Redesigned relational schema to support expanded roles and institutional structure.</w:t>
      </w:r>
    </w:p>
    <w:p w14:paraId="2D28A4D3" w14:textId="77777777" w:rsidR="006D32C9" w:rsidRPr="006D32C9" w:rsidRDefault="006D32C9" w:rsidP="006D32C9">
      <w:pPr>
        <w:pStyle w:val="ListParagraph"/>
        <w:numPr>
          <w:ilvl w:val="0"/>
          <w:numId w:val="10"/>
        </w:numPr>
      </w:pPr>
      <w:r w:rsidRPr="006D32C9">
        <w:t>Improved backend modularity and long-term maintainability.</w:t>
      </w:r>
    </w:p>
    <w:p w14:paraId="0B480E98" w14:textId="77777777" w:rsidR="006D32C9" w:rsidRPr="006D32C9" w:rsidRDefault="006D32C9" w:rsidP="006D32C9">
      <w:pPr>
        <w:pStyle w:val="ListParagraph"/>
        <w:numPr>
          <w:ilvl w:val="0"/>
          <w:numId w:val="10"/>
        </w:numPr>
      </w:pPr>
      <w:r w:rsidRPr="006D32C9">
        <w:t>Contributed to architectural evolution discussions.</w:t>
      </w:r>
    </w:p>
    <w:p w14:paraId="688AAFBD" w14:textId="7CB1D173" w:rsidR="006D32C9" w:rsidRPr="006D32C9" w:rsidRDefault="006D32C9" w:rsidP="006D32C9">
      <w:pPr>
        <w:spacing w:after="0"/>
        <w:rPr>
          <w:b/>
          <w:bCs/>
        </w:rPr>
      </w:pPr>
      <w:r w:rsidRPr="006D32C9">
        <w:rPr>
          <w:b/>
          <w:bCs/>
        </w:rPr>
        <w:t>Frontend &amp; Backend Engineer</w:t>
      </w:r>
      <w:r>
        <w:rPr>
          <w:b/>
          <w:bCs/>
        </w:rPr>
        <w:t xml:space="preserve"> | </w:t>
      </w:r>
      <w:r w:rsidRPr="006D32C9">
        <w:rPr>
          <w:b/>
          <w:bCs/>
        </w:rPr>
        <w:t>Nexlen Systems</w:t>
      </w:r>
    </w:p>
    <w:p w14:paraId="2B84C1E6" w14:textId="77777777" w:rsidR="006D32C9" w:rsidRPr="006D32C9" w:rsidRDefault="006D32C9" w:rsidP="006D32C9">
      <w:pPr>
        <w:pStyle w:val="ListParagraph"/>
        <w:numPr>
          <w:ilvl w:val="0"/>
          <w:numId w:val="11"/>
        </w:numPr>
      </w:pPr>
      <w:r w:rsidRPr="006D32C9">
        <w:t>Migrated legacy Laravel Blade architecture into structured Vue.js frontend system.</w:t>
      </w:r>
    </w:p>
    <w:p w14:paraId="1F0F5F09" w14:textId="77777777" w:rsidR="006D32C9" w:rsidRPr="006D32C9" w:rsidRDefault="006D32C9" w:rsidP="006D32C9">
      <w:pPr>
        <w:pStyle w:val="ListParagraph"/>
        <w:numPr>
          <w:ilvl w:val="0"/>
          <w:numId w:val="11"/>
        </w:numPr>
      </w:pPr>
      <w:r w:rsidRPr="006D32C9">
        <w:t>Integrated frontend with backend APIs and optimized data flow patterns.</w:t>
      </w:r>
    </w:p>
    <w:p w14:paraId="2BBDA4E0" w14:textId="77777777" w:rsidR="006D32C9" w:rsidRPr="006D32C9" w:rsidRDefault="006D32C9" w:rsidP="006D32C9">
      <w:pPr>
        <w:pStyle w:val="ListParagraph"/>
        <w:numPr>
          <w:ilvl w:val="0"/>
          <w:numId w:val="11"/>
        </w:numPr>
      </w:pPr>
      <w:r w:rsidRPr="006D32C9">
        <w:t>Reduced redundant API calls and improved UI performance.</w:t>
      </w:r>
    </w:p>
    <w:p w14:paraId="256AFF97" w14:textId="77777777" w:rsidR="006D32C9" w:rsidRPr="006D32C9" w:rsidRDefault="006D32C9" w:rsidP="006D32C9">
      <w:pPr>
        <w:pStyle w:val="ListParagraph"/>
        <w:numPr>
          <w:ilvl w:val="0"/>
          <w:numId w:val="11"/>
        </w:numPr>
      </w:pPr>
      <w:r w:rsidRPr="006D32C9">
        <w:t>Participated in system-level refactoring initiatives.</w:t>
      </w:r>
    </w:p>
    <w:p w14:paraId="59AB9B82" w14:textId="77777777" w:rsidR="006D32C9" w:rsidRPr="006D32C9" w:rsidRDefault="006D32C9" w:rsidP="006D32C9">
      <w:pPr>
        <w:rPr>
          <w:b/>
          <w:bCs/>
        </w:rPr>
      </w:pPr>
      <w:r w:rsidRPr="006D32C9">
        <w:rPr>
          <w:b/>
          <w:bCs/>
        </w:rPr>
        <w:t>ARCHITECTURE PROJECT</w:t>
      </w:r>
    </w:p>
    <w:p w14:paraId="2779C0B1" w14:textId="77777777" w:rsidR="006D32C9" w:rsidRPr="006D32C9" w:rsidRDefault="006D32C9" w:rsidP="006D32C9">
      <w:pPr>
        <w:spacing w:after="0"/>
        <w:rPr>
          <w:b/>
          <w:bCs/>
        </w:rPr>
      </w:pPr>
      <w:r w:rsidRPr="006D32C9">
        <w:rPr>
          <w:b/>
          <w:bCs/>
        </w:rPr>
        <w:t>StackMSP – Multi-Tenant Microservice SaaS Platform</w:t>
      </w:r>
    </w:p>
    <w:p w14:paraId="78A0B3EA" w14:textId="77777777" w:rsidR="00E625A3" w:rsidRPr="00E625A3" w:rsidRDefault="00E625A3" w:rsidP="00E625A3">
      <w:pPr>
        <w:spacing w:after="0"/>
        <w:rPr>
          <w:b/>
          <w:bCs/>
        </w:rPr>
      </w:pPr>
      <w:r w:rsidRPr="00E625A3">
        <w:rPr>
          <w:b/>
          <w:bCs/>
        </w:rPr>
        <w:t>Tech: Node.js, Go, PostgreSQL, Redis, RabbitMQ, Docker</w:t>
      </w:r>
    </w:p>
    <w:p w14:paraId="48230E18" w14:textId="77777777" w:rsidR="00E625A3" w:rsidRPr="00E625A3" w:rsidRDefault="00E625A3" w:rsidP="00E625A3">
      <w:pPr>
        <w:pStyle w:val="ListParagraph"/>
        <w:numPr>
          <w:ilvl w:val="0"/>
          <w:numId w:val="24"/>
        </w:numPr>
        <w:spacing w:after="0"/>
      </w:pPr>
      <w:r w:rsidRPr="00E625A3">
        <w:t>Designed distributed system composed of 7 isolated microservices, each with independent PostgreSQL databases.</w:t>
      </w:r>
    </w:p>
    <w:p w14:paraId="03E092C1" w14:textId="77777777" w:rsidR="00E625A3" w:rsidRPr="00E625A3" w:rsidRDefault="00E625A3" w:rsidP="00E625A3">
      <w:pPr>
        <w:pStyle w:val="ListParagraph"/>
        <w:numPr>
          <w:ilvl w:val="0"/>
          <w:numId w:val="24"/>
        </w:numPr>
        <w:spacing w:after="0"/>
      </w:pPr>
      <w:r w:rsidRPr="00E625A3">
        <w:t>Defined service boundaries and implemented event-driven communication via RabbitMQ.</w:t>
      </w:r>
    </w:p>
    <w:p w14:paraId="596A9608" w14:textId="77777777" w:rsidR="00E625A3" w:rsidRPr="00E625A3" w:rsidRDefault="00E625A3" w:rsidP="00E625A3">
      <w:pPr>
        <w:pStyle w:val="ListParagraph"/>
        <w:numPr>
          <w:ilvl w:val="0"/>
          <w:numId w:val="24"/>
        </w:numPr>
        <w:spacing w:after="0"/>
      </w:pPr>
      <w:r w:rsidRPr="00E625A3">
        <w:t>Implemented Redis caching layer reducing API latency by ~40% under load.</w:t>
      </w:r>
    </w:p>
    <w:p w14:paraId="690A9947" w14:textId="77777777" w:rsidR="00E625A3" w:rsidRPr="00E625A3" w:rsidRDefault="00E625A3" w:rsidP="00E625A3">
      <w:pPr>
        <w:pStyle w:val="ListParagraph"/>
        <w:numPr>
          <w:ilvl w:val="0"/>
          <w:numId w:val="24"/>
        </w:numPr>
        <w:spacing w:after="0"/>
      </w:pPr>
      <w:r w:rsidRPr="00E625A3">
        <w:t>Structured system capable of handling 40,000–75,000 daily API requests with peak concurrency of ~500 sessions.</w:t>
      </w:r>
    </w:p>
    <w:p w14:paraId="56A739F8" w14:textId="77777777" w:rsidR="00E625A3" w:rsidRPr="00E625A3" w:rsidRDefault="00E625A3" w:rsidP="00E625A3">
      <w:pPr>
        <w:pStyle w:val="ListParagraph"/>
        <w:numPr>
          <w:ilvl w:val="0"/>
          <w:numId w:val="24"/>
        </w:numPr>
        <w:spacing w:after="0"/>
      </w:pPr>
      <w:r w:rsidRPr="00E625A3">
        <w:t>Implemented tenant-scoped RBAC model and secure JWT authentication.</w:t>
      </w:r>
    </w:p>
    <w:p w14:paraId="6867BEA0" w14:textId="77777777" w:rsidR="00E625A3" w:rsidRPr="00E625A3" w:rsidRDefault="00E625A3" w:rsidP="00E625A3">
      <w:pPr>
        <w:pStyle w:val="ListParagraph"/>
        <w:numPr>
          <w:ilvl w:val="0"/>
          <w:numId w:val="24"/>
        </w:numPr>
        <w:spacing w:after="0"/>
      </w:pPr>
      <w:r w:rsidRPr="00E625A3">
        <w:t>Designed background job processing pipelines for workflow automation.</w:t>
      </w:r>
    </w:p>
    <w:p w14:paraId="6F08F0AA" w14:textId="77777777" w:rsidR="00E625A3" w:rsidRPr="00E625A3" w:rsidRDefault="00E625A3" w:rsidP="00E625A3">
      <w:pPr>
        <w:pStyle w:val="ListParagraph"/>
        <w:numPr>
          <w:ilvl w:val="0"/>
          <w:numId w:val="24"/>
        </w:numPr>
        <w:spacing w:after="0"/>
      </w:pPr>
      <w:r w:rsidRPr="00E625A3">
        <w:t>Implemented CI/CD pipelines enabling 2–5 deployments per week.</w:t>
      </w:r>
    </w:p>
    <w:p w14:paraId="4505A337" w14:textId="77777777" w:rsidR="00E625A3" w:rsidRPr="00E625A3" w:rsidRDefault="00E625A3" w:rsidP="00E625A3">
      <w:pPr>
        <w:pStyle w:val="ListParagraph"/>
        <w:numPr>
          <w:ilvl w:val="0"/>
          <w:numId w:val="24"/>
        </w:numPr>
        <w:spacing w:after="0"/>
      </w:pPr>
      <w:r w:rsidRPr="00E625A3">
        <w:t>Architected for 99.9% uptime reliability through service decoupling and fault isolation.</w:t>
      </w:r>
    </w:p>
    <w:p w14:paraId="44822415" w14:textId="77777777" w:rsidR="006D32C9" w:rsidRPr="006D32C9" w:rsidRDefault="006D32C9" w:rsidP="006D32C9">
      <w:pPr>
        <w:spacing w:after="0"/>
        <w:rPr>
          <w:b/>
          <w:bCs/>
        </w:rPr>
      </w:pPr>
      <w:r w:rsidRPr="006D32C9">
        <w:rPr>
          <w:b/>
          <w:bCs/>
        </w:rPr>
        <w:t>Skorlar™ – Academic Collaboration Platform</w:t>
      </w:r>
    </w:p>
    <w:p w14:paraId="4FAF0F1F" w14:textId="675DF498" w:rsidR="006D32C9" w:rsidRPr="006D32C9" w:rsidRDefault="006D32C9" w:rsidP="006D32C9">
      <w:pPr>
        <w:pStyle w:val="ListParagraph"/>
        <w:numPr>
          <w:ilvl w:val="0"/>
          <w:numId w:val="13"/>
        </w:numPr>
      </w:pPr>
      <w:r w:rsidRPr="006D32C9">
        <w:t xml:space="preserve">Designed scalable </w:t>
      </w:r>
      <w:r>
        <w:t>React</w:t>
      </w:r>
      <w:r w:rsidRPr="006D32C9">
        <w:t>.js frontend architecture.</w:t>
      </w:r>
    </w:p>
    <w:p w14:paraId="09E3FBC5" w14:textId="02DFEDC4" w:rsidR="006D32C9" w:rsidRPr="006D32C9" w:rsidRDefault="006D32C9" w:rsidP="006D32C9">
      <w:pPr>
        <w:pStyle w:val="ListParagraph"/>
        <w:numPr>
          <w:ilvl w:val="0"/>
          <w:numId w:val="13"/>
        </w:numPr>
      </w:pPr>
      <w:r w:rsidRPr="006D32C9">
        <w:t xml:space="preserve">Built backend services using Node.js and </w:t>
      </w:r>
      <w:r>
        <w:t>PostgresSQL</w:t>
      </w:r>
      <w:r w:rsidRPr="006D32C9">
        <w:t>.</w:t>
      </w:r>
    </w:p>
    <w:p w14:paraId="0A3E7070" w14:textId="77777777" w:rsidR="006D32C9" w:rsidRPr="006D32C9" w:rsidRDefault="006D32C9" w:rsidP="006D32C9">
      <w:pPr>
        <w:pStyle w:val="ListParagraph"/>
        <w:numPr>
          <w:ilvl w:val="0"/>
          <w:numId w:val="13"/>
        </w:numPr>
      </w:pPr>
      <w:r w:rsidRPr="006D32C9">
        <w:t>Implemented authentication, document workflows, and Docker-based deployment setup.</w:t>
      </w:r>
    </w:p>
    <w:p w14:paraId="186C3130" w14:textId="77777777" w:rsidR="006D32C9" w:rsidRPr="006D32C9" w:rsidRDefault="006D32C9" w:rsidP="006D32C9">
      <w:pPr>
        <w:pStyle w:val="ListParagraph"/>
        <w:numPr>
          <w:ilvl w:val="0"/>
          <w:numId w:val="13"/>
        </w:numPr>
      </w:pPr>
      <w:r w:rsidRPr="006D32C9">
        <w:t>Structured CI/CD pipeline for controlled releases.</w:t>
      </w:r>
    </w:p>
    <w:p w14:paraId="0121F287" w14:textId="77777777" w:rsidR="006D32C9" w:rsidRPr="006D32C9" w:rsidRDefault="006D32C9" w:rsidP="006D32C9">
      <w:pPr>
        <w:spacing w:after="0"/>
        <w:rPr>
          <w:b/>
          <w:bCs/>
        </w:rPr>
      </w:pPr>
      <w:r w:rsidRPr="006D32C9">
        <w:rPr>
          <w:b/>
          <w:bCs/>
        </w:rPr>
        <w:t>TECHNICAL STACK</w:t>
      </w:r>
    </w:p>
    <w:p w14:paraId="2F366775" w14:textId="77777777" w:rsidR="006D32C9" w:rsidRDefault="006D32C9" w:rsidP="006D32C9">
      <w:pPr>
        <w:pStyle w:val="ListParagraph"/>
        <w:numPr>
          <w:ilvl w:val="0"/>
          <w:numId w:val="18"/>
        </w:numPr>
      </w:pPr>
      <w:r w:rsidRPr="006D32C9">
        <w:t>Frontend: React.js, Next.js, Vue.js, Redux Toolkit</w:t>
      </w:r>
    </w:p>
    <w:p w14:paraId="4B851E6E" w14:textId="77777777" w:rsidR="006D32C9" w:rsidRDefault="006D32C9" w:rsidP="006D32C9">
      <w:pPr>
        <w:pStyle w:val="ListParagraph"/>
        <w:numPr>
          <w:ilvl w:val="0"/>
          <w:numId w:val="18"/>
        </w:numPr>
      </w:pPr>
      <w:r w:rsidRPr="006D32C9">
        <w:t>Backend: Node.js, Express.js, Golang, Laravel</w:t>
      </w:r>
    </w:p>
    <w:p w14:paraId="746B2A20" w14:textId="77777777" w:rsidR="006D32C9" w:rsidRDefault="006D32C9" w:rsidP="006D32C9">
      <w:pPr>
        <w:pStyle w:val="ListParagraph"/>
        <w:numPr>
          <w:ilvl w:val="0"/>
          <w:numId w:val="18"/>
        </w:numPr>
      </w:pPr>
      <w:r w:rsidRPr="006D32C9">
        <w:t>Databases: PostgreSQL, MongoDB, MySQL, Redis</w:t>
      </w:r>
    </w:p>
    <w:p w14:paraId="0EDC40A1" w14:textId="77777777" w:rsidR="006D32C9" w:rsidRDefault="006D32C9" w:rsidP="006D32C9">
      <w:pPr>
        <w:pStyle w:val="ListParagraph"/>
        <w:numPr>
          <w:ilvl w:val="0"/>
          <w:numId w:val="18"/>
        </w:numPr>
      </w:pPr>
      <w:r w:rsidRPr="006D32C9">
        <w:t>Messaging: RabbitMQ</w:t>
      </w:r>
    </w:p>
    <w:p w14:paraId="7A8629BE" w14:textId="77777777" w:rsidR="006D32C9" w:rsidRDefault="006D32C9" w:rsidP="006D32C9">
      <w:pPr>
        <w:pStyle w:val="ListParagraph"/>
        <w:numPr>
          <w:ilvl w:val="0"/>
          <w:numId w:val="18"/>
        </w:numPr>
      </w:pPr>
      <w:r w:rsidRPr="006D32C9">
        <w:t>Infrastructure: Docker, Docker Compose, CI/CD (GitHub Actions), Linux</w:t>
      </w:r>
    </w:p>
    <w:p w14:paraId="0E61E602" w14:textId="756338C7" w:rsidR="006D32C9" w:rsidRPr="006D32C9" w:rsidRDefault="006D32C9" w:rsidP="006D32C9">
      <w:pPr>
        <w:pStyle w:val="ListParagraph"/>
        <w:numPr>
          <w:ilvl w:val="0"/>
          <w:numId w:val="18"/>
        </w:numPr>
      </w:pPr>
      <w:r w:rsidRPr="006D32C9">
        <w:t>Security: RBAC, JWT Authentication</w:t>
      </w:r>
    </w:p>
    <w:sectPr w:rsidR="006D32C9" w:rsidRPr="006D32C9" w:rsidSect="006D32C9">
      <w:pgSz w:w="12240" w:h="15840"/>
      <w:pgMar w:top="450" w:right="720" w:bottom="900" w:left="4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8E8"/>
    <w:multiLevelType w:val="multilevel"/>
    <w:tmpl w:val="2BF01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C40C9"/>
    <w:multiLevelType w:val="hybridMultilevel"/>
    <w:tmpl w:val="6218B4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1374CDF"/>
    <w:multiLevelType w:val="hybridMultilevel"/>
    <w:tmpl w:val="81E820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4010BB"/>
    <w:multiLevelType w:val="multilevel"/>
    <w:tmpl w:val="306E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3A4B97"/>
    <w:multiLevelType w:val="multilevel"/>
    <w:tmpl w:val="2BC0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C6575"/>
    <w:multiLevelType w:val="multilevel"/>
    <w:tmpl w:val="14F4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0D12AA"/>
    <w:multiLevelType w:val="multilevel"/>
    <w:tmpl w:val="73BC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8E40A4"/>
    <w:multiLevelType w:val="hybridMultilevel"/>
    <w:tmpl w:val="3B44EE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4D2F5B"/>
    <w:multiLevelType w:val="multilevel"/>
    <w:tmpl w:val="DEEA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D82170"/>
    <w:multiLevelType w:val="hybridMultilevel"/>
    <w:tmpl w:val="1B643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F918B7"/>
    <w:multiLevelType w:val="multilevel"/>
    <w:tmpl w:val="ADAA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34747A"/>
    <w:multiLevelType w:val="hybridMultilevel"/>
    <w:tmpl w:val="5C0C96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42807D6"/>
    <w:multiLevelType w:val="hybridMultilevel"/>
    <w:tmpl w:val="7758D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EE4B6E"/>
    <w:multiLevelType w:val="hybridMultilevel"/>
    <w:tmpl w:val="F02EB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162B64"/>
    <w:multiLevelType w:val="hybridMultilevel"/>
    <w:tmpl w:val="BEDCA0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0AB0513"/>
    <w:multiLevelType w:val="hybridMultilevel"/>
    <w:tmpl w:val="9A72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2901C1"/>
    <w:multiLevelType w:val="multilevel"/>
    <w:tmpl w:val="F37E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FE4C4D"/>
    <w:multiLevelType w:val="multilevel"/>
    <w:tmpl w:val="F7B4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7F0526"/>
    <w:multiLevelType w:val="hybridMultilevel"/>
    <w:tmpl w:val="46688F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D510AEA"/>
    <w:multiLevelType w:val="hybridMultilevel"/>
    <w:tmpl w:val="ACF6C5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F16616C"/>
    <w:multiLevelType w:val="multilevel"/>
    <w:tmpl w:val="6702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400EB"/>
    <w:multiLevelType w:val="hybridMultilevel"/>
    <w:tmpl w:val="CE447B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A183120"/>
    <w:multiLevelType w:val="multilevel"/>
    <w:tmpl w:val="B182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3912D1"/>
    <w:multiLevelType w:val="hybridMultilevel"/>
    <w:tmpl w:val="3D9290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87541790">
    <w:abstractNumId w:val="16"/>
  </w:num>
  <w:num w:numId="2" w16cid:durableId="1980107809">
    <w:abstractNumId w:val="3"/>
  </w:num>
  <w:num w:numId="3" w16cid:durableId="573663027">
    <w:abstractNumId w:val="22"/>
  </w:num>
  <w:num w:numId="4" w16cid:durableId="1042629670">
    <w:abstractNumId w:val="17"/>
  </w:num>
  <w:num w:numId="5" w16cid:durableId="2051227149">
    <w:abstractNumId w:val="5"/>
  </w:num>
  <w:num w:numId="6" w16cid:durableId="610822757">
    <w:abstractNumId w:val="10"/>
  </w:num>
  <w:num w:numId="7" w16cid:durableId="280962763">
    <w:abstractNumId w:val="20"/>
  </w:num>
  <w:num w:numId="8" w16cid:durableId="906770108">
    <w:abstractNumId w:val="23"/>
  </w:num>
  <w:num w:numId="9" w16cid:durableId="2033458110">
    <w:abstractNumId w:val="2"/>
  </w:num>
  <w:num w:numId="10" w16cid:durableId="1568032184">
    <w:abstractNumId w:val="21"/>
  </w:num>
  <w:num w:numId="11" w16cid:durableId="836531252">
    <w:abstractNumId w:val="7"/>
  </w:num>
  <w:num w:numId="12" w16cid:durableId="260191254">
    <w:abstractNumId w:val="1"/>
  </w:num>
  <w:num w:numId="13" w16cid:durableId="538467943">
    <w:abstractNumId w:val="19"/>
  </w:num>
  <w:num w:numId="14" w16cid:durableId="327639395">
    <w:abstractNumId w:val="18"/>
  </w:num>
  <w:num w:numId="15" w16cid:durableId="2028867633">
    <w:abstractNumId w:val="13"/>
  </w:num>
  <w:num w:numId="16" w16cid:durableId="593590842">
    <w:abstractNumId w:val="12"/>
  </w:num>
  <w:num w:numId="17" w16cid:durableId="1523518702">
    <w:abstractNumId w:val="9"/>
  </w:num>
  <w:num w:numId="18" w16cid:durableId="414321265">
    <w:abstractNumId w:val="15"/>
  </w:num>
  <w:num w:numId="19" w16cid:durableId="545992544">
    <w:abstractNumId w:val="6"/>
  </w:num>
  <w:num w:numId="20" w16cid:durableId="1840734472">
    <w:abstractNumId w:val="11"/>
  </w:num>
  <w:num w:numId="21" w16cid:durableId="1676958104">
    <w:abstractNumId w:val="4"/>
  </w:num>
  <w:num w:numId="22" w16cid:durableId="792938545">
    <w:abstractNumId w:val="0"/>
  </w:num>
  <w:num w:numId="23" w16cid:durableId="260377169">
    <w:abstractNumId w:val="8"/>
  </w:num>
  <w:num w:numId="24" w16cid:durableId="177910628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2C9"/>
    <w:rsid w:val="00036097"/>
    <w:rsid w:val="00125103"/>
    <w:rsid w:val="00287FBA"/>
    <w:rsid w:val="004A3E46"/>
    <w:rsid w:val="0054131D"/>
    <w:rsid w:val="006D32C9"/>
    <w:rsid w:val="007E5FAF"/>
    <w:rsid w:val="00A52E37"/>
    <w:rsid w:val="00AA1EEA"/>
    <w:rsid w:val="00D52C2D"/>
    <w:rsid w:val="00E62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BE2F7"/>
  <w15:chartTrackingRefBased/>
  <w15:docId w15:val="{5421F299-D941-490E-93A2-DC74B29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3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2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2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2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2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3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3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2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2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2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2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2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giwa7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676</Words>
  <Characters>3856</Characters>
  <Application>Microsoft Office Word</Application>
  <DocSecurity>0</DocSecurity>
  <Lines>32</Lines>
  <Paragraphs>9</Paragraphs>
  <ScaleCrop>false</ScaleCrop>
  <Company/>
  <LinksUpToDate>false</LinksUpToDate>
  <CharactersWithSpaces>4523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Giwa</dc:creator>
  <cp:keywords/>
  <dc:description/>
  <cp:lastModifiedBy>Muhammad Giwa</cp:lastModifiedBy>
  <cp:revision>12</cp:revision>
  <cp:lastPrinted>2026-03-02T23:17:00Z</cp:lastPrinted>
  <dcterms:created xsi:type="dcterms:W3CDTF">2026-03-02T22:58:00Z</dcterms:created>
  <dcterms:modified xsi:type="dcterms:W3CDTF">2026-03-02T23:22:00Z</dcterms:modified>
</cp:coreProperties>
</file>