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https://canva.link/6r4xyez5cg2x17n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