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{client_name}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{campaign_name}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{period}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{executive_summary}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{week_spend}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{week_leads}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{week_cpl}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{week_ctr}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{month_spend}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{month_leads}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{month_cpl}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{month_ctr}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{alltime_spend}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{alltime_leads}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{alltime_cpl}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{alltime_ctr}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>{latest_batch_heading}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{latest_batch_col3}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{latest_batch_col4}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{#latest_batch_ads}{rank_icon}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{release_lot}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{cpl}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{leads}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{ctr}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{ad_id}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{%thumbnail}{/latest_batch_ads}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{#top_ads}{rank_icon}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{release_lot}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{cpl}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{leads}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{ctr}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{ad_id}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{%thumbnail}{/top_ads}</w:t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{table_footnote}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0"/>
      </w:pPr>
      <w:r>
        <w:t xml:space="preserve">{#release_lots}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{title}: </w:t>
      </w:r>
      <w:r>
        <w:rPr>
          <w:color w:val="475569"/>
          <w:sz w:val="22"/>
          <w:szCs w:val="22"/>
        </w:rPr>
        <w:t xml:space="preserve">{description}</w:t>
      </w:r>
    </w:p>
    <w:p>
      <w:pPr>
        <w:spacing w:after="0"/>
      </w:pPr>
      <w:r>
        <w:t xml:space="preserve">{/release_lots}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0"/>
      </w:pPr>
      <w:r>
        <w:t xml:space="preserve">{#creative_insights}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{title}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{description}</w:t>
      </w:r>
    </w:p>
    <w:p>
      <w:pPr>
        <w:spacing w:after="0"/>
      </w:pPr>
      <w:r>
        <w:t xml:space="preserve">{/creative_insights}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0"/>
      </w:pPr>
      <w:r>
        <w:t xml:space="preserve">{#demographics}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{title}: </w:t>
      </w:r>
      <w:r>
        <w:rPr>
          <w:color w:val="475569"/>
          <w:sz w:val="22"/>
          <w:szCs w:val="22"/>
        </w:rPr>
        <w:t xml:space="preserve">{description}</w:t>
      </w:r>
    </w:p>
    <w:p>
      <w:pPr>
        <w:spacing w:after="0"/>
      </w:pPr>
      <w:r>
        <w:t xml:space="preserve">{/demographics}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0"/>
      </w:pPr>
      <w:r>
        <w:t xml:space="preserve">{#whats_working}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{text}</w:t>
      </w:r>
    </w:p>
    <w:p>
      <w:pPr>
        <w:spacing w:after="0"/>
      </w:pPr>
      <w:r>
        <w:t xml:space="preserve">{/whats_working}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0"/>
      </w:pPr>
      <w:r>
        <w:t xml:space="preserve">{#opportunities}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{text}</w:t>
      </w:r>
    </w:p>
    <w:p>
      <w:pPr>
        <w:spacing w:after="0"/>
      </w:pPr>
      <w:r>
        <w:t xml:space="preserve">{/opportunities}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0"/>
      </w:pPr>
      <w:r>
        <w:t xml:space="preserve">{#next_steps}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{text}</w:t>
      </w:r>
    </w:p>
    <w:p>
      <w:pPr>
        <w:spacing w:after="0"/>
      </w:pPr>
      <w:r>
        <w:t xml:space="preserve">{/next_steps}</w:t>
      </w:r>
    </w:p>
    <w:p>
      <w:pPr>
        <w:spacing w:after="300"/>
      </w:pPr>
    </w:p>
    <w:p>
      <w:pPr>
        <w:jc w:val="center"/>
      </w:pPr>
      <w:r>
        <w:t xml:space="preserve">{%chart_image}</w:t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