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0D96" w14:textId="77777777" w:rsidR="008F28A2" w:rsidRDefault="008F28A2" w:rsidP="008F28A2">
      <w:r>
        <w:t>GIS:</w:t>
      </w:r>
    </w:p>
    <w:p w14:paraId="38F4EF10" w14:textId="77777777" w:rsidR="008F28A2" w:rsidRDefault="008F28A2" w:rsidP="008F28A2"/>
    <w:p w14:paraId="2783FBCD" w14:textId="77777777" w:rsidR="008F28A2" w:rsidRDefault="008F28A2" w:rsidP="008F28A2">
      <w:r>
        <w:t>Rationale/Introduction:</w:t>
      </w:r>
    </w:p>
    <w:p w14:paraId="0D5FA9CA" w14:textId="77777777" w:rsidR="008F28A2" w:rsidRDefault="008F28A2" w:rsidP="008F28A2">
      <w:r>
        <w:t>Addresses inefficiencies in crop placement and limited access to crop information in Zamboanga City</w:t>
      </w:r>
    </w:p>
    <w:p w14:paraId="2A015458" w14:textId="77777777" w:rsidR="008F28A2" w:rsidRDefault="008F28A2" w:rsidP="008F28A2">
      <w:r>
        <w:t>Utilizes GIS technology to create a centralized platform for agricultural data</w:t>
      </w:r>
    </w:p>
    <w:p w14:paraId="100D8305" w14:textId="77777777" w:rsidR="008F28A2" w:rsidRDefault="008F28A2" w:rsidP="008F28A2">
      <w:r>
        <w:t>Aims to improve decision-making, resource distribution, and resilience in agriculture</w:t>
      </w:r>
    </w:p>
    <w:p w14:paraId="7168227E" w14:textId="77777777" w:rsidR="008F28A2" w:rsidRDefault="008F28A2" w:rsidP="008F28A2"/>
    <w:p w14:paraId="43002725" w14:textId="77777777" w:rsidR="008F28A2" w:rsidRDefault="008F28A2" w:rsidP="008F28A2">
      <w:r>
        <w:t>Objectives:</w:t>
      </w:r>
    </w:p>
    <w:p w14:paraId="77EA9B84" w14:textId="77777777" w:rsidR="008F28A2" w:rsidRDefault="008F28A2" w:rsidP="008F28A2">
      <w:r>
        <w:t>Develop Crop Information Portal using GIS Application for crop suitability analysis</w:t>
      </w:r>
    </w:p>
    <w:p w14:paraId="7E5D186D" w14:textId="77777777" w:rsidR="008F28A2" w:rsidRDefault="008F28A2" w:rsidP="008F28A2">
      <w:r>
        <w:t>Provide access to accurate and timely crop information for farmers and agribusinesses</w:t>
      </w:r>
    </w:p>
    <w:p w14:paraId="547F0901" w14:textId="77777777" w:rsidR="008F28A2" w:rsidRDefault="008F28A2" w:rsidP="008F28A2"/>
    <w:p w14:paraId="28894B7F" w14:textId="77777777" w:rsidR="008F28A2" w:rsidRDefault="008F28A2" w:rsidP="008F28A2">
      <w:r>
        <w:t>Features:</w:t>
      </w:r>
    </w:p>
    <w:p w14:paraId="362222B3" w14:textId="77777777" w:rsidR="008F28A2" w:rsidRDefault="008F28A2" w:rsidP="008F28A2">
      <w:r>
        <w:t>Comprehensive Crop Information</w:t>
      </w:r>
    </w:p>
    <w:p w14:paraId="569A0584" w14:textId="77777777" w:rsidR="008F28A2" w:rsidRDefault="008F28A2" w:rsidP="008F28A2">
      <w:r>
        <w:t>Interactive Mapping Interface</w:t>
      </w:r>
    </w:p>
    <w:p w14:paraId="6DD286A5" w14:textId="77777777" w:rsidR="008F28A2" w:rsidRDefault="008F28A2" w:rsidP="008F28A2">
      <w:r>
        <w:t>Crop Suitability Analysis</w:t>
      </w:r>
    </w:p>
    <w:p w14:paraId="40846526" w14:textId="77777777" w:rsidR="008F28A2" w:rsidRDefault="008F28A2" w:rsidP="008F28A2">
      <w:r>
        <w:t>Decision Support Tools</w:t>
      </w:r>
    </w:p>
    <w:p w14:paraId="32292A5D" w14:textId="77777777" w:rsidR="008F28A2" w:rsidRDefault="008F28A2" w:rsidP="008F28A2">
      <w:r>
        <w:t>Mobile Accessibility</w:t>
      </w:r>
    </w:p>
    <w:p w14:paraId="704AF72B" w14:textId="77777777" w:rsidR="008F28A2" w:rsidRDefault="008F28A2" w:rsidP="008F28A2">
      <w:r>
        <w:t>User Feedback Mechanism</w:t>
      </w:r>
    </w:p>
    <w:p w14:paraId="06F90E1B" w14:textId="77777777" w:rsidR="008F28A2" w:rsidRDefault="008F28A2" w:rsidP="008F28A2"/>
    <w:p w14:paraId="1B9EE16D" w14:textId="77777777" w:rsidR="008F28A2" w:rsidRDefault="008F28A2" w:rsidP="008F28A2">
      <w:r>
        <w:t>Methodology:</w:t>
      </w:r>
    </w:p>
    <w:p w14:paraId="393ACE3E" w14:textId="77777777" w:rsidR="008F28A2" w:rsidRDefault="008F28A2" w:rsidP="008F28A2">
      <w:r>
        <w:t>Data collection including satellite images, soil samples, and temperature data</w:t>
      </w:r>
    </w:p>
    <w:p w14:paraId="2006EA7B" w14:textId="77777777" w:rsidR="008F28A2" w:rsidRDefault="008F28A2" w:rsidP="008F28A2">
      <w:r>
        <w:t>Machine learning algorithms for crop suitability analysis</w:t>
      </w:r>
    </w:p>
    <w:p w14:paraId="445E2EE0" w14:textId="77777777" w:rsidR="008F28A2" w:rsidRDefault="008F28A2" w:rsidP="008F28A2">
      <w:r>
        <w:t>Development with Django framework and GIS libraries</w:t>
      </w:r>
    </w:p>
    <w:p w14:paraId="6C391812" w14:textId="77777777" w:rsidR="008F28A2" w:rsidRDefault="008F28A2" w:rsidP="008F28A2">
      <w:r>
        <w:t>Thorough testing and validation</w:t>
      </w:r>
    </w:p>
    <w:p w14:paraId="655D5C6E" w14:textId="77777777" w:rsidR="008F28A2" w:rsidRDefault="008F28A2" w:rsidP="008F28A2"/>
    <w:p w14:paraId="49AFC565" w14:textId="77777777" w:rsidR="008F28A2" w:rsidRDefault="008F28A2" w:rsidP="008F28A2">
      <w:r>
        <w:t>Expected Output:</w:t>
      </w:r>
    </w:p>
    <w:p w14:paraId="7734A0EF" w14:textId="77777777" w:rsidR="008F28A2" w:rsidRDefault="008F28A2" w:rsidP="008F28A2">
      <w:r>
        <w:t>Publication, Patent, Product</w:t>
      </w:r>
    </w:p>
    <w:p w14:paraId="390EEA95" w14:textId="77777777" w:rsidR="008F28A2" w:rsidRDefault="008F28A2" w:rsidP="008F28A2">
      <w:r>
        <w:t>Increased capacity and expertise in GIS-based agricultural information systems</w:t>
      </w:r>
    </w:p>
    <w:p w14:paraId="0C4A366A" w14:textId="77777777" w:rsidR="008F28A2" w:rsidRDefault="008F28A2" w:rsidP="008F28A2">
      <w:r>
        <w:t>Establishment of partnerships and collaborations</w:t>
      </w:r>
    </w:p>
    <w:p w14:paraId="161643A5" w14:textId="77777777" w:rsidR="008F28A2" w:rsidRDefault="008F28A2" w:rsidP="008F28A2">
      <w:r>
        <w:lastRenderedPageBreak/>
        <w:t>Adoption of science-based guidelines for agricultural policies</w:t>
      </w:r>
    </w:p>
    <w:p w14:paraId="6F2DE130" w14:textId="77777777" w:rsidR="008F28A2" w:rsidRDefault="008F28A2" w:rsidP="008F28A2"/>
    <w:p w14:paraId="4E24DCE2" w14:textId="77777777" w:rsidR="008F28A2" w:rsidRDefault="008F28A2" w:rsidP="008F28A2">
      <w:r>
        <w:t>Target Beneficiaries:</w:t>
      </w:r>
    </w:p>
    <w:p w14:paraId="773A9A0C" w14:textId="77777777" w:rsidR="008F28A2" w:rsidRDefault="008F28A2" w:rsidP="008F28A2">
      <w:r>
        <w:t>Farmers</w:t>
      </w:r>
    </w:p>
    <w:p w14:paraId="1E34B74C" w14:textId="77777777" w:rsidR="008F28A2" w:rsidRDefault="008F28A2" w:rsidP="008F28A2">
      <w:r>
        <w:t>Agricultural Extension Workers</w:t>
      </w:r>
    </w:p>
    <w:p w14:paraId="676898AD" w14:textId="77777777" w:rsidR="008F28A2" w:rsidRDefault="008F28A2" w:rsidP="008F28A2">
      <w:r>
        <w:t>Researchers and Academia</w:t>
      </w:r>
    </w:p>
    <w:p w14:paraId="32B61C49" w14:textId="77777777" w:rsidR="008F28A2" w:rsidRDefault="008F28A2" w:rsidP="008F28A2">
      <w:r>
        <w:t>Agribusinesses</w:t>
      </w:r>
    </w:p>
    <w:p w14:paraId="0F67E487" w14:textId="77777777" w:rsidR="008F28A2" w:rsidRDefault="008F28A2" w:rsidP="008F28A2"/>
    <w:p w14:paraId="1FB6D7E0" w14:textId="77777777" w:rsidR="008F28A2" w:rsidRDefault="008F28A2" w:rsidP="008F28A2">
      <w:r>
        <w:t>Expected Outcomes:</w:t>
      </w:r>
    </w:p>
    <w:p w14:paraId="44847521" w14:textId="77777777" w:rsidR="008F28A2" w:rsidRDefault="008F28A2" w:rsidP="008F28A2">
      <w:r>
        <w:t>Increased Productivity</w:t>
      </w:r>
    </w:p>
    <w:p w14:paraId="288E5B24" w14:textId="77777777" w:rsidR="008F28A2" w:rsidRDefault="008F28A2" w:rsidP="008F28A2">
      <w:r>
        <w:t>Sustainable Practices</w:t>
      </w:r>
    </w:p>
    <w:p w14:paraId="31F8F659" w14:textId="784B39FC" w:rsidR="008F28A2" w:rsidRDefault="008F28A2" w:rsidP="008F28A2">
      <w:r>
        <w:t>Empowerment and Capacity Building</w:t>
      </w:r>
    </w:p>
    <w:p w14:paraId="05A63279" w14:textId="77777777" w:rsidR="008F28A2" w:rsidRDefault="008F28A2" w:rsidP="008F28A2"/>
    <w:p w14:paraId="79EB9045" w14:textId="77777777" w:rsidR="008F28A2" w:rsidRDefault="008F28A2" w:rsidP="008F28A2"/>
    <w:p w14:paraId="79503B62" w14:textId="77777777" w:rsidR="008F28A2" w:rsidRDefault="008F28A2" w:rsidP="008F28A2"/>
    <w:p w14:paraId="10FDF3CC" w14:textId="77777777" w:rsidR="008F28A2" w:rsidRDefault="008F28A2" w:rsidP="008F28A2"/>
    <w:p w14:paraId="055A59E3" w14:textId="77777777" w:rsidR="008F28A2" w:rsidRDefault="008F28A2" w:rsidP="008F28A2"/>
    <w:p w14:paraId="37491E9F" w14:textId="77777777" w:rsidR="008F28A2" w:rsidRDefault="008F28A2" w:rsidP="008F28A2"/>
    <w:p w14:paraId="2F48C5E5" w14:textId="77777777" w:rsidR="008F28A2" w:rsidRDefault="008F28A2" w:rsidP="008F28A2"/>
    <w:p w14:paraId="4CB6B827" w14:textId="77777777" w:rsidR="008F28A2" w:rsidRDefault="008F28A2" w:rsidP="008F28A2"/>
    <w:p w14:paraId="42B89D93" w14:textId="77777777" w:rsidR="008F28A2" w:rsidRDefault="008F28A2" w:rsidP="008F28A2">
      <w:proofErr w:type="spellStart"/>
      <w:r>
        <w:t>SmartFix</w:t>
      </w:r>
      <w:proofErr w:type="spellEnd"/>
      <w:r>
        <w:t>:</w:t>
      </w:r>
    </w:p>
    <w:p w14:paraId="3F81E18D" w14:textId="77777777" w:rsidR="008F28A2" w:rsidRDefault="008F28A2" w:rsidP="008F28A2"/>
    <w:p w14:paraId="74B6AD32" w14:textId="77777777" w:rsidR="008F28A2" w:rsidRDefault="008F28A2" w:rsidP="008F28A2">
      <w:r>
        <w:t>Objectives:</w:t>
      </w:r>
    </w:p>
    <w:p w14:paraId="1F1F423D" w14:textId="77777777" w:rsidR="008F28A2" w:rsidRDefault="008F28A2" w:rsidP="008F28A2">
      <w:r>
        <w:t>Develop predictive maintenance system using deep learning techniques</w:t>
      </w:r>
    </w:p>
    <w:p w14:paraId="0D3CE75E" w14:textId="77777777" w:rsidR="008F28A2" w:rsidRDefault="008F28A2" w:rsidP="008F28A2">
      <w:r>
        <w:t xml:space="preserve">Implement Flask backend and </w:t>
      </w:r>
      <w:proofErr w:type="spellStart"/>
      <w:r>
        <w:t>PyQt</w:t>
      </w:r>
      <w:proofErr w:type="spellEnd"/>
      <w:r>
        <w:t xml:space="preserve"> for UI</w:t>
      </w:r>
    </w:p>
    <w:p w14:paraId="7484C661" w14:textId="77777777" w:rsidR="008F28A2" w:rsidRDefault="008F28A2" w:rsidP="008F28A2">
      <w:r>
        <w:t>Conduct thorough testing and validation</w:t>
      </w:r>
    </w:p>
    <w:p w14:paraId="24BB7126" w14:textId="77777777" w:rsidR="008F28A2" w:rsidRDefault="008F28A2" w:rsidP="008F28A2"/>
    <w:p w14:paraId="45F086A9" w14:textId="77777777" w:rsidR="008F28A2" w:rsidRDefault="008F28A2" w:rsidP="008F28A2">
      <w:r>
        <w:t>Features:</w:t>
      </w:r>
    </w:p>
    <w:p w14:paraId="376AE2A7" w14:textId="77777777" w:rsidR="008F28A2" w:rsidRDefault="008F28A2" w:rsidP="008F28A2">
      <w:r>
        <w:t>Data Collection and Analysis</w:t>
      </w:r>
    </w:p>
    <w:p w14:paraId="1A85F1AB" w14:textId="77777777" w:rsidR="008F28A2" w:rsidRDefault="008F28A2" w:rsidP="008F28A2">
      <w:r>
        <w:lastRenderedPageBreak/>
        <w:t>Preprocessing and Feature Engineering</w:t>
      </w:r>
    </w:p>
    <w:p w14:paraId="1F94EE29" w14:textId="77777777" w:rsidR="008F28A2" w:rsidRDefault="008F28A2" w:rsidP="008F28A2">
      <w:r>
        <w:t>Machine Learning Algorithms</w:t>
      </w:r>
    </w:p>
    <w:p w14:paraId="2F8167D9" w14:textId="77777777" w:rsidR="008F28A2" w:rsidRDefault="008F28A2" w:rsidP="008F28A2">
      <w:r>
        <w:t>Proactive Maintenance Capabilities</w:t>
      </w:r>
    </w:p>
    <w:p w14:paraId="1279B837" w14:textId="77777777" w:rsidR="008F28A2" w:rsidRDefault="008F28A2" w:rsidP="008F28A2">
      <w:r>
        <w:t>Timely Alerts and Notifications</w:t>
      </w:r>
    </w:p>
    <w:p w14:paraId="629CDB4A" w14:textId="77777777" w:rsidR="008F28A2" w:rsidRDefault="008F28A2" w:rsidP="008F28A2">
      <w:r>
        <w:t>User-Friendly Interface</w:t>
      </w:r>
    </w:p>
    <w:p w14:paraId="36958066" w14:textId="77777777" w:rsidR="008F28A2" w:rsidRDefault="008F28A2" w:rsidP="008F28A2"/>
    <w:p w14:paraId="206B8CB8" w14:textId="77777777" w:rsidR="008F28A2" w:rsidRDefault="008F28A2" w:rsidP="008F28A2">
      <w:r>
        <w:t>Methodology:</w:t>
      </w:r>
    </w:p>
    <w:p w14:paraId="59022324" w14:textId="77777777" w:rsidR="008F28A2" w:rsidRDefault="008F28A2" w:rsidP="008F28A2">
      <w:r>
        <w:t>Data collection from household appliances</w:t>
      </w:r>
    </w:p>
    <w:p w14:paraId="420B140A" w14:textId="77777777" w:rsidR="008F28A2" w:rsidRDefault="008F28A2" w:rsidP="008F28A2">
      <w:r>
        <w:t>Deep learning algorithms (RNNs or LSTMs)</w:t>
      </w:r>
    </w:p>
    <w:p w14:paraId="3E0C960E" w14:textId="77777777" w:rsidR="008F28A2" w:rsidRDefault="008F28A2" w:rsidP="008F28A2">
      <w:r>
        <w:t xml:space="preserve">Integration with Flask backend and </w:t>
      </w:r>
      <w:proofErr w:type="spellStart"/>
      <w:r>
        <w:t>PyQt</w:t>
      </w:r>
      <w:proofErr w:type="spellEnd"/>
      <w:r>
        <w:t xml:space="preserve"> UI</w:t>
      </w:r>
    </w:p>
    <w:p w14:paraId="03E56970" w14:textId="77777777" w:rsidR="008F28A2" w:rsidRDefault="008F28A2" w:rsidP="008F28A2">
      <w:r>
        <w:t>Thorough testing and validation</w:t>
      </w:r>
    </w:p>
    <w:p w14:paraId="130A92B5" w14:textId="77777777" w:rsidR="008F28A2" w:rsidRDefault="008F28A2" w:rsidP="008F28A2"/>
    <w:p w14:paraId="17AAD2E4" w14:textId="77777777" w:rsidR="008F28A2" w:rsidRDefault="008F28A2" w:rsidP="008F28A2">
      <w:r>
        <w:t>Expected Output:</w:t>
      </w:r>
    </w:p>
    <w:p w14:paraId="0F6943F5" w14:textId="77777777" w:rsidR="008F28A2" w:rsidRDefault="008F28A2" w:rsidP="008F28A2">
      <w:r>
        <w:t>Expansion into new markets</w:t>
      </w:r>
    </w:p>
    <w:p w14:paraId="5460BA49" w14:textId="77777777" w:rsidR="008F28A2" w:rsidRDefault="008F28A2" w:rsidP="008F28A2">
      <w:r>
        <w:t>Seamless integration with diverse smart appliances</w:t>
      </w:r>
    </w:p>
    <w:p w14:paraId="1DD769C6" w14:textId="77777777" w:rsidR="008F28A2" w:rsidRDefault="008F28A2" w:rsidP="008F28A2">
      <w:r>
        <w:t>Subscription-based maintenance plans</w:t>
      </w:r>
    </w:p>
    <w:p w14:paraId="6C018FF1" w14:textId="77777777" w:rsidR="008F28A2" w:rsidRDefault="008F28A2" w:rsidP="008F28A2">
      <w:r>
        <w:t>Advocacy for government incentives</w:t>
      </w:r>
    </w:p>
    <w:p w14:paraId="12FC078A" w14:textId="77777777" w:rsidR="008F28A2" w:rsidRDefault="008F28A2" w:rsidP="008F28A2">
      <w:r>
        <w:t>Enhanced service offerings for technicians</w:t>
      </w:r>
    </w:p>
    <w:p w14:paraId="69B9FDB1" w14:textId="77777777" w:rsidR="008F28A2" w:rsidRDefault="008F28A2" w:rsidP="008F28A2"/>
    <w:p w14:paraId="1F4650DC" w14:textId="77777777" w:rsidR="008F28A2" w:rsidRDefault="008F28A2" w:rsidP="008F28A2">
      <w:r>
        <w:t>Target Beneficiaries:</w:t>
      </w:r>
    </w:p>
    <w:p w14:paraId="6798CE6D" w14:textId="77777777" w:rsidR="008F28A2" w:rsidRDefault="008F28A2" w:rsidP="008F28A2">
      <w:r>
        <w:t>Homeowners</w:t>
      </w:r>
    </w:p>
    <w:p w14:paraId="6C3428E0" w14:textId="77777777" w:rsidR="008F28A2" w:rsidRDefault="008F28A2" w:rsidP="008F28A2">
      <w:r>
        <w:t>Property Management Companies</w:t>
      </w:r>
    </w:p>
    <w:p w14:paraId="28110E31" w14:textId="77777777" w:rsidR="008F28A2" w:rsidRDefault="008F28A2" w:rsidP="008F28A2">
      <w:r>
        <w:t>Businesses in appliance sector</w:t>
      </w:r>
    </w:p>
    <w:p w14:paraId="315A282C" w14:textId="77777777" w:rsidR="008F28A2" w:rsidRDefault="008F28A2" w:rsidP="008F28A2">
      <w:r>
        <w:t>Government Agencies</w:t>
      </w:r>
    </w:p>
    <w:p w14:paraId="6AC3E691" w14:textId="77777777" w:rsidR="008F28A2" w:rsidRDefault="008F28A2" w:rsidP="008F28A2">
      <w:r>
        <w:t>Technicians and Service Providers</w:t>
      </w:r>
    </w:p>
    <w:p w14:paraId="1FC349B6" w14:textId="7871268F" w:rsidR="008F28A2" w:rsidRDefault="008F28A2" w:rsidP="008F28A2">
      <w:r>
        <w:t>Environmental Conservation Efforts</w:t>
      </w:r>
    </w:p>
    <w:p w14:paraId="683EF320" w14:textId="77777777" w:rsidR="008F28A2" w:rsidRDefault="008F28A2" w:rsidP="008F28A2"/>
    <w:p w14:paraId="32BBF628" w14:textId="77777777" w:rsidR="008F28A2" w:rsidRDefault="008F28A2" w:rsidP="008F28A2"/>
    <w:p w14:paraId="602D3814" w14:textId="77777777" w:rsidR="008F28A2" w:rsidRDefault="008F28A2" w:rsidP="008F28A2"/>
    <w:p w14:paraId="15D5A24E" w14:textId="77777777" w:rsidR="008F28A2" w:rsidRDefault="008F28A2" w:rsidP="008F28A2">
      <w:r>
        <w:lastRenderedPageBreak/>
        <w:t>Supply Savant:</w:t>
      </w:r>
    </w:p>
    <w:p w14:paraId="3FC05484" w14:textId="77777777" w:rsidR="008F28A2" w:rsidRDefault="008F28A2" w:rsidP="008F28A2"/>
    <w:p w14:paraId="50771F0C" w14:textId="77777777" w:rsidR="008F28A2" w:rsidRDefault="008F28A2" w:rsidP="008F28A2">
      <w:r>
        <w:t>Objectives:</w:t>
      </w:r>
    </w:p>
    <w:p w14:paraId="04EEFA10" w14:textId="77777777" w:rsidR="008F28A2" w:rsidRDefault="008F28A2" w:rsidP="008F28A2">
      <w:r>
        <w:t>Develop and implement Supply Savant POS system</w:t>
      </w:r>
    </w:p>
    <w:p w14:paraId="5EFBDE19" w14:textId="77777777" w:rsidR="008F28A2" w:rsidRDefault="008F28A2" w:rsidP="008F28A2">
      <w:r>
        <w:t>Establish connection between C# WinForms and SQL Server</w:t>
      </w:r>
    </w:p>
    <w:p w14:paraId="7F845E50" w14:textId="77777777" w:rsidR="008F28A2" w:rsidRDefault="008F28A2" w:rsidP="008F28A2">
      <w:r>
        <w:t>Integrate business logic for inventory management</w:t>
      </w:r>
    </w:p>
    <w:p w14:paraId="14231F39" w14:textId="77777777" w:rsidR="008F28A2" w:rsidRDefault="008F28A2" w:rsidP="008F28A2">
      <w:r>
        <w:t>Conduct comprehensive testing and debugging</w:t>
      </w:r>
    </w:p>
    <w:p w14:paraId="22718070" w14:textId="77777777" w:rsidR="008F28A2" w:rsidRDefault="008F28A2" w:rsidP="008F28A2"/>
    <w:p w14:paraId="7758FB09" w14:textId="77777777" w:rsidR="008F28A2" w:rsidRDefault="008F28A2" w:rsidP="008F28A2">
      <w:r>
        <w:t>Features:</w:t>
      </w:r>
    </w:p>
    <w:p w14:paraId="2BA38ADF" w14:textId="77777777" w:rsidR="008F28A2" w:rsidRDefault="008F28A2" w:rsidP="008F28A2">
      <w:r>
        <w:t>Yield per Product Tracking</w:t>
      </w:r>
    </w:p>
    <w:p w14:paraId="3C135791" w14:textId="77777777" w:rsidR="008F28A2" w:rsidRDefault="008F28A2" w:rsidP="008F28A2">
      <w:r>
        <w:t>Waste Tracking</w:t>
      </w:r>
    </w:p>
    <w:p w14:paraId="4D132540" w14:textId="77777777" w:rsidR="008F28A2" w:rsidRDefault="008F28A2" w:rsidP="008F28A2">
      <w:r>
        <w:t>Supply Tracking</w:t>
      </w:r>
    </w:p>
    <w:p w14:paraId="7288DE57" w14:textId="77777777" w:rsidR="008F28A2" w:rsidRDefault="008F28A2" w:rsidP="008F28A2">
      <w:r>
        <w:t>Real-Time Cost Tracking</w:t>
      </w:r>
    </w:p>
    <w:p w14:paraId="07C6A47F" w14:textId="77777777" w:rsidR="008F28A2" w:rsidRDefault="008F28A2" w:rsidP="008F28A2">
      <w:r>
        <w:t>Profitability Reports</w:t>
      </w:r>
    </w:p>
    <w:p w14:paraId="6AA15D66" w14:textId="77777777" w:rsidR="008F28A2" w:rsidRDefault="008F28A2" w:rsidP="008F28A2"/>
    <w:p w14:paraId="4B88F3E9" w14:textId="77777777" w:rsidR="008F28A2" w:rsidRDefault="008F28A2" w:rsidP="008F28A2">
      <w:r>
        <w:t>Methodology:</w:t>
      </w:r>
    </w:p>
    <w:p w14:paraId="60021406" w14:textId="77777777" w:rsidR="008F28A2" w:rsidRDefault="008F28A2" w:rsidP="008F28A2">
      <w:r>
        <w:t>Qualitative &amp; Quantitative data collection</w:t>
      </w:r>
    </w:p>
    <w:p w14:paraId="4AC716FA" w14:textId="77777777" w:rsidR="008F28A2" w:rsidRDefault="008F28A2" w:rsidP="008F28A2">
      <w:r>
        <w:t>Target Population: Restaurant stakeholders</w:t>
      </w:r>
    </w:p>
    <w:p w14:paraId="52C944C5" w14:textId="77777777" w:rsidR="008F28A2" w:rsidRDefault="008F28A2" w:rsidP="008F28A2">
      <w:r>
        <w:t>Tools: C# WinForms, SQL Server, ADO.NET</w:t>
      </w:r>
    </w:p>
    <w:p w14:paraId="0E600C24" w14:textId="77777777" w:rsidR="008F28A2" w:rsidRDefault="008F28A2" w:rsidP="008F28A2">
      <w:r>
        <w:t>User Testing in real-world environments</w:t>
      </w:r>
    </w:p>
    <w:p w14:paraId="15BE7B00" w14:textId="77777777" w:rsidR="008F28A2" w:rsidRDefault="008F28A2" w:rsidP="008F28A2"/>
    <w:p w14:paraId="47817223" w14:textId="77777777" w:rsidR="008F28A2" w:rsidRDefault="008F28A2" w:rsidP="008F28A2">
      <w:r>
        <w:t>Expected Output:</w:t>
      </w:r>
    </w:p>
    <w:p w14:paraId="4C0478F6" w14:textId="77777777" w:rsidR="008F28A2" w:rsidRDefault="008F28A2" w:rsidP="008F28A2">
      <w:r>
        <w:t>Facilities for collaboration</w:t>
      </w:r>
    </w:p>
    <w:p w14:paraId="62A163CF" w14:textId="77777777" w:rsidR="008F28A2" w:rsidRDefault="008F28A2" w:rsidP="008F28A2">
      <w:r>
        <w:t>Commercial product development</w:t>
      </w:r>
    </w:p>
    <w:p w14:paraId="647EF25C" w14:textId="77777777" w:rsidR="008F28A2" w:rsidRDefault="008F28A2" w:rsidP="008F28A2">
      <w:r>
        <w:t>Increase in scientific workforce</w:t>
      </w:r>
    </w:p>
    <w:p w14:paraId="75249E6B" w14:textId="77777777" w:rsidR="008F28A2" w:rsidRDefault="008F28A2" w:rsidP="008F28A2"/>
    <w:p w14:paraId="18DE5766" w14:textId="77777777" w:rsidR="008F28A2" w:rsidRDefault="008F28A2" w:rsidP="008F28A2">
      <w:r>
        <w:t>Target Beneficiaries:</w:t>
      </w:r>
    </w:p>
    <w:p w14:paraId="24CBA685" w14:textId="77777777" w:rsidR="008F28A2" w:rsidRDefault="008F28A2" w:rsidP="008F28A2">
      <w:r>
        <w:t>Restaurant Owners &amp; Managers</w:t>
      </w:r>
    </w:p>
    <w:p w14:paraId="33BFF437" w14:textId="77777777" w:rsidR="008F28A2" w:rsidRDefault="008F28A2" w:rsidP="008F28A2">
      <w:r>
        <w:t>Restaurant Staff</w:t>
      </w:r>
    </w:p>
    <w:p w14:paraId="6608A8C9" w14:textId="77777777" w:rsidR="008F28A2" w:rsidRDefault="008F28A2" w:rsidP="008F28A2">
      <w:r>
        <w:lastRenderedPageBreak/>
        <w:t>Customers</w:t>
      </w:r>
    </w:p>
    <w:p w14:paraId="754019CF" w14:textId="77777777" w:rsidR="008F28A2" w:rsidRDefault="008F28A2" w:rsidP="008F28A2">
      <w:r>
        <w:t>Investors &amp; Stakeholders</w:t>
      </w:r>
    </w:p>
    <w:p w14:paraId="7CE9708A" w14:textId="372AFE87" w:rsidR="008F28A2" w:rsidRDefault="008F28A2" w:rsidP="008F28A2">
      <w:r>
        <w:t>Industry as a Whole</w:t>
      </w:r>
    </w:p>
    <w:sectPr w:rsidR="008F2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A2"/>
    <w:rsid w:val="008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4C69"/>
  <w15:chartTrackingRefBased/>
  <w15:docId w15:val="{ED186FD3-3CB0-4F72-B757-ECA69C07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Anthony Yu</dc:creator>
  <cp:keywords/>
  <dc:description/>
  <cp:lastModifiedBy>Fred Anthony Yu</cp:lastModifiedBy>
  <cp:revision>1</cp:revision>
  <dcterms:created xsi:type="dcterms:W3CDTF">2024-03-06T22:57:00Z</dcterms:created>
  <dcterms:modified xsi:type="dcterms:W3CDTF">2024-03-06T22:58:00Z</dcterms:modified>
</cp:coreProperties>
</file>