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420E" w14:textId="77777777" w:rsidR="001C6E10" w:rsidRDefault="001C6E10" w:rsidP="00CE19AC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3930EF" w14:textId="41A136FC" w:rsidR="00961CEE" w:rsidRPr="001C6E10" w:rsidRDefault="001C6E10" w:rsidP="00CE19AC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6E10">
        <w:rPr>
          <w:rFonts w:ascii="Times New Roman" w:hAnsi="Times New Roman" w:cs="Times New Roman"/>
          <w:b/>
          <w:bCs/>
          <w:sz w:val="28"/>
          <w:szCs w:val="28"/>
          <w:u w:val="single"/>
        </w:rPr>
        <w:t>BOARD RESOLUTION ADOPTED ON [DATE]</w:t>
      </w:r>
    </w:p>
    <w:p w14:paraId="7D7214DF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</w:p>
    <w:p w14:paraId="06CD4103" w14:textId="074E3EC0" w:rsidR="001C6E10" w:rsidRPr="00CE19AC" w:rsidRDefault="001C6E10" w:rsidP="00CE19AC">
      <w:pPr>
        <w:spacing w:after="240"/>
        <w:jc w:val="both"/>
        <w:rPr>
          <w:rFonts w:ascii="Times New Roman" w:hAnsi="Times New Roman" w:cs="Times New Roman"/>
          <w:b/>
          <w:bCs/>
        </w:rPr>
      </w:pPr>
      <w:r w:rsidRPr="00CE19AC">
        <w:rPr>
          <w:rFonts w:ascii="Times New Roman" w:hAnsi="Times New Roman" w:cs="Times New Roman"/>
          <w:b/>
          <w:bCs/>
        </w:rPr>
        <w:t>RESOLVED THAT:</w:t>
      </w:r>
    </w:p>
    <w:p w14:paraId="7FAB7F6F" w14:textId="35E98944" w:rsid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financial statements of the corporation for the fiscal year ended [Month and day], prepared by [Accountant’s name], Chartered Accountants, under their comments dated [Date], are approved which approval shall be evidenced by signature of the balance sheet.</w:t>
      </w:r>
    </w:p>
    <w:p w14:paraId="76747C8C" w14:textId="1B195549" w:rsidR="001C6E10" w:rsidRPr="00CE19AC" w:rsidRDefault="001C6E10" w:rsidP="00CE19AC">
      <w:pPr>
        <w:spacing w:after="2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E19AC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30B46F47" w14:textId="7144C633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financial statements of the corporation for the fiscal year ended [Month and day], prepared by [Auditors' names], under their audit report dated [Date], are approved, which approval shall be evidenced by signature of the balance sheet.</w:t>
      </w:r>
    </w:p>
    <w:p w14:paraId="341325F0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approved financial statements be placed before the annual meeting of shareholders of the corporation.</w:t>
      </w:r>
    </w:p>
    <w:p w14:paraId="5A3D22D1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[Accountants] are appointed the accountants of the corporation for the current fiscal year.</w:t>
      </w:r>
    </w:p>
    <w:p w14:paraId="67464D1C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 xml:space="preserve">By-Law No. [Number] is passed as a by-law of the corporation to be placed before a meeting of shareholders of the corporation for confirmation. </w:t>
      </w:r>
    </w:p>
    <w:p w14:paraId="69038AE5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application to amend the Articles of Incorporation [OR Letters Patent] of the corporation in the draft form appended as Schedule A to these resolutions is approved to be placed before a meeting of shareholders of the corporation for confirmation.</w:t>
      </w:r>
    </w:p>
    <w:p w14:paraId="07C7FDB2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corporation sells substantially all its assets to [Purchaser name] in accordance with the draft agreement of purchase and sale appended as Schedule A to these resolutions.</w:t>
      </w:r>
    </w:p>
    <w:p w14:paraId="54FBC0EC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[Chairman name] is elected as Chairman of the Board of Directors.</w:t>
      </w:r>
    </w:p>
    <w:p w14:paraId="7BDE4130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A dividend of [Amount] per share is declared on the issued [Class name] shares of the corporation held by the [Class name] shareholders of record as of this date.</w:t>
      </w:r>
    </w:p>
    <w:p w14:paraId="48FFA726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salary of the [Officer] of the corporation is fixed at [Amount] per annum effective [Date].</w:t>
      </w:r>
    </w:p>
    <w:p w14:paraId="5BE7AE53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corporation executes the [Contract/instrument] in the draft form appended as Schedule A to these resolutions.</w:t>
      </w:r>
    </w:p>
    <w:p w14:paraId="3C704F9B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>The transfer of [Number and class of shares] from [Transferor name] to [Transferee name] is approved.</w:t>
      </w:r>
    </w:p>
    <w:p w14:paraId="232ADD05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lastRenderedPageBreak/>
        <w:t>The address of the head [OR registered] office of the corporation is changed to [New address].</w:t>
      </w:r>
    </w:p>
    <w:p w14:paraId="3E6DCEF3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</w:p>
    <w:p w14:paraId="15A91AB8" w14:textId="77777777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</w:p>
    <w:p w14:paraId="1372C18A" w14:textId="75157DFC" w:rsidR="001C6E10" w:rsidRPr="001C6E10" w:rsidRDefault="001C6E10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="00CE19AC">
        <w:rPr>
          <w:rFonts w:ascii="Times New Roman" w:hAnsi="Times New Roman" w:cs="Times New Roman"/>
          <w:sz w:val="20"/>
          <w:szCs w:val="20"/>
        </w:rPr>
        <w:t>___________________</w:t>
      </w:r>
      <w:r w:rsidRPr="001C6E10">
        <w:rPr>
          <w:rFonts w:ascii="Times New Roman" w:hAnsi="Times New Roman" w:cs="Times New Roman"/>
          <w:sz w:val="20"/>
          <w:szCs w:val="20"/>
        </w:rPr>
        <w:tab/>
      </w:r>
      <w:r w:rsidR="00CE19AC">
        <w:rPr>
          <w:rFonts w:ascii="Times New Roman" w:hAnsi="Times New Roman" w:cs="Times New Roman"/>
          <w:sz w:val="20"/>
          <w:szCs w:val="20"/>
        </w:rPr>
        <w:t xml:space="preserve">                                            ___________________</w:t>
      </w:r>
    </w:p>
    <w:p w14:paraId="7BE4D426" w14:textId="610A85AB" w:rsidR="00CE19AC" w:rsidRDefault="00CE19AC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C6E10" w:rsidRPr="001C6E10">
        <w:rPr>
          <w:rFonts w:ascii="Times New Roman" w:hAnsi="Times New Roman" w:cs="Times New Roman"/>
          <w:sz w:val="20"/>
          <w:szCs w:val="20"/>
        </w:rPr>
        <w:t>[DIRECTOR NAME]</w:t>
      </w:r>
      <w:r w:rsidR="001C6E10" w:rsidRPr="001C6E10">
        <w:rPr>
          <w:rFonts w:ascii="Times New Roman" w:hAnsi="Times New Roman" w:cs="Times New Roman"/>
          <w:sz w:val="20"/>
          <w:szCs w:val="20"/>
        </w:rPr>
        <w:tab/>
      </w:r>
      <w:r w:rsidR="001C6E10" w:rsidRPr="001C6E1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="001C6E10" w:rsidRPr="001C6E10">
        <w:rPr>
          <w:rFonts w:ascii="Times New Roman" w:hAnsi="Times New Roman" w:cs="Times New Roman"/>
          <w:sz w:val="20"/>
          <w:szCs w:val="20"/>
        </w:rPr>
        <w:t xml:space="preserve">DIRECTOR NAME]   </w:t>
      </w:r>
    </w:p>
    <w:p w14:paraId="17C05B84" w14:textId="400DCDA1" w:rsidR="00CE19AC" w:rsidRDefault="00CE19AC" w:rsidP="00CE19AC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6744D" wp14:editId="7882BFEA">
                <wp:simplePos x="0" y="0"/>
                <wp:positionH relativeFrom="margin">
                  <wp:posOffset>27214</wp:posOffset>
                </wp:positionH>
                <wp:positionV relativeFrom="paragraph">
                  <wp:posOffset>126728</wp:posOffset>
                </wp:positionV>
                <wp:extent cx="5001351" cy="5443"/>
                <wp:effectExtent l="0" t="0" r="2794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1351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6682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15pt,10pt" to="395.9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65D16A5" w14:textId="4B095A49" w:rsidR="001C6E10" w:rsidRPr="00CE19AC" w:rsidRDefault="00CE19AC" w:rsidP="00CE19AC">
      <w:pPr>
        <w:spacing w:after="24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E19AC">
        <w:rPr>
          <w:rFonts w:ascii="Times New Roman" w:hAnsi="Times New Roman" w:cs="Times New Roman"/>
          <w:b/>
          <w:bCs/>
          <w:sz w:val="20"/>
          <w:szCs w:val="20"/>
          <w:u w:val="single"/>
        </w:rPr>
        <w:t>[THE REST OF THIS PAGE HAS BEEN INTENTIONALLY LEFT BLANK]</w:t>
      </w:r>
    </w:p>
    <w:sectPr w:rsidR="001C6E10" w:rsidRPr="00CE19AC" w:rsidSect="00CE19AC">
      <w:footerReference w:type="default" r:id="rId6"/>
      <w:pgSz w:w="12240" w:h="15840"/>
      <w:pgMar w:top="2160" w:right="2160" w:bottom="2160" w:left="216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A9726" w14:textId="77777777" w:rsidR="006B6E48" w:rsidRDefault="006B6E48" w:rsidP="00CE19AC">
      <w:pPr>
        <w:spacing w:after="0" w:line="240" w:lineRule="auto"/>
      </w:pPr>
      <w:r>
        <w:separator/>
      </w:r>
    </w:p>
  </w:endnote>
  <w:endnote w:type="continuationSeparator" w:id="0">
    <w:p w14:paraId="32AA0FC9" w14:textId="77777777" w:rsidR="006B6E48" w:rsidRDefault="006B6E48" w:rsidP="00CE1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4863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A2BD60" w14:textId="5174F5EF" w:rsidR="00CE19AC" w:rsidRDefault="00CE19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43847A" w14:textId="77777777" w:rsidR="00CE19AC" w:rsidRDefault="00CE1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D71E7" w14:textId="77777777" w:rsidR="006B6E48" w:rsidRDefault="006B6E48" w:rsidP="00CE19AC">
      <w:pPr>
        <w:spacing w:after="0" w:line="240" w:lineRule="auto"/>
      </w:pPr>
      <w:r>
        <w:separator/>
      </w:r>
    </w:p>
  </w:footnote>
  <w:footnote w:type="continuationSeparator" w:id="0">
    <w:p w14:paraId="417408C6" w14:textId="77777777" w:rsidR="006B6E48" w:rsidRDefault="006B6E48" w:rsidP="00CE19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10"/>
    <w:rsid w:val="001C6E10"/>
    <w:rsid w:val="00431EEC"/>
    <w:rsid w:val="006B6E48"/>
    <w:rsid w:val="00B1138C"/>
    <w:rsid w:val="00CE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AAB2"/>
  <w15:chartTrackingRefBased/>
  <w15:docId w15:val="{7C2532AB-F943-4F4D-A7CD-E81EB2ED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AC"/>
  </w:style>
  <w:style w:type="paragraph" w:styleId="Footer">
    <w:name w:val="footer"/>
    <w:basedOn w:val="Normal"/>
    <w:link w:val="FooterChar"/>
    <w:uiPriority w:val="99"/>
    <w:unhideWhenUsed/>
    <w:rsid w:val="00CE1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2021-07-07T20:01:00Z</dcterms:created>
  <dcterms:modified xsi:type="dcterms:W3CDTF">2021-07-07T20:16:00Z</dcterms:modified>
</cp:coreProperties>
</file>