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CDE" w:rsidRDefault="006C72BD" w:rsidP="006C72BD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C72BD">
        <w:rPr>
          <w:rFonts w:ascii="Times New Roman" w:hAnsi="Times New Roman" w:cs="Times New Roman"/>
          <w:b/>
          <w:color w:val="000000"/>
          <w:sz w:val="28"/>
          <w:szCs w:val="28"/>
        </w:rPr>
        <w:t>CERTIFICATE OF VALUE</w:t>
      </w:r>
    </w:p>
    <w:p w:rsidR="00753F66" w:rsidRDefault="00753F66" w:rsidP="00ED56F8">
      <w:pPr>
        <w:spacing w:line="360" w:lineRule="auto"/>
        <w:jc w:val="center"/>
        <w:rPr>
          <w:rFonts w:ascii="Times New Roman" w:hAnsi="Times New Roman" w:cs="Times New Roman"/>
          <w:color w:val="000000"/>
        </w:rPr>
      </w:pPr>
      <w:r w:rsidRPr="005E0052">
        <w:rPr>
          <w:rFonts w:ascii="Times New Roman" w:hAnsi="Times New Roman" w:cs="Times New Roman"/>
          <w:color w:val="000000"/>
        </w:rPr>
        <w:t>DATE:</w:t>
      </w:r>
    </w:p>
    <w:p w:rsidR="005E0052" w:rsidRDefault="005E0052" w:rsidP="00ED56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Name of the </w:t>
      </w:r>
      <w:r w:rsidR="009F022D">
        <w:rPr>
          <w:rFonts w:ascii="Times New Roman" w:hAnsi="Times New Roman" w:cs="Times New Roman"/>
          <w:color w:val="000000"/>
        </w:rPr>
        <w:t>Buyer</w:t>
      </w:r>
      <w:r>
        <w:rPr>
          <w:rFonts w:ascii="Times New Roman" w:hAnsi="Times New Roman" w:cs="Times New Roman"/>
          <w:color w:val="000000"/>
        </w:rPr>
        <w:t>:</w:t>
      </w:r>
    </w:p>
    <w:p w:rsidR="005E0052" w:rsidRDefault="005E0052" w:rsidP="00ED56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Address of the </w:t>
      </w:r>
      <w:r w:rsidR="009F022D">
        <w:rPr>
          <w:rFonts w:ascii="Times New Roman" w:hAnsi="Times New Roman" w:cs="Times New Roman"/>
          <w:color w:val="000000"/>
        </w:rPr>
        <w:t>Buyer</w:t>
      </w:r>
      <w:r w:rsidRPr="009F022D">
        <w:rPr>
          <w:rFonts w:ascii="Times New Roman" w:hAnsi="Times New Roman" w:cs="Times New Roman"/>
          <w:color w:val="000000"/>
        </w:rPr>
        <w:t>:</w:t>
      </w:r>
    </w:p>
    <w:p w:rsidR="009F022D" w:rsidRDefault="009F022D" w:rsidP="00ED56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Name of the seller:</w:t>
      </w:r>
    </w:p>
    <w:p w:rsidR="009F022D" w:rsidRDefault="009F022D" w:rsidP="00ED56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Address of the Seller:</w:t>
      </w:r>
    </w:p>
    <w:p w:rsidR="004E292A" w:rsidRPr="009F022D" w:rsidRDefault="004E292A" w:rsidP="004E292A">
      <w:pPr>
        <w:pStyle w:val="ListParagraph"/>
        <w:spacing w:line="360" w:lineRule="auto"/>
        <w:rPr>
          <w:rFonts w:ascii="Times New Roman" w:hAnsi="Times New Roman" w:cs="Times New Roman"/>
          <w:color w:val="000000"/>
        </w:rPr>
      </w:pPr>
    </w:p>
    <w:p w:rsidR="005E0052" w:rsidRDefault="005E0052" w:rsidP="00ED56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PROPERTY INFOR</w:t>
      </w:r>
      <w:r w:rsidR="00ED56F8">
        <w:rPr>
          <w:rFonts w:ascii="Times New Roman" w:hAnsi="Times New Roman" w:cs="Times New Roman"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ATION:</w:t>
      </w:r>
    </w:p>
    <w:p w:rsidR="005E0052" w:rsidRPr="005E0052" w:rsidRDefault="005E0052" w:rsidP="00ED56F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</w:rPr>
      </w:pPr>
      <w:proofErr w:type="spellStart"/>
      <w:r w:rsidRPr="00753F66">
        <w:rPr>
          <w:rFonts w:ascii="Times New Roman" w:eastAsia="Times New Roman" w:hAnsi="Times New Roman" w:cs="Times New Roman"/>
        </w:rPr>
        <w:t>Biananama</w:t>
      </w:r>
      <w:proofErr w:type="spellEnd"/>
      <w:r w:rsidRPr="00753F66">
        <w:rPr>
          <w:rFonts w:ascii="Times New Roman" w:eastAsia="Times New Roman" w:hAnsi="Times New Roman" w:cs="Times New Roman"/>
        </w:rPr>
        <w:t xml:space="preserve"> deed no. :</w:t>
      </w:r>
    </w:p>
    <w:p w:rsidR="005E0052" w:rsidRDefault="005E0052" w:rsidP="00ED56F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Plot no:</w:t>
      </w:r>
    </w:p>
    <w:p w:rsidR="005E0052" w:rsidRDefault="005E0052" w:rsidP="00ED56F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Khatian</w:t>
      </w:r>
      <w:proofErr w:type="spellEnd"/>
      <w:r>
        <w:rPr>
          <w:rFonts w:ascii="Times New Roman" w:hAnsi="Times New Roman" w:cs="Times New Roman"/>
          <w:color w:val="000000"/>
        </w:rPr>
        <w:t xml:space="preserve"> No.</w:t>
      </w:r>
    </w:p>
    <w:p w:rsidR="005E0052" w:rsidRDefault="005E0052" w:rsidP="00ED56F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District:</w:t>
      </w:r>
    </w:p>
    <w:p w:rsidR="005E0052" w:rsidRDefault="005E0052" w:rsidP="00ED56F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Location:</w:t>
      </w:r>
    </w:p>
    <w:p w:rsidR="005E0052" w:rsidRDefault="005E0052" w:rsidP="00ED56F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Nature:</w:t>
      </w:r>
    </w:p>
    <w:p w:rsidR="005E0052" w:rsidRDefault="005E0052" w:rsidP="00ED56F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Name of the owner of the property:</w:t>
      </w:r>
    </w:p>
    <w:p w:rsidR="005E0052" w:rsidRDefault="005E0052" w:rsidP="00ED56F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Address of the owner:</w:t>
      </w:r>
    </w:p>
    <w:p w:rsidR="00DB7553" w:rsidRDefault="00DB7553" w:rsidP="00ED56F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 of the Property:</w:t>
      </w:r>
    </w:p>
    <w:p w:rsidR="004E292A" w:rsidRPr="00DB7553" w:rsidRDefault="004E292A" w:rsidP="004E292A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:rsidR="005E0052" w:rsidRPr="00DB7553" w:rsidRDefault="005E0052" w:rsidP="00ED56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/>
        </w:rPr>
      </w:pPr>
      <w:r w:rsidRPr="00DB7553">
        <w:rPr>
          <w:rFonts w:ascii="Times New Roman" w:hAnsi="Times New Roman" w:cs="Times New Roman"/>
          <w:color w:val="000000"/>
        </w:rPr>
        <w:t xml:space="preserve">Relationship of </w:t>
      </w:r>
      <w:r w:rsidR="00DB7553">
        <w:rPr>
          <w:rFonts w:ascii="Times New Roman" w:hAnsi="Times New Roman" w:cs="Times New Roman"/>
          <w:color w:val="000000"/>
        </w:rPr>
        <w:t>buyer</w:t>
      </w:r>
      <w:r w:rsidRPr="00DB7553">
        <w:rPr>
          <w:rFonts w:ascii="Times New Roman" w:hAnsi="Times New Roman" w:cs="Times New Roman"/>
          <w:color w:val="000000"/>
        </w:rPr>
        <w:t xml:space="preserve"> and </w:t>
      </w:r>
      <w:r w:rsidR="00DB7553">
        <w:rPr>
          <w:rFonts w:ascii="Times New Roman" w:hAnsi="Times New Roman" w:cs="Times New Roman"/>
          <w:color w:val="000000"/>
        </w:rPr>
        <w:t>seller</w:t>
      </w:r>
      <w:r w:rsidRPr="00DB7553">
        <w:rPr>
          <w:rFonts w:ascii="Times New Roman" w:hAnsi="Times New Roman" w:cs="Times New Roman"/>
          <w:color w:val="000000"/>
        </w:rPr>
        <w:t>:</w:t>
      </w:r>
    </w:p>
    <w:p w:rsidR="00ED56F8" w:rsidRPr="00ED56F8" w:rsidRDefault="008C7E7C" w:rsidP="00ED56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B7553">
        <w:rPr>
          <w:rFonts w:ascii="Times New Roman" w:eastAsia="Times New Roman" w:hAnsi="Times New Roman" w:cs="Times New Roman"/>
        </w:rPr>
        <w:t>Whether the land is under physical possession of the owner:</w:t>
      </w:r>
    </w:p>
    <w:p w:rsidR="008C7E7C" w:rsidRPr="00DB7553" w:rsidRDefault="00ED56F8" w:rsidP="00ED56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</w:t>
      </w:r>
      <w:r w:rsidR="008C7E7C" w:rsidRPr="00DB7553">
        <w:rPr>
          <w:rFonts w:ascii="Times New Roman" w:eastAsia="Times New Roman" w:hAnsi="Times New Roman" w:cs="Times New Roman"/>
        </w:rPr>
        <w:t>resent use of the property:</w:t>
      </w:r>
    </w:p>
    <w:p w:rsidR="008C7E7C" w:rsidRDefault="008C7E7C" w:rsidP="00ED56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Particulars of </w:t>
      </w:r>
      <w:r w:rsidR="00ED56F8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building (if any):</w:t>
      </w:r>
    </w:p>
    <w:p w:rsidR="00ED56F8" w:rsidRDefault="00ED56F8" w:rsidP="00ED56F8">
      <w:pPr>
        <w:pStyle w:val="ListParagraph"/>
        <w:numPr>
          <w:ilvl w:val="0"/>
          <w:numId w:val="1"/>
        </w:numPr>
        <w:spacing w:line="360" w:lineRule="auto"/>
        <w:ind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purchase price paid:</w:t>
      </w:r>
    </w:p>
    <w:p w:rsidR="00ED56F8" w:rsidRPr="00ED56F8" w:rsidRDefault="00ED56F8" w:rsidP="00ED56F8">
      <w:pPr>
        <w:pStyle w:val="ListParagraph"/>
        <w:numPr>
          <w:ilvl w:val="0"/>
          <w:numId w:val="1"/>
        </w:numPr>
        <w:spacing w:line="360" w:lineRule="auto"/>
        <w:ind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other consideration exchanged:</w:t>
      </w:r>
    </w:p>
    <w:p w:rsidR="004E292A" w:rsidRPr="004E292A" w:rsidRDefault="008C7E7C" w:rsidP="004E292A">
      <w:pPr>
        <w:pStyle w:val="ListParagraph"/>
        <w:numPr>
          <w:ilvl w:val="0"/>
          <w:numId w:val="1"/>
        </w:numPr>
        <w:spacing w:line="360" w:lineRule="auto"/>
        <w:ind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Observation/Remarks:</w:t>
      </w:r>
    </w:p>
    <w:p w:rsidR="004E292A" w:rsidRPr="00DA01A9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50BB7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75pt;margin-top:6.6pt;width:454.5pt;height:0;z-index:251660288" o:connectortype="straight"/>
        </w:pict>
      </w:r>
    </w:p>
    <w:p w:rsidR="004E292A" w:rsidRPr="00DA01A9" w:rsidRDefault="004E292A" w:rsidP="004E292A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4E292A" w:rsidRDefault="004E292A" w:rsidP="004E292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292A" w:rsidRPr="002639C7" w:rsidRDefault="004E292A" w:rsidP="004E292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9C7">
        <w:rPr>
          <w:rFonts w:ascii="Times New Roman" w:hAnsi="Times New Roman" w:cs="Times New Roman"/>
        </w:rPr>
        <w:lastRenderedPageBreak/>
        <w:t>I SIGN THIS DOCUMENT VOLUNTARILY, AND I UNDERSTAND ITS PURPOSE;</w:t>
      </w:r>
    </w:p>
    <w:p w:rsidR="004E292A" w:rsidRDefault="004E292A" w:rsidP="004E2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BUYER</w:t>
      </w: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292A" w:rsidRPr="006A2B52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292A" w:rsidRPr="00D07230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SELLER</w:t>
      </w: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292A" w:rsidRPr="006A2B52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4E292A" w:rsidRPr="00845435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292A" w:rsidRPr="00845435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4E292A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4E292A" w:rsidRPr="00845435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292A" w:rsidRPr="006A2B52" w:rsidRDefault="004E292A" w:rsidP="004E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0BB7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25.5pt;margin-top:6.6pt;width:454.5pt;height:0;z-index:251658240" o:connectortype="straight"/>
        </w:pict>
      </w:r>
    </w:p>
    <w:p w:rsidR="004E292A" w:rsidRPr="00DA01A9" w:rsidRDefault="004E292A" w:rsidP="004E292A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6C72BD" w:rsidRPr="006C72BD" w:rsidRDefault="006C72BD" w:rsidP="006C72BD">
      <w:pPr>
        <w:jc w:val="both"/>
        <w:rPr>
          <w:rFonts w:ascii="Times New Roman" w:hAnsi="Times New Roman" w:cs="Times New Roman"/>
          <w:b/>
        </w:rPr>
      </w:pPr>
    </w:p>
    <w:sectPr w:rsidR="006C72BD" w:rsidRPr="006C72BD" w:rsidSect="006C72BD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042A6"/>
    <w:multiLevelType w:val="hybridMultilevel"/>
    <w:tmpl w:val="4E28E7CA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2365EA"/>
    <w:multiLevelType w:val="hybridMultilevel"/>
    <w:tmpl w:val="1D32876A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7E5C18"/>
    <w:multiLevelType w:val="hybridMultilevel"/>
    <w:tmpl w:val="A61E6196"/>
    <w:lvl w:ilvl="0" w:tplc="BEC63CB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D7D2B05"/>
    <w:multiLevelType w:val="hybridMultilevel"/>
    <w:tmpl w:val="D9CC12CA"/>
    <w:lvl w:ilvl="0" w:tplc="235CD05C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D125EB2"/>
    <w:multiLevelType w:val="hybridMultilevel"/>
    <w:tmpl w:val="251287AA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942C56"/>
    <w:multiLevelType w:val="hybridMultilevel"/>
    <w:tmpl w:val="A38EF0E0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xMTU0NrAwMTI3NDNQ0lEKTi0uzszPAykwrAUA4QuH5SwAAAA="/>
  </w:docVars>
  <w:rsids>
    <w:rsidRoot w:val="006C72BD"/>
    <w:rsid w:val="00034CDE"/>
    <w:rsid w:val="004E292A"/>
    <w:rsid w:val="005E0052"/>
    <w:rsid w:val="006C72BD"/>
    <w:rsid w:val="00753F66"/>
    <w:rsid w:val="007A761E"/>
    <w:rsid w:val="008C7E7C"/>
    <w:rsid w:val="009F022D"/>
    <w:rsid w:val="00C35E47"/>
    <w:rsid w:val="00DB7553"/>
    <w:rsid w:val="00ED56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C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3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3F66"/>
    <w:rPr>
      <w:b/>
      <w:bCs/>
    </w:rPr>
  </w:style>
  <w:style w:type="paragraph" w:styleId="ListParagraph">
    <w:name w:val="List Paragraph"/>
    <w:basedOn w:val="Normal"/>
    <w:uiPriority w:val="34"/>
    <w:qFormat/>
    <w:rsid w:val="005E00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2021-06-29T12:58:00Z</dcterms:created>
  <dcterms:modified xsi:type="dcterms:W3CDTF">2021-06-29T14:45:00Z</dcterms:modified>
</cp:coreProperties>
</file>