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2DF6" w:rsidRDefault="00BF2DF6" w:rsidP="00BF2DF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0"/>
          <w:u w:val="single"/>
          <w:lang w:eastAsia="en-IN"/>
        </w:rPr>
      </w:pPr>
      <w:bookmarkStart w:id="0" w:name="_GoBack"/>
    </w:p>
    <w:bookmarkEnd w:id="0"/>
    <w:p w:rsidR="00BF2DF6" w:rsidRPr="00BF2DF6" w:rsidRDefault="00BF2DF6" w:rsidP="00BF2DF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  <w:u w:val="single"/>
          <w:lang w:eastAsia="en-IN"/>
        </w:rPr>
      </w:pPr>
      <w:r w:rsidRPr="00BF2DF6">
        <w:rPr>
          <w:rFonts w:ascii="Times New Roman" w:eastAsia="Times New Roman" w:hAnsi="Times New Roman" w:cs="Times New Roman"/>
          <w:b/>
          <w:color w:val="000000"/>
          <w:sz w:val="28"/>
          <w:szCs w:val="20"/>
          <w:u w:val="single"/>
          <w:lang w:eastAsia="en-IN"/>
        </w:rPr>
        <w:t>CONSENT TO DRUG AND ALCOHOL TESTING</w:t>
      </w:r>
    </w:p>
    <w:p w:rsidR="00BF2DF6" w:rsidRPr="00BF2DF6" w:rsidRDefault="00BF2DF6" w:rsidP="00BF2DF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BF2DF6" w:rsidRPr="00BF2DF6" w:rsidRDefault="00BF2DF6" w:rsidP="00BF2DF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F2DF6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Date:</w:t>
      </w:r>
    </w:p>
    <w:p w:rsidR="00BF2DF6" w:rsidRPr="00BF2DF6" w:rsidRDefault="00BF2DF6" w:rsidP="00BF2DF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BF2DF6" w:rsidRPr="00BF2DF6" w:rsidRDefault="00BF2DF6" w:rsidP="00BF2DF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F2DF6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I, __________________, understand that ___________________ (“Company”) requires all applicants for employment to take a urine test for drug and/or alcohol use.</w:t>
      </w:r>
    </w:p>
    <w:p w:rsidR="00BF2DF6" w:rsidRPr="00BF2DF6" w:rsidRDefault="00BF2DF6" w:rsidP="00BF2DF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BF2DF6" w:rsidRPr="00BF2DF6" w:rsidRDefault="00BF2DF6" w:rsidP="00BF2DF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F2DF6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I hereby freely and voluntarily give my consent to such test, to be administered on, _______________, having been fully informed of the test procedure involved, of what I am being tested for, and that a copy of the results will be forwarded to and placed in my record if I am ultimately hired. If not hired, I understand that the Company shall destroy all such records.   </w:t>
      </w:r>
    </w:p>
    <w:p w:rsidR="00BF2DF6" w:rsidRPr="00BF2DF6" w:rsidRDefault="00BF2DF6" w:rsidP="00BF2DF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BF2DF6" w:rsidRPr="00BF2DF6" w:rsidRDefault="00BF2DF6" w:rsidP="00BF2DF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F2DF6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I also understand that, in the event of a positive test result, the Company will give me an opportunity to explain such a result.</w:t>
      </w:r>
    </w:p>
    <w:p w:rsidR="00BF2DF6" w:rsidRPr="00BF2DF6" w:rsidRDefault="00BF2DF6" w:rsidP="00BF2DF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BF2DF6" w:rsidRDefault="00BF2DF6">
      <w:pP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BF2DF6" w:rsidRDefault="00BF2DF6">
      <w:pP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BF2DF6" w:rsidRDefault="00BF2DF6">
      <w:pP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BF2DF6" w:rsidRDefault="00BF2DF6">
      <w:pP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BF2DF6" w:rsidRDefault="00BF2DF6">
      <w:pP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BF2DF6" w:rsidRDefault="00BF2DF6">
      <w:pP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BF2DF6" w:rsidRDefault="00BF2DF6">
      <w:pP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BF2DF6" w:rsidRDefault="00BF2DF6" w:rsidP="00BF2DF6">
      <w:pP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pict>
          <v:rect id="_x0000_i1025" style="width:0;height:1.5pt" o:hralign="center" o:hrstd="t" o:hr="t" fillcolor="#a0a0a0" stroked="f"/>
        </w:pict>
      </w:r>
    </w:p>
    <w:p w:rsidR="00BF2DF6" w:rsidRPr="00270E6D" w:rsidRDefault="00BF2DF6" w:rsidP="00BF2DF6">
      <w:pPr>
        <w:jc w:val="center"/>
        <w:rPr>
          <w:rFonts w:ascii="Times New Roman" w:eastAsia="Times New Roman" w:hAnsi="Times New Roman" w:cs="Times New Roman"/>
          <w:b/>
          <w:szCs w:val="24"/>
          <w:lang w:eastAsia="en-IN"/>
        </w:rPr>
      </w:pPr>
      <w:r w:rsidRPr="00270E6D">
        <w:rPr>
          <w:rFonts w:ascii="Times New Roman" w:eastAsia="Times New Roman" w:hAnsi="Times New Roman" w:cs="Times New Roman"/>
          <w:b/>
          <w:szCs w:val="24"/>
          <w:lang w:eastAsia="en-IN"/>
        </w:rPr>
        <w:t>[THE REST OF THIS PAGE HAS BEEN INTENTIONALLY LEFT BLANK]</w:t>
      </w:r>
    </w:p>
    <w:p w:rsidR="00BF2DF6" w:rsidRDefault="00BF2DF6" w:rsidP="00BF2DF6">
      <w:pP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BF2DF6" w:rsidRDefault="00BF2DF6" w:rsidP="00BF2DF6">
      <w:pP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BF2DF6" w:rsidRDefault="00BF2DF6" w:rsidP="00BF2DF6">
      <w:pP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BF2DF6" w:rsidRDefault="00BF2DF6" w:rsidP="00BF2DF6">
      <w:pP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BF2DF6" w:rsidRDefault="00BF2DF6" w:rsidP="00BF2DF6">
      <w:pP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BF2DF6" w:rsidRDefault="00BF2DF6" w:rsidP="00BF2DF6">
      <w:pP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BF2DF6" w:rsidRDefault="00BF2DF6" w:rsidP="00BF2DF6">
      <w:pP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BF2DF6" w:rsidRDefault="00BF2DF6" w:rsidP="00BF2DF6">
      <w:pP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BF2DF6" w:rsidRDefault="00BF2DF6" w:rsidP="00BF2DF6">
      <w:pP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BF2DF6" w:rsidRDefault="00BF2DF6" w:rsidP="00BF2DF6">
      <w:pP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BF2DF6" w:rsidRDefault="00BF2DF6" w:rsidP="00BF2DF6">
      <w:pP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BF2DF6" w:rsidRDefault="00BF2DF6" w:rsidP="00BF2DF6">
      <w:pP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BF2DF6" w:rsidRDefault="00BF2DF6" w:rsidP="00BF2DF6">
      <w:pP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BF2DF6" w:rsidRDefault="00BF2DF6" w:rsidP="00BF2DF6">
      <w:pP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BF2DF6" w:rsidRDefault="00BF2DF6" w:rsidP="00BF2DF6">
      <w:pP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BF2DF6" w:rsidRDefault="00BF2DF6" w:rsidP="00BF2DF6">
      <w:pP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BF2DF6" w:rsidRDefault="00BF2DF6" w:rsidP="00BF2DF6">
      <w:pP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BF2DF6" w:rsidRDefault="00BF2DF6" w:rsidP="00BF2DF6">
      <w:pP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BF2DF6" w:rsidRDefault="00BF2DF6" w:rsidP="00BF2DF6">
      <w:pP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BF2DF6" w:rsidRDefault="00BF2DF6" w:rsidP="00BF2DF6">
      <w:pP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BF2DF6" w:rsidRDefault="00BF2DF6">
      <w:pP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BF2DF6" w:rsidRPr="00BF2DF6" w:rsidRDefault="00BF2DF6" w:rsidP="00BF2DF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F2DF6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_________________</w:t>
      </w:r>
    </w:p>
    <w:p w:rsidR="00BF2DF6" w:rsidRPr="00BF2DF6" w:rsidRDefault="00BF2DF6" w:rsidP="00BF2DF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F2DF6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Applicant</w:t>
      </w:r>
    </w:p>
    <w:p w:rsidR="00BF2DF6" w:rsidRPr="00BF2DF6" w:rsidRDefault="00BF2DF6" w:rsidP="00BF2DF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BF2DF6" w:rsidRPr="00BF2DF6" w:rsidRDefault="00BF2DF6" w:rsidP="00BF2DF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F2DF6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________________</w:t>
      </w:r>
    </w:p>
    <w:p w:rsidR="00BF2DF6" w:rsidRPr="00BF2DF6" w:rsidRDefault="00BF2DF6" w:rsidP="00BF2DF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F2DF6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Witness</w:t>
      </w:r>
    </w:p>
    <w:p w:rsidR="00505451" w:rsidRDefault="00BF2DF6" w:rsidP="00BF2DF6">
      <w:pPr>
        <w:jc w:val="both"/>
        <w:rPr>
          <w:rFonts w:ascii="Times New Roman" w:hAnsi="Times New Roman" w:cs="Times New Roman"/>
          <w:sz w:val="20"/>
          <w:szCs w:val="20"/>
        </w:rPr>
      </w:pPr>
      <w:r w:rsidRPr="00BF2DF6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</w:p>
    <w:p w:rsidR="00BF2DF6" w:rsidRDefault="00BF2DF6" w:rsidP="00BF2DF6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BF2DF6" w:rsidRDefault="00BF2DF6" w:rsidP="00BF2DF6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BF2DF6" w:rsidRDefault="00BF2DF6" w:rsidP="00BF2DF6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BF2DF6" w:rsidRDefault="00BF2DF6" w:rsidP="00BF2DF6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BF2DF6" w:rsidRDefault="00BF2DF6" w:rsidP="00BF2DF6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BF2DF6" w:rsidRDefault="00BF2DF6" w:rsidP="00BF2DF6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BF2DF6" w:rsidRDefault="00BF2DF6" w:rsidP="00BF2DF6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BF2DF6" w:rsidRDefault="00BF2DF6" w:rsidP="00BF2DF6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0"/>
          <w:szCs w:val="20"/>
        </w:rPr>
      </w:pPr>
    </w:p>
    <w:p w:rsidR="00BF2DF6" w:rsidRPr="00270E6D" w:rsidRDefault="00BF2DF6" w:rsidP="00BF2DF6">
      <w:pPr>
        <w:jc w:val="center"/>
        <w:rPr>
          <w:rFonts w:ascii="Times New Roman" w:eastAsia="Times New Roman" w:hAnsi="Times New Roman" w:cs="Times New Roman"/>
          <w:b/>
          <w:szCs w:val="24"/>
          <w:lang w:eastAsia="en-IN"/>
        </w:rPr>
      </w:pPr>
      <w:r w:rsidRPr="00270E6D">
        <w:rPr>
          <w:rFonts w:ascii="Times New Roman" w:eastAsia="Times New Roman" w:hAnsi="Times New Roman" w:cs="Times New Roman"/>
          <w:b/>
          <w:szCs w:val="24"/>
          <w:lang w:eastAsia="en-IN"/>
        </w:rPr>
        <w:t>[THE REST OF THIS PAGE HAS BEEN INTENTIONALLY LEFT BLANK]</w:t>
      </w:r>
    </w:p>
    <w:p w:rsidR="00BF2DF6" w:rsidRPr="00BF2DF6" w:rsidRDefault="00BF2DF6" w:rsidP="00BF2DF6">
      <w:pPr>
        <w:rPr>
          <w:rFonts w:ascii="Times New Roman" w:hAnsi="Times New Roman" w:cs="Times New Roman"/>
          <w:sz w:val="20"/>
          <w:szCs w:val="20"/>
        </w:rPr>
      </w:pPr>
    </w:p>
    <w:sectPr w:rsidR="00BF2DF6" w:rsidRPr="00BF2DF6" w:rsidSect="00BF2DF6">
      <w:footerReference w:type="default" r:id="rId8"/>
      <w:pgSz w:w="11906" w:h="16838"/>
      <w:pgMar w:top="851" w:right="851" w:bottom="851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C1189" w:rsidRDefault="008C1189" w:rsidP="00BF2DF6">
      <w:pPr>
        <w:spacing w:after="0" w:line="240" w:lineRule="auto"/>
      </w:pPr>
      <w:r>
        <w:separator/>
      </w:r>
    </w:p>
  </w:endnote>
  <w:endnote w:type="continuationSeparator" w:id="0">
    <w:p w:rsidR="008C1189" w:rsidRDefault="008C1189" w:rsidP="00BF2D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2778463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F2DF6" w:rsidRDefault="00BF2DF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BF2DF6" w:rsidRDefault="00BF2DF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C1189" w:rsidRDefault="008C1189" w:rsidP="00BF2DF6">
      <w:pPr>
        <w:spacing w:after="0" w:line="240" w:lineRule="auto"/>
      </w:pPr>
      <w:r>
        <w:separator/>
      </w:r>
    </w:p>
  </w:footnote>
  <w:footnote w:type="continuationSeparator" w:id="0">
    <w:p w:rsidR="008C1189" w:rsidRDefault="008C1189" w:rsidP="00BF2D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8A9697C"/>
    <w:multiLevelType w:val="multilevel"/>
    <w:tmpl w:val="FBAC9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F5E3186"/>
    <w:multiLevelType w:val="multilevel"/>
    <w:tmpl w:val="21F28C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F47244E"/>
    <w:multiLevelType w:val="multilevel"/>
    <w:tmpl w:val="F3EE71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  <w:lvlOverride w:ilvl="0">
      <w:lvl w:ilvl="0">
        <w:numFmt w:val="decimal"/>
        <w:lvlText w:val="%1."/>
        <w:lvlJc w:val="left"/>
      </w:lvl>
    </w:lvlOverride>
  </w:num>
  <w:num w:numId="3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2DF6"/>
    <w:rsid w:val="00505451"/>
    <w:rsid w:val="008C1189"/>
    <w:rsid w:val="00BF2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BCC0BE-674B-4A53-BC7B-5FDA7547E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F2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BF2D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2DF6"/>
  </w:style>
  <w:style w:type="paragraph" w:styleId="Footer">
    <w:name w:val="footer"/>
    <w:basedOn w:val="Normal"/>
    <w:link w:val="FooterChar"/>
    <w:uiPriority w:val="99"/>
    <w:unhideWhenUsed/>
    <w:rsid w:val="00BF2D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2D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812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302B4C-F909-4097-BB4B-5186B00F1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2021-07-12T14:50:00Z</dcterms:created>
  <dcterms:modified xsi:type="dcterms:W3CDTF">2021-07-12T14:55:00Z</dcterms:modified>
</cp:coreProperties>
</file>