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847" w:rsidRDefault="00542847" w:rsidP="005428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</w:p>
    <w:p w:rsidR="00542847" w:rsidRPr="00542847" w:rsidRDefault="00542847" w:rsidP="005428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</w:pPr>
      <w:r w:rsidRPr="00542847"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en-IN"/>
        </w:rPr>
        <w:t>CONSENT TO POLYGRAPH (LIE DETECTOR) TEST</w:t>
      </w:r>
    </w:p>
    <w:p w:rsidR="00542847" w:rsidRDefault="00542847" w:rsidP="005428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42847" w:rsidRPr="00542847" w:rsidRDefault="00542847" w:rsidP="0054284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Date:</w:t>
      </w: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I, _________________, hereby voluntarily give consent to a polygraph (lie detector) test to be administered on ________________, at ________________________________, the results of which will be forwarded to: _________________________________ for analysis.</w:t>
      </w: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I declare that I have not been coerced in any manner whatsoever to submit to this test or to sign this consent form and I understand that I have a legal right to refuse to submit to this test as a condition of new or continued employment.</w:t>
      </w: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</w:t>
      </w: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Employee</w:t>
      </w: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</w:t>
      </w:r>
    </w:p>
    <w:p w:rsidR="00542847" w:rsidRPr="00542847" w:rsidRDefault="00542847" w:rsidP="0054284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42847">
        <w:rPr>
          <w:rFonts w:ascii="Times New Roman" w:eastAsia="Times New Roman" w:hAnsi="Times New Roman" w:cs="Times New Roman"/>
          <w:sz w:val="20"/>
          <w:szCs w:val="20"/>
          <w:lang w:eastAsia="en-IN"/>
        </w:rPr>
        <w:t>Witness</w:t>
      </w:r>
    </w:p>
    <w:p w:rsidR="00C30712" w:rsidRDefault="00C30712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Default="00542847" w:rsidP="00542847">
      <w:pPr>
        <w:pBdr>
          <w:bottom w:val="single" w:sz="4" w:space="1" w:color="auto"/>
        </w:pBd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p w:rsidR="00542847" w:rsidRPr="00270E6D" w:rsidRDefault="00542847" w:rsidP="00542847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542847" w:rsidRPr="00542847" w:rsidRDefault="00542847" w:rsidP="00542847">
      <w:pPr>
        <w:spacing w:after="0" w:line="240" w:lineRule="auto"/>
        <w:jc w:val="both"/>
        <w:textAlignment w:val="baseline"/>
        <w:rPr>
          <w:rFonts w:ascii="Times New Roman" w:hAnsi="Times New Roman" w:cs="Times New Roman"/>
          <w:sz w:val="20"/>
          <w:szCs w:val="20"/>
        </w:rPr>
      </w:pPr>
    </w:p>
    <w:sectPr w:rsidR="00542847" w:rsidRPr="00542847" w:rsidSect="00542847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EC6" w:rsidRDefault="00D25EC6" w:rsidP="00542847">
      <w:pPr>
        <w:spacing w:after="0" w:line="240" w:lineRule="auto"/>
      </w:pPr>
      <w:r>
        <w:separator/>
      </w:r>
    </w:p>
  </w:endnote>
  <w:endnote w:type="continuationSeparator" w:id="0">
    <w:p w:rsidR="00D25EC6" w:rsidRDefault="00D25EC6" w:rsidP="00542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32175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42847" w:rsidRDefault="005428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42847" w:rsidRDefault="0054284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EC6" w:rsidRDefault="00D25EC6" w:rsidP="00542847">
      <w:pPr>
        <w:spacing w:after="0" w:line="240" w:lineRule="auto"/>
      </w:pPr>
      <w:r>
        <w:separator/>
      </w:r>
    </w:p>
  </w:footnote>
  <w:footnote w:type="continuationSeparator" w:id="0">
    <w:p w:rsidR="00D25EC6" w:rsidRDefault="00D25EC6" w:rsidP="005428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56BBD"/>
    <w:multiLevelType w:val="multilevel"/>
    <w:tmpl w:val="FC46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8C1C98"/>
    <w:multiLevelType w:val="multilevel"/>
    <w:tmpl w:val="4C024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3305DD"/>
    <w:multiLevelType w:val="multilevel"/>
    <w:tmpl w:val="2C401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lvl w:ilvl="0">
        <w:numFmt w:val="decimal"/>
        <w:lvlText w:val="%1."/>
        <w:lvlJc w:val="left"/>
      </w:lvl>
    </w:lvlOverride>
  </w:num>
  <w:num w:numId="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47"/>
    <w:rsid w:val="00542847"/>
    <w:rsid w:val="00C30712"/>
    <w:rsid w:val="00D2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8E19D-AB57-484E-A8C6-079AF366C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2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42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847"/>
  </w:style>
  <w:style w:type="paragraph" w:styleId="Footer">
    <w:name w:val="footer"/>
    <w:basedOn w:val="Normal"/>
    <w:link w:val="FooterChar"/>
    <w:uiPriority w:val="99"/>
    <w:unhideWhenUsed/>
    <w:rsid w:val="005428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576</Characters>
  <Application>Microsoft Office Word</Application>
  <DocSecurity>0</DocSecurity>
  <Lines>4</Lines>
  <Paragraphs>1</Paragraphs>
  <ScaleCrop>false</ScaleCrop>
  <Company>HP</Company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2021-07-13T16:59:00Z</dcterms:created>
  <dcterms:modified xsi:type="dcterms:W3CDTF">2021-07-13T17:03:00Z</dcterms:modified>
</cp:coreProperties>
</file>