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65C5A" w14:textId="77777777" w:rsidR="00C4093B" w:rsidRPr="00C4093B" w:rsidRDefault="00C4093B" w:rsidP="00C4093B">
      <w:pPr>
        <w:jc w:val="center"/>
        <w:rPr>
          <w:rFonts w:ascii="Times New Roman" w:hAnsi="Times New Roman" w:cs="Times New Roman"/>
          <w:b/>
          <w:bCs/>
          <w:sz w:val="28"/>
          <w:szCs w:val="24"/>
          <w:u w:val="single"/>
        </w:rPr>
      </w:pPr>
      <w:r w:rsidRPr="00C4093B">
        <w:rPr>
          <w:rFonts w:ascii="Times New Roman" w:hAnsi="Times New Roman" w:cs="Times New Roman"/>
          <w:b/>
          <w:bCs/>
          <w:sz w:val="28"/>
          <w:szCs w:val="24"/>
          <w:u w:val="single"/>
        </w:rPr>
        <w:t>EMPLOYEE AUTHORSHIP CERTIFICATE</w:t>
      </w:r>
    </w:p>
    <w:p w14:paraId="5771B5CC" w14:textId="0D52C363" w:rsidR="00C4093B" w:rsidRPr="00C4093B" w:rsidRDefault="00C4093B" w:rsidP="00C4093B">
      <w:pPr>
        <w:jc w:val="both"/>
        <w:rPr>
          <w:rFonts w:ascii="Times New Roman" w:hAnsi="Times New Roman" w:cs="Times New Roman"/>
          <w:sz w:val="20"/>
          <w:szCs w:val="18"/>
        </w:rPr>
      </w:pPr>
    </w:p>
    <w:p w14:paraId="4058296D" w14:textId="77777777" w:rsidR="00C4093B" w:rsidRPr="00C4093B" w:rsidRDefault="00C4093B" w:rsidP="00C4093B">
      <w:pPr>
        <w:jc w:val="both"/>
        <w:rPr>
          <w:rFonts w:ascii="Times New Roman" w:hAnsi="Times New Roman" w:cs="Times New Roman"/>
          <w:sz w:val="20"/>
          <w:szCs w:val="18"/>
        </w:rPr>
      </w:pPr>
    </w:p>
    <w:p w14:paraId="113A1E08" w14:textId="77777777" w:rsidR="00C4093B" w:rsidRPr="00C4093B" w:rsidRDefault="00C4093B" w:rsidP="00C4093B">
      <w:pPr>
        <w:jc w:val="both"/>
        <w:rPr>
          <w:rFonts w:ascii="Times New Roman" w:hAnsi="Times New Roman" w:cs="Times New Roman"/>
          <w:sz w:val="28"/>
          <w:szCs w:val="24"/>
        </w:rPr>
      </w:pPr>
      <w:r w:rsidRPr="00C4093B">
        <w:rPr>
          <w:rFonts w:ascii="Times New Roman" w:hAnsi="Times New Roman" w:cs="Times New Roman"/>
          <w:sz w:val="28"/>
          <w:szCs w:val="24"/>
        </w:rPr>
        <w:t>This Employee Authorship Certificate (the "Agreement") is made and effective this [Date],</w:t>
      </w:r>
    </w:p>
    <w:p w14:paraId="7D9ECDCD" w14:textId="77777777" w:rsidR="00C4093B" w:rsidRPr="00C4093B" w:rsidRDefault="00C4093B" w:rsidP="00C4093B">
      <w:pPr>
        <w:jc w:val="both"/>
        <w:rPr>
          <w:rFonts w:ascii="Times New Roman" w:hAnsi="Times New Roman" w:cs="Times New Roman"/>
          <w:sz w:val="28"/>
          <w:szCs w:val="24"/>
        </w:rPr>
      </w:pPr>
    </w:p>
    <w:p w14:paraId="504A3AD1" w14:textId="77777777" w:rsidR="00C4093B" w:rsidRPr="00C4093B" w:rsidRDefault="00C4093B" w:rsidP="00C4093B">
      <w:pPr>
        <w:ind w:left="2160" w:hanging="2160"/>
        <w:jc w:val="both"/>
        <w:rPr>
          <w:rFonts w:ascii="Times New Roman" w:hAnsi="Times New Roman" w:cs="Times New Roman"/>
          <w:sz w:val="28"/>
          <w:szCs w:val="24"/>
        </w:rPr>
      </w:pPr>
      <w:r w:rsidRPr="00C4093B">
        <w:rPr>
          <w:rFonts w:ascii="Times New Roman" w:hAnsi="Times New Roman" w:cs="Times New Roman"/>
          <w:b/>
          <w:bCs/>
          <w:sz w:val="28"/>
          <w:szCs w:val="24"/>
        </w:rPr>
        <w:t>BETWEEN:</w:t>
      </w:r>
      <w:r w:rsidRPr="00C4093B">
        <w:rPr>
          <w:rFonts w:ascii="Times New Roman" w:hAnsi="Times New Roman" w:cs="Times New Roman"/>
          <w:b/>
          <w:bCs/>
          <w:sz w:val="28"/>
          <w:szCs w:val="24"/>
        </w:rPr>
        <w:tab/>
        <w:t>[EMPLOYEE NAME]</w:t>
      </w:r>
      <w:r w:rsidRPr="00C4093B">
        <w:rPr>
          <w:rFonts w:ascii="Times New Roman" w:hAnsi="Times New Roman" w:cs="Times New Roman"/>
          <w:sz w:val="28"/>
          <w:szCs w:val="24"/>
        </w:rPr>
        <w:t xml:space="preserve"> (the "Employee"), an individual with his main address at:</w:t>
      </w:r>
    </w:p>
    <w:p w14:paraId="4ABF3BD1" w14:textId="77777777" w:rsidR="00C4093B" w:rsidRPr="00C4093B" w:rsidRDefault="00C4093B" w:rsidP="00C4093B">
      <w:pPr>
        <w:jc w:val="both"/>
        <w:rPr>
          <w:rFonts w:ascii="Times New Roman" w:hAnsi="Times New Roman" w:cs="Times New Roman"/>
          <w:sz w:val="28"/>
          <w:szCs w:val="24"/>
        </w:rPr>
      </w:pPr>
      <w:r w:rsidRPr="00C4093B">
        <w:rPr>
          <w:rFonts w:ascii="Times New Roman" w:hAnsi="Times New Roman" w:cs="Times New Roman"/>
          <w:sz w:val="28"/>
          <w:szCs w:val="24"/>
        </w:rPr>
        <w:br/>
      </w:r>
    </w:p>
    <w:p w14:paraId="25669D3D" w14:textId="315EE1E7" w:rsidR="00C4093B" w:rsidRPr="00C4093B" w:rsidRDefault="00C4093B" w:rsidP="00C4093B">
      <w:pPr>
        <w:ind w:left="2160" w:hanging="2160"/>
        <w:jc w:val="both"/>
        <w:rPr>
          <w:rFonts w:ascii="Times New Roman" w:hAnsi="Times New Roman" w:cs="Times New Roman"/>
          <w:sz w:val="28"/>
          <w:szCs w:val="24"/>
        </w:rPr>
      </w:pPr>
      <w:r w:rsidRPr="00C4093B">
        <w:rPr>
          <w:rFonts w:ascii="Times New Roman" w:hAnsi="Times New Roman" w:cs="Times New Roman"/>
          <w:b/>
          <w:bCs/>
          <w:sz w:val="28"/>
          <w:szCs w:val="24"/>
        </w:rPr>
        <w:t>AND:</w:t>
      </w:r>
      <w:r w:rsidRPr="00C4093B">
        <w:rPr>
          <w:rFonts w:ascii="Times New Roman" w:hAnsi="Times New Roman" w:cs="Times New Roman"/>
          <w:b/>
          <w:bCs/>
          <w:sz w:val="28"/>
          <w:szCs w:val="24"/>
        </w:rPr>
        <w:tab/>
        <w:t>[COMPANY NAME]</w:t>
      </w:r>
      <w:r w:rsidRPr="00C4093B">
        <w:rPr>
          <w:rFonts w:ascii="Times New Roman" w:hAnsi="Times New Roman" w:cs="Times New Roman"/>
          <w:sz w:val="28"/>
          <w:szCs w:val="24"/>
        </w:rPr>
        <w:t xml:space="preserve"> (the "Company"), a corporation organized and existing under the laws of the [STATE/PROVINCE], with its head office located at:</w:t>
      </w:r>
    </w:p>
    <w:p w14:paraId="6CAAFE9B"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8"/>
          <w:szCs w:val="24"/>
        </w:rPr>
        <w:br/>
      </w:r>
    </w:p>
    <w:p w14:paraId="76F66B27"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b/>
          <w:bCs/>
          <w:sz w:val="20"/>
          <w:szCs w:val="18"/>
        </w:rPr>
        <w:t>TERMS</w:t>
      </w:r>
    </w:p>
    <w:p w14:paraId="669F07B4"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t>The undersigned employee Employee of the Company hereby gives these representations and warranties for the purpose of assuring to the Company, and any other parties who may rely hereupon, that the Company has all right, title and interest in certain Proprietary Creations over which ownership is claimed by the Company.  The employee specifically intends that the representations and warranties contained herein may be relied upon by any party that is contemplating an acquisition, license, right to distribute, or any other interest in and to any Proprietary Creations covered hereby.</w:t>
      </w:r>
    </w:p>
    <w:p w14:paraId="7DF78005" w14:textId="77777777" w:rsidR="00C4093B" w:rsidRPr="00C4093B" w:rsidRDefault="00C4093B" w:rsidP="00C4093B">
      <w:pPr>
        <w:jc w:val="both"/>
        <w:rPr>
          <w:rFonts w:ascii="Times New Roman" w:hAnsi="Times New Roman" w:cs="Times New Roman"/>
          <w:sz w:val="20"/>
          <w:szCs w:val="18"/>
        </w:rPr>
      </w:pPr>
    </w:p>
    <w:p w14:paraId="1AF734C8"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t>NOW THEREFORE, the undersigned Employee hereby represents, warrants, acknowledges, certifies and agrees as follows:</w:t>
      </w:r>
    </w:p>
    <w:p w14:paraId="18B0A4F7"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lastRenderedPageBreak/>
        <w:br/>
      </w:r>
    </w:p>
    <w:p w14:paraId="402E38FA"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That the Employee has carefully considered and investigated each of the representations, warranties and acknowledgements and the factual circumstances involved with each such representations, warranty and acknowledgements set forth herein.</w:t>
      </w:r>
    </w:p>
    <w:p w14:paraId="035E8561"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That the Employee gives these representations, warranties and acknowledgements with full knowledge and intent that they may and will be relied upon by third parties who are entering or contemplating a potential legal relationship with the Company involving the Proprietary Creations.</w:t>
      </w:r>
    </w:p>
    <w:p w14:paraId="3E1D9632"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That the Employee is the author of the Proprietary Creations described in Exhibit “A” attached hereto (“Employee Creations”); no other party had any input or hand in the conception, development, creations, planning or reduction to practice of the Employee Creations; and the Employee Creations were developed solely by the Employee, on Employee’s own time and using the Employee’s own materials, during the time spans identified adjacent to the applicable Employee Creation as designated on Exhibit “A.”</w:t>
      </w:r>
    </w:p>
    <w:p w14:paraId="35F57436"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That the Employee was a contributing author of the Proprietary Creations described in Exhibit “B” attached hereto (“Collective Creations”); only the parties listed in Exhibit “B” adjacent to the relevant work had any input or hand in the conception, development, creations, planning or reduction to practice of the Employee Creations; and the Employee’s contributions to the Collective Creations were developed solely by Employee, on Employee’s own time and using the Employee’s own materials, during the time spans identified adjacent to the applicable Employee Creation as designated on Exhibit “B.”</w:t>
      </w:r>
    </w:p>
    <w:p w14:paraId="5EC4343B"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For purposes hereof, the Employee Creations and the Employee’s contributions to the Collective Creations shall be referred to herein as the “Proprietary Creations.”</w:t>
      </w:r>
      <w:r w:rsidRPr="00C4093B">
        <w:rPr>
          <w:rFonts w:ascii="Times New Roman" w:hAnsi="Times New Roman" w:cs="Times New Roman"/>
          <w:sz w:val="20"/>
          <w:szCs w:val="18"/>
        </w:rPr>
        <w:t xml:space="preserve"> </w:t>
      </w:r>
      <w:r w:rsidRPr="00C4093B">
        <w:rPr>
          <w:rFonts w:ascii="Times New Roman" w:hAnsi="Times New Roman" w:cs="Times New Roman"/>
          <w:sz w:val="20"/>
          <w:szCs w:val="18"/>
        </w:rPr>
        <w:t>The Employee has assigned all of Employee’s right, title, and interest in and to the Proprietary Creations to the Company and pursuant to such assignments, the Company has obtained full right, title and interest in and to the Proprietary Creations, including but not limited to (</w:t>
      </w:r>
      <w:proofErr w:type="spellStart"/>
      <w:r w:rsidRPr="00C4093B">
        <w:rPr>
          <w:rFonts w:ascii="Times New Roman" w:hAnsi="Times New Roman" w:cs="Times New Roman"/>
          <w:sz w:val="20"/>
          <w:szCs w:val="18"/>
        </w:rPr>
        <w:t>i</w:t>
      </w:r>
      <w:proofErr w:type="spellEnd"/>
      <w:r w:rsidRPr="00C4093B">
        <w:rPr>
          <w:rFonts w:ascii="Times New Roman" w:hAnsi="Times New Roman" w:cs="Times New Roman"/>
          <w:sz w:val="20"/>
          <w:szCs w:val="18"/>
        </w:rPr>
        <w:t>) all rights of a copyright owner, including but not limited to all of the exclusive rights provided by the United States Copyright Act, (ii) all patent, trade secret and other proprietary rights of every nature and type, (iii) the right to sell, lease, license, exchange, convey and assign the proprietary Creations, (iv) the right to publish, distribute, copy, publicly perform and display any and all of the Proprietary Creations, alone or in conjunctions with other works, (v) the right to modify, amend, enhance, upgrade, improve, and create derivative works based in whole or in part on the Proprietary Creations, and (vi) the right to take any and all steps necessary to secure and assert the Companies rights as aforesaid.</w:t>
      </w:r>
    </w:p>
    <w:p w14:paraId="50E750F9"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 xml:space="preserve">Except for the integration or use of the pre-existing works of other parties as listed in Exhibit “C” attached hereto, the Proprietary Creations do not infringe upon or otherwise </w:t>
      </w:r>
      <w:r w:rsidRPr="00C4093B">
        <w:rPr>
          <w:rFonts w:ascii="Times New Roman" w:hAnsi="Times New Roman" w:cs="Times New Roman"/>
          <w:sz w:val="20"/>
          <w:szCs w:val="18"/>
        </w:rPr>
        <w:lastRenderedPageBreak/>
        <w:t>violate the proprietary rights of any third party, including but not limited to patents, trademarks, copyrights, trade secrets, privacy rights, moral rights, or any other proprietary rights provided under any state or federal law.</w:t>
      </w:r>
    </w:p>
    <w:p w14:paraId="2CBE9904"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The Employee has received and has made a valid assignment of a license to use the pre-existing works defined in Exhibit “C” on a non-royalty basis, in perpetuity, anywhere within the world from the owner of said pre-existing works.</w:t>
      </w:r>
    </w:p>
    <w:p w14:paraId="25CD03AB"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The Employee has not exploited the Proprietary Creations for Employee’s own purposes or for the purposes or benefit of any other party other than the Company.</w:t>
      </w:r>
    </w:p>
    <w:p w14:paraId="4A5273B3"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No claim is pending, has been threatened, nor but for the passage of time will be pending, threatened or will accrue that could have a direct or indirect effect on the Proprietary Creations.</w:t>
      </w:r>
    </w:p>
    <w:p w14:paraId="079BBB1A"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The Proprietary Creations were not created during the Employee’s employment for any other employer or as a work for hire of any other party.  The Proprietary Creations or the use and distribution thereof, will not violate any non-compete, non-solicitation or any other restrictive covenant contained in any employment agreement or other agreement that the Employee may have had with any other employer or party.</w:t>
      </w:r>
    </w:p>
    <w:p w14:paraId="1043C7DF" w14:textId="77777777" w:rsidR="00C4093B" w:rsidRDefault="00C4093B" w:rsidP="00C4093B">
      <w:pPr>
        <w:numPr>
          <w:ilvl w:val="0"/>
          <w:numId w:val="1"/>
        </w:numPr>
        <w:jc w:val="both"/>
        <w:rPr>
          <w:rFonts w:ascii="Times New Roman" w:hAnsi="Times New Roman" w:cs="Times New Roman"/>
          <w:sz w:val="20"/>
          <w:szCs w:val="18"/>
        </w:rPr>
      </w:pPr>
      <w:r w:rsidRPr="00C4093B">
        <w:rPr>
          <w:rFonts w:ascii="Times New Roman" w:hAnsi="Times New Roman" w:cs="Times New Roman"/>
          <w:sz w:val="20"/>
          <w:szCs w:val="18"/>
        </w:rPr>
        <w:t>All proprietary software programs and other tools used by the Employee in the creation of the Proprietary Creations were duly and validly licensed for use by the Employee and were used within the scope of the applicable license agreement when creating the Proprietary Creations.</w:t>
      </w:r>
    </w:p>
    <w:p w14:paraId="1A48DFAA" w14:textId="5628FE10" w:rsidR="00C4093B" w:rsidRDefault="00C4093B" w:rsidP="00C4093B">
      <w:pPr>
        <w:ind w:left="720"/>
        <w:jc w:val="both"/>
        <w:rPr>
          <w:rFonts w:ascii="Times New Roman" w:hAnsi="Times New Roman" w:cs="Times New Roman"/>
          <w:sz w:val="20"/>
          <w:szCs w:val="18"/>
        </w:rPr>
      </w:pPr>
    </w:p>
    <w:p w14:paraId="7DA794A2" w14:textId="20FE0F7A" w:rsidR="00C4093B" w:rsidRDefault="00C4093B" w:rsidP="00C4093B">
      <w:pPr>
        <w:ind w:left="720"/>
        <w:jc w:val="both"/>
        <w:rPr>
          <w:rFonts w:ascii="Times New Roman" w:hAnsi="Times New Roman" w:cs="Times New Roman"/>
          <w:sz w:val="20"/>
          <w:szCs w:val="18"/>
        </w:rPr>
      </w:pPr>
    </w:p>
    <w:p w14:paraId="4DA48247" w14:textId="3B26B828" w:rsidR="00C4093B" w:rsidRDefault="00C4093B" w:rsidP="00C4093B">
      <w:pPr>
        <w:pBdr>
          <w:bottom w:val="single" w:sz="4" w:space="1" w:color="auto"/>
        </w:pBdr>
        <w:ind w:left="720"/>
        <w:jc w:val="both"/>
        <w:rPr>
          <w:rFonts w:ascii="Times New Roman" w:hAnsi="Times New Roman" w:cs="Times New Roman"/>
          <w:sz w:val="20"/>
          <w:szCs w:val="18"/>
        </w:rPr>
      </w:pPr>
    </w:p>
    <w:p w14:paraId="3F4C2C96" w14:textId="77777777" w:rsidR="00C4093B" w:rsidRPr="00C4093B" w:rsidRDefault="00C4093B" w:rsidP="00C4093B">
      <w:pPr>
        <w:ind w:left="720"/>
        <w:jc w:val="both"/>
        <w:rPr>
          <w:rFonts w:ascii="Times New Roman" w:hAnsi="Times New Roman" w:cs="Times New Roman"/>
          <w:b/>
          <w:bCs/>
          <w:sz w:val="20"/>
          <w:szCs w:val="18"/>
        </w:rPr>
      </w:pPr>
      <w:r w:rsidRPr="00C4093B">
        <w:rPr>
          <w:rFonts w:ascii="Times New Roman" w:hAnsi="Times New Roman" w:cs="Times New Roman"/>
          <w:b/>
          <w:bCs/>
          <w:sz w:val="20"/>
          <w:szCs w:val="18"/>
        </w:rPr>
        <w:t>  [THE REST OF THIS PAGE HAS BEEN INTENTIONALLY LEFT BLANK]</w:t>
      </w:r>
    </w:p>
    <w:p w14:paraId="5773B29E" w14:textId="0C983A4F" w:rsidR="00C4093B" w:rsidRDefault="00C4093B" w:rsidP="00C4093B">
      <w:pPr>
        <w:ind w:left="720"/>
        <w:jc w:val="both"/>
        <w:rPr>
          <w:rFonts w:ascii="Times New Roman" w:hAnsi="Times New Roman" w:cs="Times New Roman"/>
          <w:sz w:val="20"/>
          <w:szCs w:val="18"/>
        </w:rPr>
      </w:pPr>
    </w:p>
    <w:p w14:paraId="4701932F" w14:textId="22784B8A" w:rsidR="00C4093B" w:rsidRDefault="00C4093B" w:rsidP="00C4093B">
      <w:pPr>
        <w:ind w:left="720"/>
        <w:jc w:val="both"/>
        <w:rPr>
          <w:rFonts w:ascii="Times New Roman" w:hAnsi="Times New Roman" w:cs="Times New Roman"/>
          <w:sz w:val="20"/>
          <w:szCs w:val="18"/>
        </w:rPr>
      </w:pPr>
    </w:p>
    <w:p w14:paraId="7BF6C253" w14:textId="77777777" w:rsidR="00C4093B" w:rsidRDefault="00C4093B" w:rsidP="00C4093B">
      <w:pPr>
        <w:ind w:left="720"/>
        <w:jc w:val="both"/>
        <w:rPr>
          <w:rFonts w:ascii="Times New Roman" w:hAnsi="Times New Roman" w:cs="Times New Roman"/>
          <w:sz w:val="20"/>
          <w:szCs w:val="18"/>
        </w:rPr>
      </w:pPr>
    </w:p>
    <w:p w14:paraId="34C7D87F" w14:textId="77777777" w:rsidR="00C4093B" w:rsidRDefault="00C4093B">
      <w:pPr>
        <w:rPr>
          <w:rFonts w:ascii="Times New Roman" w:hAnsi="Times New Roman" w:cs="Times New Roman"/>
          <w:sz w:val="20"/>
          <w:szCs w:val="18"/>
        </w:rPr>
      </w:pPr>
      <w:r>
        <w:rPr>
          <w:rFonts w:ascii="Times New Roman" w:hAnsi="Times New Roman" w:cs="Times New Roman"/>
          <w:sz w:val="20"/>
          <w:szCs w:val="18"/>
        </w:rPr>
        <w:br w:type="page"/>
      </w:r>
    </w:p>
    <w:p w14:paraId="79FB44D9" w14:textId="6699B39A" w:rsid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lastRenderedPageBreak/>
        <w:t>IN</w:t>
      </w:r>
      <w:r w:rsidRPr="00C4093B">
        <w:rPr>
          <w:rFonts w:ascii="Times New Roman" w:hAnsi="Times New Roman" w:cs="Times New Roman"/>
          <w:sz w:val="20"/>
          <w:szCs w:val="18"/>
        </w:rPr>
        <w:t xml:space="preserve"> WITNESS WHEREOF, the Employee has executed this Authorship Certificate with full knowledge of its content and significance and with full knowledge that other parties will rely on the content hereof when making </w:t>
      </w:r>
      <w:r w:rsidRPr="00C4093B">
        <w:rPr>
          <w:rFonts w:ascii="Times New Roman" w:hAnsi="Times New Roman" w:cs="Times New Roman"/>
          <w:sz w:val="20"/>
          <w:szCs w:val="18"/>
        </w:rPr>
        <w:t>important</w:t>
      </w:r>
      <w:r w:rsidRPr="00C4093B">
        <w:rPr>
          <w:rFonts w:ascii="Times New Roman" w:hAnsi="Times New Roman" w:cs="Times New Roman"/>
          <w:sz w:val="20"/>
          <w:szCs w:val="18"/>
        </w:rPr>
        <w:t xml:space="preserve"> business decisions and entering potential transaction.</w:t>
      </w:r>
    </w:p>
    <w:p w14:paraId="3C2BAA1F" w14:textId="77777777" w:rsidR="00C4093B" w:rsidRDefault="00C4093B" w:rsidP="00C4093B">
      <w:pPr>
        <w:jc w:val="both"/>
        <w:rPr>
          <w:rFonts w:ascii="Times New Roman" w:hAnsi="Times New Roman" w:cs="Times New Roman"/>
          <w:sz w:val="20"/>
          <w:szCs w:val="18"/>
        </w:rPr>
      </w:pPr>
    </w:p>
    <w:p w14:paraId="27E302F0" w14:textId="378D20AF"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t>COMPANY</w:t>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t>EMPLOYEE</w:t>
      </w:r>
    </w:p>
    <w:p w14:paraId="4AF47812"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t>          </w:t>
      </w:r>
    </w:p>
    <w:p w14:paraId="1FAF1DF0" w14:textId="77777777" w:rsidR="00C4093B" w:rsidRPr="00C4093B" w:rsidRDefault="00C4093B" w:rsidP="00C4093B">
      <w:pPr>
        <w:jc w:val="both"/>
        <w:rPr>
          <w:rFonts w:ascii="Times New Roman" w:hAnsi="Times New Roman" w:cs="Times New Roman"/>
          <w:sz w:val="20"/>
          <w:szCs w:val="18"/>
        </w:rPr>
      </w:pPr>
    </w:p>
    <w:p w14:paraId="1C1C3A09" w14:textId="625CE7A1"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p>
    <w:p w14:paraId="01EB2771"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t>Authorized Signature</w:t>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t>Authorized Signature</w:t>
      </w:r>
    </w:p>
    <w:p w14:paraId="3554C80F" w14:textId="77777777" w:rsidR="00C4093B" w:rsidRPr="00C4093B" w:rsidRDefault="00C4093B" w:rsidP="00C4093B">
      <w:pPr>
        <w:jc w:val="both"/>
        <w:rPr>
          <w:rFonts w:ascii="Times New Roman" w:hAnsi="Times New Roman" w:cs="Times New Roman"/>
          <w:sz w:val="20"/>
          <w:szCs w:val="18"/>
        </w:rPr>
      </w:pPr>
    </w:p>
    <w:p w14:paraId="108BAF29" w14:textId="1FECB002"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r w:rsidRPr="00C4093B">
        <w:rPr>
          <w:rFonts w:ascii="Times New Roman" w:hAnsi="Times New Roman" w:cs="Times New Roman"/>
          <w:sz w:val="20"/>
          <w:szCs w:val="18"/>
          <w:u w:val="single"/>
        </w:rPr>
        <w:tab/>
      </w:r>
    </w:p>
    <w:p w14:paraId="59CB7BDA" w14:textId="77777777"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t>Print Name and Title</w:t>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r>
      <w:r w:rsidRPr="00C4093B">
        <w:rPr>
          <w:rFonts w:ascii="Times New Roman" w:hAnsi="Times New Roman" w:cs="Times New Roman"/>
          <w:sz w:val="20"/>
          <w:szCs w:val="18"/>
        </w:rPr>
        <w:tab/>
        <w:t>Print Name and Title</w:t>
      </w:r>
    </w:p>
    <w:p w14:paraId="6C6AC255" w14:textId="77777777" w:rsidR="00C4093B" w:rsidRDefault="00C4093B" w:rsidP="00C4093B">
      <w:pPr>
        <w:jc w:val="both"/>
        <w:rPr>
          <w:rFonts w:ascii="Times New Roman" w:hAnsi="Times New Roman" w:cs="Times New Roman"/>
          <w:sz w:val="20"/>
          <w:szCs w:val="18"/>
        </w:rPr>
      </w:pPr>
    </w:p>
    <w:p w14:paraId="72B24753" w14:textId="77777777" w:rsidR="00C4093B" w:rsidRDefault="00C4093B" w:rsidP="00C4093B">
      <w:pPr>
        <w:jc w:val="both"/>
        <w:rPr>
          <w:rFonts w:ascii="Times New Roman" w:hAnsi="Times New Roman" w:cs="Times New Roman"/>
          <w:sz w:val="20"/>
          <w:szCs w:val="18"/>
        </w:rPr>
      </w:pPr>
    </w:p>
    <w:p w14:paraId="5CE7600D" w14:textId="77777777" w:rsidR="00C4093B" w:rsidRDefault="00C4093B" w:rsidP="00C4093B">
      <w:pPr>
        <w:jc w:val="both"/>
        <w:rPr>
          <w:rFonts w:ascii="Times New Roman" w:hAnsi="Times New Roman" w:cs="Times New Roman"/>
          <w:sz w:val="20"/>
          <w:szCs w:val="18"/>
        </w:rPr>
      </w:pPr>
    </w:p>
    <w:p w14:paraId="0848DFFA" w14:textId="77777777" w:rsidR="00C4093B" w:rsidRDefault="00C4093B" w:rsidP="00C4093B">
      <w:pPr>
        <w:jc w:val="both"/>
        <w:rPr>
          <w:rFonts w:ascii="Times New Roman" w:hAnsi="Times New Roman" w:cs="Times New Roman"/>
          <w:sz w:val="20"/>
          <w:szCs w:val="18"/>
        </w:rPr>
      </w:pPr>
    </w:p>
    <w:p w14:paraId="1BE37FBE" w14:textId="77777777" w:rsidR="00C4093B" w:rsidRDefault="00C4093B" w:rsidP="00C4093B">
      <w:pPr>
        <w:jc w:val="both"/>
        <w:rPr>
          <w:rFonts w:ascii="Times New Roman" w:hAnsi="Times New Roman" w:cs="Times New Roman"/>
          <w:sz w:val="20"/>
          <w:szCs w:val="18"/>
        </w:rPr>
      </w:pPr>
    </w:p>
    <w:p w14:paraId="33D31295" w14:textId="77777777" w:rsidR="00C4093B" w:rsidRDefault="00C4093B" w:rsidP="00C4093B">
      <w:pPr>
        <w:pBdr>
          <w:bottom w:val="single" w:sz="4" w:space="1" w:color="auto"/>
        </w:pBdr>
        <w:jc w:val="both"/>
        <w:rPr>
          <w:rFonts w:ascii="Times New Roman" w:hAnsi="Times New Roman" w:cs="Times New Roman"/>
          <w:sz w:val="20"/>
          <w:szCs w:val="18"/>
        </w:rPr>
      </w:pPr>
    </w:p>
    <w:p w14:paraId="6F34F531" w14:textId="77777777" w:rsidR="00C4093B" w:rsidRPr="0068356F" w:rsidRDefault="00C4093B" w:rsidP="00C4093B">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2231C7B3" w14:textId="77777777" w:rsidR="00C4093B" w:rsidRDefault="00C4093B" w:rsidP="00C4093B">
      <w:pPr>
        <w:jc w:val="both"/>
        <w:rPr>
          <w:rFonts w:ascii="Times New Roman" w:hAnsi="Times New Roman" w:cs="Times New Roman"/>
          <w:sz w:val="20"/>
          <w:szCs w:val="18"/>
        </w:rPr>
      </w:pPr>
    </w:p>
    <w:p w14:paraId="6D707935" w14:textId="77777777" w:rsidR="00C4093B" w:rsidRDefault="00C4093B" w:rsidP="00C4093B">
      <w:pPr>
        <w:jc w:val="both"/>
        <w:rPr>
          <w:rFonts w:ascii="Times New Roman" w:hAnsi="Times New Roman" w:cs="Times New Roman"/>
          <w:sz w:val="20"/>
          <w:szCs w:val="18"/>
        </w:rPr>
      </w:pPr>
    </w:p>
    <w:p w14:paraId="051A9BA5" w14:textId="6AC6F34B" w:rsidR="00C4093B" w:rsidRPr="00C4093B" w:rsidRDefault="00C4093B" w:rsidP="00C4093B">
      <w:pPr>
        <w:jc w:val="both"/>
        <w:rPr>
          <w:rFonts w:ascii="Times New Roman" w:hAnsi="Times New Roman" w:cs="Times New Roman"/>
          <w:sz w:val="20"/>
          <w:szCs w:val="18"/>
        </w:rPr>
      </w:pPr>
      <w:r w:rsidRPr="00C4093B">
        <w:rPr>
          <w:rFonts w:ascii="Times New Roman" w:hAnsi="Times New Roman" w:cs="Times New Roman"/>
          <w:sz w:val="20"/>
          <w:szCs w:val="18"/>
        </w:rPr>
        <w:br/>
      </w:r>
    </w:p>
    <w:p w14:paraId="363E2E0F" w14:textId="77777777" w:rsidR="001F7E1A" w:rsidRPr="00C4093B" w:rsidRDefault="001F7E1A" w:rsidP="00C4093B">
      <w:pPr>
        <w:jc w:val="both"/>
        <w:rPr>
          <w:rFonts w:ascii="Times New Roman" w:hAnsi="Times New Roman" w:cs="Times New Roman"/>
          <w:sz w:val="20"/>
          <w:szCs w:val="18"/>
        </w:rPr>
      </w:pPr>
    </w:p>
    <w:sectPr w:rsidR="001F7E1A" w:rsidRPr="00C4093B" w:rsidSect="00C4093B">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59CEB" w14:textId="77777777" w:rsidR="00996BDD" w:rsidRDefault="00996BDD" w:rsidP="00C4093B">
      <w:pPr>
        <w:spacing w:after="0" w:line="240" w:lineRule="auto"/>
      </w:pPr>
      <w:r>
        <w:separator/>
      </w:r>
    </w:p>
  </w:endnote>
  <w:endnote w:type="continuationSeparator" w:id="0">
    <w:p w14:paraId="494011C6" w14:textId="77777777" w:rsidR="00996BDD" w:rsidRDefault="00996BDD" w:rsidP="00C40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0600564"/>
      <w:docPartObj>
        <w:docPartGallery w:val="Page Numbers (Bottom of Page)"/>
        <w:docPartUnique/>
      </w:docPartObj>
    </w:sdtPr>
    <w:sdtEndPr>
      <w:rPr>
        <w:noProof/>
      </w:rPr>
    </w:sdtEndPr>
    <w:sdtContent>
      <w:p w14:paraId="37EE41FD" w14:textId="5144BDD5" w:rsidR="00C4093B" w:rsidRDefault="00C409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83F33D" w14:textId="77777777" w:rsidR="00C4093B" w:rsidRDefault="00C40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76A30" w14:textId="77777777" w:rsidR="00996BDD" w:rsidRDefault="00996BDD" w:rsidP="00C4093B">
      <w:pPr>
        <w:spacing w:after="0" w:line="240" w:lineRule="auto"/>
      </w:pPr>
      <w:r>
        <w:separator/>
      </w:r>
    </w:p>
  </w:footnote>
  <w:footnote w:type="continuationSeparator" w:id="0">
    <w:p w14:paraId="697D95A2" w14:textId="77777777" w:rsidR="00996BDD" w:rsidRDefault="00996BDD" w:rsidP="00C409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9588B"/>
    <w:multiLevelType w:val="multilevel"/>
    <w:tmpl w:val="22D0C7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F22DB"/>
    <w:multiLevelType w:val="multilevel"/>
    <w:tmpl w:val="D5F6ED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7810CE"/>
    <w:multiLevelType w:val="multilevel"/>
    <w:tmpl w:val="B17EB6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34B16"/>
    <w:multiLevelType w:val="multilevel"/>
    <w:tmpl w:val="AF560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50EB9"/>
    <w:multiLevelType w:val="multilevel"/>
    <w:tmpl w:val="FDD0BA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546068"/>
    <w:multiLevelType w:val="multilevel"/>
    <w:tmpl w:val="7982F4E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E7FE8"/>
    <w:multiLevelType w:val="multilevel"/>
    <w:tmpl w:val="52D8BE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03E13"/>
    <w:multiLevelType w:val="multilevel"/>
    <w:tmpl w:val="293A0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B30DDA"/>
    <w:multiLevelType w:val="multilevel"/>
    <w:tmpl w:val="4762F22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9C5BAA"/>
    <w:multiLevelType w:val="multilevel"/>
    <w:tmpl w:val="9A6E00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9B22C5"/>
    <w:multiLevelType w:val="multilevel"/>
    <w:tmpl w:val="38FA28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lvlOverride w:ilvl="0">
      <w:lvl w:ilvl="0">
        <w:numFmt w:val="decimal"/>
        <w:lvlText w:val="%1."/>
        <w:lvlJc w:val="left"/>
      </w:lvl>
    </w:lvlOverride>
  </w:num>
  <w:num w:numId="3">
    <w:abstractNumId w:val="2"/>
    <w:lvlOverride w:ilvl="0">
      <w:lvl w:ilvl="0">
        <w:numFmt w:val="decimal"/>
        <w:lvlText w:val="%1."/>
        <w:lvlJc w:val="left"/>
      </w:lvl>
    </w:lvlOverride>
  </w:num>
  <w:num w:numId="4">
    <w:abstractNumId w:val="0"/>
    <w:lvlOverride w:ilvl="0">
      <w:lvl w:ilvl="0">
        <w:numFmt w:val="decimal"/>
        <w:lvlText w:val="%1."/>
        <w:lvlJc w:val="left"/>
      </w:lvl>
    </w:lvlOverride>
  </w:num>
  <w:num w:numId="5">
    <w:abstractNumId w:val="7"/>
    <w:lvlOverride w:ilvl="0">
      <w:lvl w:ilvl="0">
        <w:numFmt w:val="decimal"/>
        <w:lvlText w:val="%1."/>
        <w:lvlJc w:val="left"/>
      </w:lvl>
    </w:lvlOverride>
  </w:num>
  <w:num w:numId="6">
    <w:abstractNumId w:val="1"/>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4"/>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9"/>
    <w:lvlOverride w:ilvl="0">
      <w:lvl w:ilvl="0">
        <w:numFmt w:val="decimal"/>
        <w:lvlText w:val="%1."/>
        <w:lvlJc w:val="left"/>
      </w:lvl>
    </w:lvlOverride>
  </w:num>
  <w:num w:numId="11">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4093B"/>
    <w:rsid w:val="001F7E1A"/>
    <w:rsid w:val="00996BDD"/>
    <w:rsid w:val="00C409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11864"/>
  <w15:chartTrackingRefBased/>
  <w15:docId w15:val="{0AAC454D-2232-4500-89BE-AEF01CD1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9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93B"/>
  </w:style>
  <w:style w:type="paragraph" w:styleId="Footer">
    <w:name w:val="footer"/>
    <w:basedOn w:val="Normal"/>
    <w:link w:val="FooterChar"/>
    <w:uiPriority w:val="99"/>
    <w:unhideWhenUsed/>
    <w:rsid w:val="00C409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15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914</Words>
  <Characters>5214</Characters>
  <Application>Microsoft Office Word</Application>
  <DocSecurity>0</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2021-07-21T05:27:00Z</dcterms:created>
  <dcterms:modified xsi:type="dcterms:W3CDTF">2021-07-21T05:34:00Z</dcterms:modified>
</cp:coreProperties>
</file>