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2B15" w14:textId="77777777" w:rsidR="00C658A0" w:rsidRPr="00C658A0" w:rsidRDefault="00C658A0" w:rsidP="00C658A0">
      <w:pPr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C658A0">
        <w:rPr>
          <w:rFonts w:ascii="Times New Roman" w:hAnsi="Times New Roman" w:cs="Times New Roman"/>
          <w:b/>
          <w:bCs/>
          <w:sz w:val="28"/>
          <w:szCs w:val="24"/>
          <w:u w:val="single"/>
        </w:rPr>
        <w:t>EXTENDED DATE FOR PERFORMANCE</w:t>
      </w:r>
    </w:p>
    <w:p w14:paraId="755CAF79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7FC4B5E8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8"/>
          <w:szCs w:val="24"/>
        </w:rPr>
      </w:pPr>
      <w:r w:rsidRPr="00C658A0">
        <w:rPr>
          <w:rFonts w:ascii="Times New Roman" w:hAnsi="Times New Roman" w:cs="Times New Roman"/>
          <w:sz w:val="28"/>
          <w:szCs w:val="24"/>
        </w:rPr>
        <w:t>This Extended Date for Performance Agreement (the "Agreement") is made and effective this [Date],</w:t>
      </w:r>
    </w:p>
    <w:p w14:paraId="38837659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266011EB" w14:textId="77777777" w:rsidR="00C658A0" w:rsidRPr="00C658A0" w:rsidRDefault="00C658A0" w:rsidP="00C658A0">
      <w:pPr>
        <w:ind w:left="2160" w:hanging="2160"/>
        <w:jc w:val="both"/>
        <w:rPr>
          <w:rFonts w:ascii="Times New Roman" w:hAnsi="Times New Roman" w:cs="Times New Roman"/>
          <w:sz w:val="28"/>
          <w:szCs w:val="24"/>
        </w:rPr>
      </w:pPr>
      <w:r w:rsidRPr="00C658A0">
        <w:rPr>
          <w:rFonts w:ascii="Times New Roman" w:hAnsi="Times New Roman" w:cs="Times New Roman"/>
          <w:b/>
          <w:bCs/>
          <w:sz w:val="28"/>
          <w:szCs w:val="24"/>
        </w:rPr>
        <w:t>BETWEEN:</w:t>
      </w:r>
      <w:r w:rsidRPr="00C658A0">
        <w:rPr>
          <w:rFonts w:ascii="Times New Roman" w:hAnsi="Times New Roman" w:cs="Times New Roman"/>
          <w:b/>
          <w:bCs/>
          <w:sz w:val="28"/>
          <w:szCs w:val="24"/>
        </w:rPr>
        <w:tab/>
        <w:t>[FIRST PARTY]</w:t>
      </w:r>
      <w:r w:rsidRPr="00C658A0">
        <w:rPr>
          <w:rFonts w:ascii="Times New Roman" w:hAnsi="Times New Roman" w:cs="Times New Roman"/>
          <w:sz w:val="28"/>
          <w:szCs w:val="24"/>
        </w:rPr>
        <w:t xml:space="preserve"> (the "First party"), a corporation organized and existing under the laws of the [STATE/PROVINCE], with its head office located at:</w:t>
      </w:r>
    </w:p>
    <w:p w14:paraId="4E9C3930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5A4AD7F4" w14:textId="772A53A2" w:rsidR="00C658A0" w:rsidRPr="00C658A0" w:rsidRDefault="00C658A0" w:rsidP="00C658A0">
      <w:pPr>
        <w:ind w:left="2160" w:hanging="2160"/>
        <w:jc w:val="both"/>
        <w:rPr>
          <w:rFonts w:ascii="Times New Roman" w:hAnsi="Times New Roman" w:cs="Times New Roman"/>
          <w:sz w:val="28"/>
          <w:szCs w:val="24"/>
        </w:rPr>
      </w:pPr>
      <w:r w:rsidRPr="00C658A0">
        <w:rPr>
          <w:rFonts w:ascii="Times New Roman" w:hAnsi="Times New Roman" w:cs="Times New Roman"/>
          <w:b/>
          <w:bCs/>
          <w:sz w:val="28"/>
          <w:szCs w:val="24"/>
        </w:rPr>
        <w:t>AND:</w:t>
      </w:r>
      <w:r w:rsidRPr="00C658A0">
        <w:rPr>
          <w:rFonts w:ascii="Times New Roman" w:hAnsi="Times New Roman" w:cs="Times New Roman"/>
          <w:b/>
          <w:bCs/>
          <w:sz w:val="28"/>
          <w:szCs w:val="24"/>
        </w:rPr>
        <w:tab/>
        <w:t>[SECOND PARTY]</w:t>
      </w:r>
      <w:r w:rsidRPr="00C658A0">
        <w:rPr>
          <w:rFonts w:ascii="Times New Roman" w:hAnsi="Times New Roman" w:cs="Times New Roman"/>
          <w:sz w:val="28"/>
          <w:szCs w:val="24"/>
        </w:rPr>
        <w:t xml:space="preserve"> (the "Second party"), a corporation organized and existing under the laws of the [STATE/PROVINCE], with its head office located at:</w:t>
      </w:r>
    </w:p>
    <w:p w14:paraId="044B8C9A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092750F" w14:textId="15CA88F2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In consideration of the mutual covenants contained in this agreement, the parties agree as follows:</w:t>
      </w:r>
    </w:p>
    <w:p w14:paraId="6F40B12B" w14:textId="15F4732C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Wherein said Agreement expires on [DATE], and the parties desire to extend and continue said Agreement; it is provided that said Agreement shall be extended for an additional term of [TIME PERIOD], commencing upon the expiration of the original term and expiring on [DATE].</w:t>
      </w:r>
    </w:p>
    <w:p w14:paraId="7D470FBE" w14:textId="5DF32EDB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Said agreement provides that completion or performance shall be made on or before [DATE], (the “Performance date”).</w:t>
      </w:r>
    </w:p>
    <w:p w14:paraId="2A33F4D8" w14:textId="55597986" w:rsid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The parties hereby agree that the date for performance be continued and extended to [DATE], with no other change in terms or further extension intended.</w:t>
      </w:r>
    </w:p>
    <w:p w14:paraId="6497EE15" w14:textId="339584C1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A12B3E3" w14:textId="77777777" w:rsidR="00F424AA" w:rsidRDefault="00F424AA" w:rsidP="00F424A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2644D005" w14:textId="5136E51F" w:rsidR="00C658A0" w:rsidRPr="00C658A0" w:rsidRDefault="00F424AA" w:rsidP="00F424AA">
      <w:pPr>
        <w:jc w:val="center"/>
        <w:rPr>
          <w:rFonts w:ascii="Times New Roman" w:hAnsi="Times New Roman" w:cs="Times New Roman"/>
          <w:sz w:val="20"/>
        </w:rPr>
      </w:pPr>
      <w:bookmarkStart w:id="0" w:name="_Hlk76665484"/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  <w:bookmarkEnd w:id="0"/>
    </w:p>
    <w:p w14:paraId="38ED2995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lastRenderedPageBreak/>
        <w:t>IN WITNESS WHEREOF, the parties have executed this agreement at [designate place of execution] on [date].</w:t>
      </w:r>
    </w:p>
    <w:p w14:paraId="7D6103D4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DDCDFE5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FIRST PARTY</w:t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  <w:t>SECOND PARTY</w:t>
      </w:r>
    </w:p>
    <w:p w14:paraId="6D85FBAD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br/>
      </w:r>
    </w:p>
    <w:p w14:paraId="4815117C" w14:textId="7D0BF26D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</w:p>
    <w:p w14:paraId="6B4CA2C7" w14:textId="0AC53BB6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Authorized Signature</w:t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>Authorized Signature</w:t>
      </w:r>
    </w:p>
    <w:p w14:paraId="760D993C" w14:textId="77777777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2BC9733" w14:textId="5FD290DD" w:rsidR="00C658A0" w:rsidRP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658A0">
        <w:rPr>
          <w:rFonts w:ascii="Times New Roman" w:hAnsi="Times New Roman" w:cs="Times New Roman"/>
          <w:sz w:val="20"/>
          <w:szCs w:val="18"/>
          <w:u w:val="single"/>
        </w:rPr>
        <w:tab/>
      </w:r>
    </w:p>
    <w:p w14:paraId="18013182" w14:textId="4B9079C0" w:rsidR="00C658A0" w:rsidRDefault="00C658A0" w:rsidP="00C658A0">
      <w:pPr>
        <w:jc w:val="both"/>
        <w:rPr>
          <w:rFonts w:ascii="Times New Roman" w:hAnsi="Times New Roman" w:cs="Times New Roman"/>
          <w:sz w:val="20"/>
          <w:szCs w:val="18"/>
        </w:rPr>
      </w:pPr>
      <w:r w:rsidRPr="00C658A0">
        <w:rPr>
          <w:rFonts w:ascii="Times New Roman" w:hAnsi="Times New Roman" w:cs="Times New Roman"/>
          <w:sz w:val="20"/>
          <w:szCs w:val="18"/>
        </w:rPr>
        <w:t>Print Name and Title</w:t>
      </w:r>
      <w:r w:rsidRPr="00C658A0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="00F424AA">
        <w:rPr>
          <w:rFonts w:ascii="Times New Roman" w:hAnsi="Times New Roman" w:cs="Times New Roman"/>
          <w:sz w:val="20"/>
          <w:szCs w:val="18"/>
        </w:rPr>
        <w:tab/>
      </w:r>
      <w:r w:rsidRPr="00C658A0">
        <w:rPr>
          <w:rFonts w:ascii="Times New Roman" w:hAnsi="Times New Roman" w:cs="Times New Roman"/>
          <w:sz w:val="20"/>
          <w:szCs w:val="18"/>
        </w:rPr>
        <w:t>Print Name and Title</w:t>
      </w:r>
    </w:p>
    <w:p w14:paraId="009BA347" w14:textId="6DD39D2D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A41C500" w14:textId="782F8DE7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363CF41" w14:textId="3712BFAA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54FA86F" w14:textId="3BFD95B2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A64B2AC" w14:textId="54271E44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BC0EFDD" w14:textId="33BEF755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0235012" w14:textId="25C3945D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B1F74BF" w14:textId="60CEAFBB" w:rsidR="00F424AA" w:rsidRDefault="00F424A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4388BCC" w14:textId="77777777" w:rsidR="00F424AA" w:rsidRPr="00C658A0" w:rsidRDefault="00F424AA" w:rsidP="00F424A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63B4CD31" w14:textId="77777777" w:rsidR="00F424AA" w:rsidRPr="00074789" w:rsidRDefault="00F424AA" w:rsidP="00F424AA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360AB8A1" w14:textId="77777777" w:rsidR="001F7E1A" w:rsidRPr="00C658A0" w:rsidRDefault="001F7E1A" w:rsidP="00C658A0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1F7E1A" w:rsidRPr="00C658A0" w:rsidSect="00F424AA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DE179" w14:textId="77777777" w:rsidR="00494FBA" w:rsidRDefault="00494FBA" w:rsidP="00F424AA">
      <w:pPr>
        <w:spacing w:after="0" w:line="240" w:lineRule="auto"/>
      </w:pPr>
      <w:r>
        <w:separator/>
      </w:r>
    </w:p>
  </w:endnote>
  <w:endnote w:type="continuationSeparator" w:id="0">
    <w:p w14:paraId="01F7C8C6" w14:textId="77777777" w:rsidR="00494FBA" w:rsidRDefault="00494FBA" w:rsidP="00F42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81806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5F1784" w14:textId="7FAFEA86" w:rsidR="00F424AA" w:rsidRDefault="00F424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78A2B1" w14:textId="77777777" w:rsidR="00F424AA" w:rsidRDefault="00F42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FE48B" w14:textId="77777777" w:rsidR="00494FBA" w:rsidRDefault="00494FBA" w:rsidP="00F424AA">
      <w:pPr>
        <w:spacing w:after="0" w:line="240" w:lineRule="auto"/>
      </w:pPr>
      <w:r>
        <w:separator/>
      </w:r>
    </w:p>
  </w:footnote>
  <w:footnote w:type="continuationSeparator" w:id="0">
    <w:p w14:paraId="21B0E9CD" w14:textId="77777777" w:rsidR="00494FBA" w:rsidRDefault="00494FBA" w:rsidP="00F42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58A0"/>
    <w:rsid w:val="001F7E1A"/>
    <w:rsid w:val="00494FBA"/>
    <w:rsid w:val="00C658A0"/>
    <w:rsid w:val="00F4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465E"/>
  <w15:chartTrackingRefBased/>
  <w15:docId w15:val="{69E1D3C2-8D1B-46D6-96AB-063922BE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2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4AA"/>
  </w:style>
  <w:style w:type="paragraph" w:styleId="Footer">
    <w:name w:val="footer"/>
    <w:basedOn w:val="Normal"/>
    <w:link w:val="FooterChar"/>
    <w:uiPriority w:val="99"/>
    <w:unhideWhenUsed/>
    <w:rsid w:val="00F42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5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2021-07-08T14:11:00Z</dcterms:created>
  <dcterms:modified xsi:type="dcterms:W3CDTF">2021-07-08T14:33:00Z</dcterms:modified>
</cp:coreProperties>
</file>