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E89" w:rsidRDefault="00ED4E89" w:rsidP="00ED4E89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  <w:u w:val="single"/>
          <w:lang w:eastAsia="en-IN"/>
        </w:rPr>
      </w:pPr>
      <w:r w:rsidRPr="00ED4E89">
        <w:rPr>
          <w:rFonts w:ascii="Times New Roman" w:eastAsia="Times New Roman" w:hAnsi="Times New Roman" w:cs="Times New Roman"/>
          <w:b/>
          <w:color w:val="000000"/>
          <w:sz w:val="28"/>
          <w:szCs w:val="20"/>
          <w:u w:val="single"/>
          <w:lang w:eastAsia="en-IN"/>
        </w:rPr>
        <w:t>FIDELITY BOND</w:t>
      </w:r>
    </w:p>
    <w:p w:rsidR="00ED4E89" w:rsidRPr="00ED4E89" w:rsidRDefault="00ED4E89" w:rsidP="00ED4E89">
      <w:pPr>
        <w:spacing w:before="240"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</w:pP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We, ____________________, as PRINCIPAL, and ___________________________, a surety company authorized to issue these bonds, as SURETY, are held and bound to __________________________ in the sum of INR ______ (____________ &amp; _______/100 Rupees) and the legal successors of __________________________, for which we bind ourselves and our legal successors. </w:t>
      </w: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condition of this bond is that PRINCIPAL is employed by __________________________ as _______________________________ and is required to be bonded. </w:t>
      </w: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If PRINCIPAL shall account for all money and property and other items of value coming into PRINCIPAL’s possession or control as a result of employment, then this obligation shall be void, otherwise it shall remain in full force and effect. </w:t>
      </w: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This bond shall remain in force until terminated or cancelled on ___ </w:t>
      </w:r>
      <w:bookmarkStart w:id="0" w:name="_GoBack"/>
      <w:bookmarkEnd w:id="0"/>
      <w:r w:rsidR="00BE2050"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day’s</w:t>
      </w: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written notice by SURETY by OBLIGEE. </w:t>
      </w: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Dated: _____________________________ </w:t>
      </w:r>
    </w:p>
    <w:p w:rsidR="00ED4E89" w:rsidRPr="00ED4E89" w:rsidRDefault="00ED4E89" w:rsidP="00ED4E89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Pr="00270E6D" w:rsidRDefault="00ED4E89" w:rsidP="00ED4E89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ED4E89" w:rsidRPr="00ED4E89" w:rsidRDefault="00ED4E89" w:rsidP="00ED4E89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 w:type="page"/>
      </w:r>
    </w:p>
    <w:p w:rsid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___________________________________ </w:t>
      </w: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______________________________, PRINCIPAL   </w:t>
      </w:r>
    </w:p>
    <w:p w:rsidR="00ED4E89" w:rsidRPr="00ED4E89" w:rsidRDefault="00ED4E89" w:rsidP="00ED4E89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___________________________________ </w:t>
      </w:r>
    </w:p>
    <w:p w:rsidR="00ED4E89" w:rsidRP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______________________________, SURETY </w:t>
      </w:r>
    </w:p>
    <w:p w:rsidR="00ED4E89" w:rsidRDefault="00ED4E89" w:rsidP="00ED4E8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D4E89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</w:t>
      </w:r>
    </w:p>
    <w:p w:rsidR="00ED4E89" w:rsidRP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P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Default="00ED4E89" w:rsidP="00ED4E89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D4E89" w:rsidRPr="00270E6D" w:rsidRDefault="00ED4E89" w:rsidP="00ED4E89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ED4E89" w:rsidRPr="00ED4E89" w:rsidRDefault="00ED4E89" w:rsidP="00ED4E89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sectPr w:rsidR="00ED4E89" w:rsidRPr="00ED4E89" w:rsidSect="00ED4E89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7530" w:rsidRDefault="00B87530" w:rsidP="00ED4E89">
      <w:pPr>
        <w:spacing w:after="0" w:line="240" w:lineRule="auto"/>
      </w:pPr>
      <w:r>
        <w:separator/>
      </w:r>
    </w:p>
  </w:endnote>
  <w:endnote w:type="continuationSeparator" w:id="0">
    <w:p w:rsidR="00B87530" w:rsidRDefault="00B87530" w:rsidP="00ED4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48656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4E89" w:rsidRDefault="00ED4E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20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D4E89" w:rsidRDefault="00ED4E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7530" w:rsidRDefault="00B87530" w:rsidP="00ED4E89">
      <w:pPr>
        <w:spacing w:after="0" w:line="240" w:lineRule="auto"/>
      </w:pPr>
      <w:r>
        <w:separator/>
      </w:r>
    </w:p>
  </w:footnote>
  <w:footnote w:type="continuationSeparator" w:id="0">
    <w:p w:rsidR="00B87530" w:rsidRDefault="00B87530" w:rsidP="00ED4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FD49B9"/>
    <w:multiLevelType w:val="multilevel"/>
    <w:tmpl w:val="2990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E89"/>
    <w:rsid w:val="008527CA"/>
    <w:rsid w:val="00B87530"/>
    <w:rsid w:val="00BE2050"/>
    <w:rsid w:val="00C30712"/>
    <w:rsid w:val="00ED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55AA4-061E-436F-99D8-08076EBD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D4E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E89"/>
  </w:style>
  <w:style w:type="paragraph" w:styleId="Footer">
    <w:name w:val="footer"/>
    <w:basedOn w:val="Normal"/>
    <w:link w:val="FooterChar"/>
    <w:uiPriority w:val="99"/>
    <w:unhideWhenUsed/>
    <w:rsid w:val="00ED4E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0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</Words>
  <Characters>1047</Characters>
  <Application>Microsoft Office Word</Application>
  <DocSecurity>0</DocSecurity>
  <Lines>8</Lines>
  <Paragraphs>2</Paragraphs>
  <ScaleCrop>false</ScaleCrop>
  <Company>HP</Company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2021-07-13T15:26:00Z</dcterms:created>
  <dcterms:modified xsi:type="dcterms:W3CDTF">2021-07-14T17:55:00Z</dcterms:modified>
</cp:coreProperties>
</file>