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469F" w:rsidRPr="000D469F" w:rsidRDefault="000D469F" w:rsidP="000D469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bookmarkStart w:id="0" w:name="_GoBack"/>
      <w:r w:rsidRPr="000D469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FORM NO. 23</w:t>
      </w:r>
    </w:p>
    <w:bookmarkEnd w:id="0"/>
    <w:p w:rsidR="008949A5" w:rsidRDefault="008949A5" w:rsidP="000D469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0D469F" w:rsidRDefault="000D469F" w:rsidP="000D469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0D469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Registration No. of company……………….</w:t>
      </w:r>
      <w:r w:rsidRPr="000D469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0D469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0D469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</w:p>
    <w:p w:rsidR="000D469F" w:rsidRPr="000D469F" w:rsidRDefault="000D469F" w:rsidP="000D469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469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Nominal Capital: Rs. …………………</w:t>
      </w:r>
    </w:p>
    <w:p w:rsidR="000D469F" w:rsidRPr="000D469F" w:rsidRDefault="000D469F" w:rsidP="000D469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469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THE COMPANIES ACT, 1956</w:t>
      </w:r>
    </w:p>
    <w:p w:rsidR="000D469F" w:rsidRPr="000D469F" w:rsidRDefault="000D469F" w:rsidP="000D469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469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Registration of Resolution(s) and Agreement(s)]</w:t>
      </w:r>
    </w:p>
    <w:p w:rsidR="000D469F" w:rsidRPr="000D469F" w:rsidRDefault="000D469F" w:rsidP="000D469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469F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[Pursuant to section 192]</w:t>
      </w:r>
    </w:p>
    <w:p w:rsidR="000D469F" w:rsidRPr="000D469F" w:rsidRDefault="008949A5" w:rsidP="000D469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469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Name of</w:t>
      </w:r>
      <w:r w:rsidR="000D469F" w:rsidRPr="000D469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the company …………………………………………………………………………………</w:t>
      </w:r>
    </w:p>
    <w:p w:rsidR="000D469F" w:rsidRPr="000D469F" w:rsidRDefault="000D469F" w:rsidP="000D469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469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Date of despatch of notice ………………………</w:t>
      </w:r>
    </w:p>
    <w:p w:rsidR="000D469F" w:rsidRPr="000D469F" w:rsidRDefault="000D469F" w:rsidP="000D469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469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Date of passing …………………………………</w:t>
      </w:r>
    </w:p>
    <w:p w:rsidR="000D469F" w:rsidRPr="000D469F" w:rsidRDefault="000D469F" w:rsidP="000D469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469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Place of meting …………………………………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1459"/>
        <w:gridCol w:w="631"/>
        <w:gridCol w:w="631"/>
        <w:gridCol w:w="2504"/>
        <w:gridCol w:w="1709"/>
      </w:tblGrid>
      <w:tr w:rsidR="000D469F" w:rsidRPr="000D469F" w:rsidTr="000D469F"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D46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Board……………………………………………</w:t>
            </w:r>
          </w:p>
        </w:tc>
      </w:tr>
      <w:tr w:rsidR="000D469F" w:rsidRPr="000D469F" w:rsidTr="000D469F"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8949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D46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A.   Copy of the resolution(s) each </w:t>
            </w:r>
            <w:r w:rsidR="008949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passed/agreed to by the </w:t>
            </w:r>
            <w:r w:rsidR="008949A5" w:rsidRPr="000D46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particulars of which are given below is/are filed along with the certified true copy of the explanatory statement under section 173, where applicable, for record. 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D46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Shareholders……………………………………</w:t>
            </w:r>
          </w:p>
        </w:tc>
      </w:tr>
      <w:tr w:rsidR="000D469F" w:rsidRPr="000D469F" w:rsidTr="000D469F"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8949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D46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        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D46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Class of shareholders…………………………….</w:t>
            </w:r>
          </w:p>
        </w:tc>
      </w:tr>
      <w:tr w:rsidR="000D469F" w:rsidRPr="000D469F" w:rsidTr="000D469F"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D46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Creditors …………………………………………</w:t>
            </w:r>
          </w:p>
        </w:tc>
      </w:tr>
      <w:tr w:rsidR="000D469F" w:rsidRPr="000D469F" w:rsidTr="000D469F"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D469F" w:rsidRPr="000D469F" w:rsidTr="000D469F"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949A5" w:rsidRPr="000D469F" w:rsidTr="000D469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949A5" w:rsidRPr="000D469F" w:rsidTr="000D469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D46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S. No.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8949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D46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Subject matter of resolution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8949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D46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Reference to requirement under the Companies Act,  1956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8949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D46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Whether ordinary or special resolution or with requisite majority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8949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D46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Authority passing/ agreeing to the resolution </w:t>
            </w:r>
          </w:p>
        </w:tc>
      </w:tr>
      <w:tr w:rsidR="008949A5" w:rsidRPr="000D469F" w:rsidTr="000D469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D46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D46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D46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D46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D46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</w:tr>
      <w:tr w:rsidR="008949A5" w:rsidRPr="000D469F" w:rsidTr="000D469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949A5" w:rsidRPr="000D469F" w:rsidTr="000D469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949A5" w:rsidRPr="000D469F" w:rsidTr="000D469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D469F" w:rsidRPr="000D469F" w:rsidTr="000D469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8949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D46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B.</w:t>
            </w:r>
          </w:p>
        </w:tc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8949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D46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Copy of the agreement made, whose particulars are given below is enclosed for record </w:t>
            </w:r>
          </w:p>
        </w:tc>
      </w:tr>
      <w:tr w:rsidR="008949A5" w:rsidRPr="000D469F" w:rsidTr="000D469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8949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8949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8949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8949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8949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949A5" w:rsidRPr="000D469F" w:rsidTr="000D469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8949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D46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S. No.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8949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D46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Subject-matter of agreement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8949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D46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Reference to section of the companies Act, of applicable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8949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D46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Date of agreement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8949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D46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Authority adopting the agreement</w:t>
            </w:r>
          </w:p>
        </w:tc>
      </w:tr>
      <w:tr w:rsidR="008949A5" w:rsidRPr="000D469F" w:rsidTr="000D469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D46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D46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D46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D46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D46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</w:tr>
      <w:tr w:rsidR="008949A5" w:rsidRPr="000D469F" w:rsidTr="000D469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949A5" w:rsidRPr="000D469F" w:rsidTr="000D469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949A5" w:rsidRPr="000D469F" w:rsidTr="000D469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D469F" w:rsidRPr="000D469F" w:rsidTr="000D469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D46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C.</w:t>
            </w:r>
          </w:p>
        </w:tc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8949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D46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It is certified that copy of the agreement(s) filed herewith is/are a true copy (ies) of the original.</w:t>
            </w:r>
          </w:p>
        </w:tc>
      </w:tr>
      <w:tr w:rsidR="008949A5" w:rsidRPr="000D469F" w:rsidTr="000D469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469F" w:rsidRPr="000D469F" w:rsidRDefault="000D469F" w:rsidP="000D46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0D469F" w:rsidRPr="000D469F" w:rsidRDefault="000D469F" w:rsidP="000D469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D469F" w:rsidRPr="000D469F" w:rsidRDefault="000D469F" w:rsidP="000D469F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469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lastRenderedPageBreak/>
        <w:tab/>
      </w:r>
      <w:r w:rsidRPr="000D469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0D469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0D469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0D469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0D469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Signature ……………………………….</w:t>
      </w:r>
    </w:p>
    <w:p w:rsidR="000D469F" w:rsidRPr="000D469F" w:rsidRDefault="000D469F" w:rsidP="000D469F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469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Name ………………………………</w:t>
      </w:r>
      <w:r w:rsidR="008949A5" w:rsidRPr="000D469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…...</w:t>
      </w:r>
    </w:p>
    <w:p w:rsidR="000D469F" w:rsidRPr="000D469F" w:rsidRDefault="000D469F" w:rsidP="000D469F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469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(In Block Capital)</w:t>
      </w:r>
    </w:p>
    <w:p w:rsidR="000D469F" w:rsidRPr="000D469F" w:rsidRDefault="000D469F" w:rsidP="000D469F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469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Designation…………………………</w:t>
      </w:r>
      <w:r w:rsidR="008949A5" w:rsidRPr="000D469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…...</w:t>
      </w:r>
    </w:p>
    <w:p w:rsidR="000D469F" w:rsidRPr="000D469F" w:rsidRDefault="000D469F" w:rsidP="000D469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469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Dated the ………………… day of …………………… 19</w:t>
      </w:r>
    </w:p>
    <w:p w:rsidR="000D469F" w:rsidRPr="000D469F" w:rsidRDefault="000D469F" w:rsidP="000D469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D469F" w:rsidRPr="000D469F" w:rsidRDefault="000D469F" w:rsidP="008949A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469F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 xml:space="preserve">Notes: </w:t>
      </w:r>
      <w:r w:rsidRPr="000D469F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ab/>
      </w:r>
      <w:r w:rsidRPr="000D469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1.   Authority adopting the agreement should be specified with reference to the  requirement </w:t>
      </w:r>
      <w:r w:rsidRPr="000D469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br/>
        <w:t>                    of   the Act, as to the validity of the agreement.</w:t>
      </w:r>
    </w:p>
    <w:p w:rsidR="000D469F" w:rsidRPr="000D469F" w:rsidRDefault="000D469F" w:rsidP="008949A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469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</w:t>
      </w:r>
      <w:r w:rsidRPr="000D469F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2.    Copies of resolutions should contain reference to the serial number given in ‘A’ above.</w:t>
      </w:r>
    </w:p>
    <w:p w:rsidR="00927BBD" w:rsidRDefault="00927BBD" w:rsidP="008949A5">
      <w:pPr>
        <w:pBdr>
          <w:bottom w:val="single" w:sz="4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8949A5" w:rsidRPr="008949A5" w:rsidRDefault="008949A5" w:rsidP="008949A5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8949A5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8949A5" w:rsidRDefault="008949A5">
      <w:pPr>
        <w:rPr>
          <w:rFonts w:ascii="Times New Roman" w:hAnsi="Times New Roman" w:cs="Times New Roman"/>
          <w:sz w:val="20"/>
          <w:szCs w:val="20"/>
        </w:rPr>
      </w:pPr>
    </w:p>
    <w:p w:rsidR="008949A5" w:rsidRPr="000D469F" w:rsidRDefault="008949A5">
      <w:pPr>
        <w:rPr>
          <w:rFonts w:ascii="Times New Roman" w:hAnsi="Times New Roman" w:cs="Times New Roman"/>
          <w:sz w:val="20"/>
          <w:szCs w:val="20"/>
        </w:rPr>
      </w:pPr>
    </w:p>
    <w:sectPr w:rsidR="008949A5" w:rsidRPr="000D469F" w:rsidSect="008949A5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7C39" w:rsidRDefault="00027C39" w:rsidP="008949A5">
      <w:pPr>
        <w:spacing w:after="0" w:line="240" w:lineRule="auto"/>
      </w:pPr>
      <w:r>
        <w:separator/>
      </w:r>
    </w:p>
  </w:endnote>
  <w:endnote w:type="continuationSeparator" w:id="0">
    <w:p w:rsidR="00027C39" w:rsidRDefault="00027C39" w:rsidP="00894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5506011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949A5" w:rsidRDefault="008949A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949A5" w:rsidRDefault="008949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7C39" w:rsidRDefault="00027C39" w:rsidP="008949A5">
      <w:pPr>
        <w:spacing w:after="0" w:line="240" w:lineRule="auto"/>
      </w:pPr>
      <w:r>
        <w:separator/>
      </w:r>
    </w:p>
  </w:footnote>
  <w:footnote w:type="continuationSeparator" w:id="0">
    <w:p w:rsidR="00027C39" w:rsidRDefault="00027C39" w:rsidP="008949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69F"/>
    <w:rsid w:val="00027C39"/>
    <w:rsid w:val="000D469F"/>
    <w:rsid w:val="008949A5"/>
    <w:rsid w:val="0092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93881"/>
  <w15:chartTrackingRefBased/>
  <w15:docId w15:val="{2556D441-227D-48E2-8D86-DDB1FA6AD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9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9A5"/>
  </w:style>
  <w:style w:type="paragraph" w:styleId="Footer">
    <w:name w:val="footer"/>
    <w:basedOn w:val="Normal"/>
    <w:link w:val="FooterChar"/>
    <w:uiPriority w:val="99"/>
    <w:unhideWhenUsed/>
    <w:rsid w:val="008949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9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69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2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2021-08-14T08:43:00Z</dcterms:created>
  <dcterms:modified xsi:type="dcterms:W3CDTF">2021-08-14T17:50:00Z</dcterms:modified>
</cp:coreProperties>
</file>