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DDA" w:rsidRPr="001C1DDA" w:rsidRDefault="001C1DDA" w:rsidP="001C1D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C1DDA" w:rsidRPr="001C1DDA" w:rsidRDefault="001C1DDA" w:rsidP="001C1DD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en-IN"/>
        </w:rPr>
        <w:t xml:space="preserve">[FORM </w:t>
      </w:r>
      <w:r w:rsidRPr="001C1DDA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en-IN"/>
        </w:rPr>
        <w:t>No. 44]</w:t>
      </w:r>
    </w:p>
    <w:p w:rsidR="001C1DDA" w:rsidRPr="001C1DDA" w:rsidRDefault="001C1DDA" w:rsidP="001C1D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Registration No, of Company F____________________.</w:t>
      </w:r>
    </w:p>
    <w:p w:rsidR="001C1DDA" w:rsidRDefault="001C1DDA" w:rsidP="001C1D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1C1DDA" w:rsidRPr="001C1DDA" w:rsidRDefault="001C1DDA" w:rsidP="001C1D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ACT,2013</w:t>
      </w:r>
    </w:p>
    <w:p w:rsidR="001C1DDA" w:rsidRPr="001C1DDA" w:rsidRDefault="001C1DDA" w:rsidP="001C1D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Documents delivered for registration by a foreign company</w:t>
      </w:r>
    </w:p>
    <w:p w:rsidR="001C1DDA" w:rsidRPr="001C1DDA" w:rsidRDefault="001C1DDA" w:rsidP="001C1DD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380]</w:t>
      </w:r>
    </w:p>
    <w:p w:rsidR="001C1DDA" w:rsidRPr="001C1DDA" w:rsidRDefault="001C1DDA" w:rsidP="001C1DD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Company: _______________________________________________________.</w:t>
      </w:r>
    </w:p>
    <w:p w:rsidR="001C1DDA" w:rsidRPr="001C1DDA" w:rsidRDefault="001C1DDA" w:rsidP="001C1DD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Presented by:__________________________________________________________.</w:t>
      </w:r>
    </w:p>
    <w:p w:rsidR="001C1DDA" w:rsidRPr="001C1DDA" w:rsidRDefault="001C1DDA" w:rsidP="001C1DD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_______________________________________________________________________.</w:t>
      </w:r>
    </w:p>
    <w:p w:rsidR="001C1DDA" w:rsidRPr="001C1DDA" w:rsidRDefault="001C1DDA" w:rsidP="001C1DDA">
      <w:pPr>
        <w:spacing w:after="0" w:line="240" w:lineRule="auto"/>
        <w:ind w:left="288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Documents delivered to the Registrar of Companies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_________________for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registration pursuant to section 592 of the Companies</w:t>
      </w:r>
      <w:r w:rsidRPr="001C1DD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 xml:space="preserve"> </w:t>
      </w: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Act, 1956 by(a)</w:t>
      </w:r>
      <w:r w:rsidRPr="001C1DD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........................</w:t>
      </w: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 company incorporated in(b) and which has a principal place of business in India at __________________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with effect from </w:t>
      </w: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the_______________________________.</w:t>
      </w:r>
    </w:p>
    <w:p w:rsidR="001C1DDA" w:rsidRDefault="001C1DDA" w:rsidP="001C1DDA">
      <w:pPr>
        <w:spacing w:after="0" w:line="240" w:lineRule="auto"/>
        <w:ind w:left="288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1. A certified copy of the charter, statutes, or memorandum and articles of the company or other instrument constituting or defining the constitution of the company</w:t>
      </w:r>
    </w:p>
    <w:p w:rsidR="001C1DDA" w:rsidRDefault="001C1DDA" w:rsidP="001C1DDA">
      <w:pPr>
        <w:spacing w:after="0" w:line="240" w:lineRule="auto"/>
        <w:ind w:left="288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C1DDA" w:rsidRDefault="001C1DDA" w:rsidP="001C1DDA">
      <w:pPr>
        <w:spacing w:after="0" w:line="240" w:lineRule="auto"/>
        <w:ind w:left="288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2.The full address of the registered or principal office of the Company which has its principal place of business in India at ________________________.is as follows </w:t>
      </w:r>
    </w:p>
    <w:p w:rsidR="001C1DDA" w:rsidRDefault="001C1DDA" w:rsidP="001C1DDA">
      <w:pPr>
        <w:spacing w:after="0" w:line="240" w:lineRule="auto"/>
        <w:ind w:left="288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C1DDA" w:rsidRPr="001C1DDA" w:rsidRDefault="001C1DDA" w:rsidP="001C1DDA">
      <w:pPr>
        <w:spacing w:after="0" w:line="240" w:lineRule="auto"/>
        <w:ind w:left="288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3.</w:t>
      </w: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(a) Particulars of the persons who are directors of the company at the date of this return.</w:t>
      </w:r>
    </w:p>
    <w:p w:rsidR="001C1DDA" w:rsidRPr="001C1DDA" w:rsidRDefault="001C1DDA" w:rsidP="001C1D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Directors</w:t>
      </w: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        </w:t>
      </w:r>
      <w:r w:rsidRPr="001C1DD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- Individuals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363"/>
        <w:gridCol w:w="1236"/>
        <w:gridCol w:w="1827"/>
        <w:gridCol w:w="2054"/>
      </w:tblGrid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Present name and surname in full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Any former name or names and surname or surnames in full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Nationality and nationality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Usual residential of origin, if different from present nationality of origin, if different from present nationality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Business occupation, or if there is no business occupation', particulars of some one of other directorships held, if any.</w:t>
            </w:r>
          </w:p>
        </w:tc>
      </w:tr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</w:tr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1C1DDA" w:rsidRPr="001C1DDA" w:rsidRDefault="001C1DDA" w:rsidP="001C1DDA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1C1DDA" w:rsidRPr="001C1DDA" w:rsidRDefault="001C1DDA" w:rsidP="001C1D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Directors - Bodies corporate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711"/>
        <w:gridCol w:w="1153"/>
        <w:gridCol w:w="1148"/>
        <w:gridCol w:w="2435"/>
      </w:tblGrid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Corporate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Registered or principal office of body corporate.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Names of directors of body corporate</w:t>
            </w:r>
          </w:p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pict>
                <v:rect id="_x0000_i1025" style="width:277.95pt;height:1.5pt" o:hrstd="t" o:hrnoshade="t" o:hr="t" fillcolor="black [3213]" stroked="f"/>
              </w:pict>
            </w:r>
          </w:p>
        </w:tc>
      </w:tr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Full name of each director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Address of each director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Nationality of each director and nationality of origin, if different from present nationality</w:t>
            </w:r>
          </w:p>
        </w:tc>
      </w:tr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</w:tr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1C1DDA" w:rsidRPr="001C1DDA" w:rsidRDefault="001C1DDA" w:rsidP="001C1DDA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C1DDA" w:rsidRPr="001C1DDA" w:rsidRDefault="001C1DDA" w:rsidP="001C1DDA">
      <w:pPr>
        <w:spacing w:after="0" w:line="240" w:lineRule="auto"/>
        <w:ind w:left="432" w:hanging="576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(b)</w:t>
      </w: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Particulars of the person who is the secretary/persons who are the joint secretaries of the company at the date of this return.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2008"/>
        <w:gridCol w:w="2734"/>
      </w:tblGrid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Present name and surname in full (in the case of body </w:t>
            </w: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lastRenderedPageBreak/>
              <w:t>corporate or firm the corporate or firm name).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lastRenderedPageBreak/>
              <w:t>Any former name or names and surname or surnames in full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Usual residential address(in the case of body corporate or firm registered or principal office).</w:t>
            </w:r>
          </w:p>
        </w:tc>
      </w:tr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</w:tr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1C1DDA" w:rsidRDefault="001C1DDA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C1DDA" w:rsidRPr="001C1DDA" w:rsidRDefault="001C1DDA" w:rsidP="001C1DD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6"/>
      </w:tblGrid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4.List of persons resident in India authorised to accept on behalf of the company service of process and any notices or other documents</w:t>
            </w:r>
          </w:p>
        </w:tc>
      </w:tr>
    </w:tbl>
    <w:p w:rsidR="001C1DDA" w:rsidRPr="001C1DDA" w:rsidRDefault="001C1DDA" w:rsidP="001C1D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5"/>
        <w:gridCol w:w="2781"/>
      </w:tblGrid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Names and surnames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Addresses</w:t>
            </w:r>
          </w:p>
        </w:tc>
      </w:tr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1C1DD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1C1DD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 w:rsidRPr="001C1DD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C1DDA" w:rsidRPr="001C1DDA" w:rsidTr="001C1DDA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5. Address of principal place of business in India of the Company.</w:t>
            </w:r>
          </w:p>
        </w:tc>
      </w:tr>
      <w:tr w:rsidR="001C1DDA" w:rsidRPr="001C1DDA" w:rsidTr="001C1DDA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Full address of the office of the Company __________________which is to be deemed to be its principal place of business in India as follows:-</w:t>
            </w:r>
          </w:p>
        </w:tc>
      </w:tr>
      <w:tr w:rsidR="001C1DDA" w:rsidRPr="001C1DDA" w:rsidTr="001C1DDA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__________________________.</w:t>
            </w:r>
          </w:p>
          <w:p w:rsidR="001C1DDA" w:rsidRPr="001C1DDA" w:rsidRDefault="001C1DDA" w:rsidP="001C1D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___________________________</w:t>
            </w:r>
          </w:p>
          <w:p w:rsidR="001C1DDA" w:rsidRPr="001C1DDA" w:rsidRDefault="001C1DDA" w:rsidP="001C1D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__________________________.</w:t>
            </w:r>
          </w:p>
          <w:p w:rsidR="001C1DDA" w:rsidRPr="001C1DDA" w:rsidRDefault="001C1DDA" w:rsidP="001C1D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_________________________..</w:t>
            </w:r>
          </w:p>
        </w:tc>
      </w:tr>
      <w:tr w:rsidR="001C1DDA" w:rsidRPr="001C1DDA" w:rsidTr="001C1DDA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1C1DDA" w:rsidRPr="001C1DDA" w:rsidRDefault="001C1DDA" w:rsidP="001C1D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4"/>
        <w:gridCol w:w="222"/>
      </w:tblGrid>
      <w:tr w:rsidR="001C1DDA" w:rsidRPr="001C1DDA" w:rsidTr="001C1D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Signature or signatures of any one or more persons authorised under section 592(1)(d) of the Companies Act, 1956 or of some other persons in India duly authorised by the company.</w:t>
            </w:r>
          </w:p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C1DDA" w:rsidRPr="001C1DDA" w:rsidTr="001C1DDA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1DDA" w:rsidRPr="001C1DDA" w:rsidRDefault="001C1DDA" w:rsidP="001C1D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__________________________.</w:t>
            </w:r>
          </w:p>
          <w:p w:rsidR="001C1DDA" w:rsidRPr="001C1DDA" w:rsidRDefault="001C1DDA" w:rsidP="001C1D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___________________________</w:t>
            </w:r>
          </w:p>
          <w:p w:rsidR="001C1DDA" w:rsidRPr="001C1DDA" w:rsidRDefault="001C1DDA" w:rsidP="001C1D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__________________________.</w:t>
            </w:r>
          </w:p>
          <w:p w:rsidR="001C1DDA" w:rsidRPr="001C1DDA" w:rsidRDefault="001C1DDA" w:rsidP="001C1D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C1D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_________________________..</w:t>
            </w:r>
          </w:p>
        </w:tc>
      </w:tr>
    </w:tbl>
    <w:p w:rsidR="001C1DDA" w:rsidRDefault="001C1DDA" w:rsidP="001C1DD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1C1DDA" w:rsidRPr="001C1DDA" w:rsidRDefault="001C1DDA" w:rsidP="001C1D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this____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___________ day of___________ </w:t>
      </w: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19___________</w:t>
      </w:r>
    </w:p>
    <w:p w:rsidR="001C1DDA" w:rsidRPr="001C1DDA" w:rsidRDefault="001C1DDA" w:rsidP="001C1D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C1DDA" w:rsidRPr="001C1DDA" w:rsidRDefault="001C1DDA" w:rsidP="001C1DDA">
      <w:pPr>
        <w:spacing w:after="0" w:line="240" w:lineRule="auto"/>
        <w:ind w:hanging="576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(a)</w:t>
      </w:r>
      <w:r w:rsidRPr="001C1DD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ab/>
      </w: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the company.</w:t>
      </w:r>
    </w:p>
    <w:p w:rsidR="001C1DDA" w:rsidRPr="001C1DDA" w:rsidRDefault="001C1DDA" w:rsidP="001C1DDA">
      <w:pPr>
        <w:spacing w:after="0" w:line="240" w:lineRule="auto"/>
        <w:ind w:hanging="576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C1DD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(b)</w:t>
      </w:r>
      <w:r w:rsidRPr="001C1DD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ab/>
      </w:r>
      <w:r w:rsidRPr="001C1DD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Country of origin.</w:t>
      </w:r>
    </w:p>
    <w:p w:rsidR="00866FD5" w:rsidRDefault="00866FD5" w:rsidP="001C1DD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C1DDA" w:rsidRDefault="001C1DDA" w:rsidP="001C1DD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C1DDA" w:rsidRDefault="001C1DDA" w:rsidP="001C1DD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C1DDA" w:rsidRDefault="001C1DDA" w:rsidP="001C1DD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C1DDA" w:rsidRDefault="001C1DDA" w:rsidP="001C1DD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C1DDA" w:rsidRDefault="001C1DDA" w:rsidP="001C1DDA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1C1DDA" w:rsidRPr="001C1DDA" w:rsidRDefault="001C1DDA" w:rsidP="001C1DDA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  <w:bookmarkStart w:id="0" w:name="_GoBack"/>
      <w:bookmarkEnd w:id="0"/>
    </w:p>
    <w:sectPr w:rsidR="001C1DDA" w:rsidRPr="001C1DDA" w:rsidSect="001C1DDA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1D84" w:rsidRDefault="00691D84" w:rsidP="001C1DDA">
      <w:pPr>
        <w:spacing w:after="0" w:line="240" w:lineRule="auto"/>
      </w:pPr>
      <w:r>
        <w:separator/>
      </w:r>
    </w:p>
  </w:endnote>
  <w:endnote w:type="continuationSeparator" w:id="0">
    <w:p w:rsidR="00691D84" w:rsidRDefault="00691D84" w:rsidP="001C1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726151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C1DDA" w:rsidRDefault="001C1DD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C1DDA" w:rsidRDefault="001C1D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1D84" w:rsidRDefault="00691D84" w:rsidP="001C1DDA">
      <w:pPr>
        <w:spacing w:after="0" w:line="240" w:lineRule="auto"/>
      </w:pPr>
      <w:r>
        <w:separator/>
      </w:r>
    </w:p>
  </w:footnote>
  <w:footnote w:type="continuationSeparator" w:id="0">
    <w:p w:rsidR="00691D84" w:rsidRDefault="00691D84" w:rsidP="001C1D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DDA"/>
    <w:rsid w:val="001C1DDA"/>
    <w:rsid w:val="00691D84"/>
    <w:rsid w:val="0086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666D2"/>
  <w15:chartTrackingRefBased/>
  <w15:docId w15:val="{9D4D5007-2FFA-4A9E-8B6A-9409081A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1D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DDA"/>
  </w:style>
  <w:style w:type="paragraph" w:styleId="Footer">
    <w:name w:val="footer"/>
    <w:basedOn w:val="Normal"/>
    <w:link w:val="FooterChar"/>
    <w:uiPriority w:val="99"/>
    <w:unhideWhenUsed/>
    <w:rsid w:val="001C1D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5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2021-08-13T02:18:00Z</dcterms:created>
  <dcterms:modified xsi:type="dcterms:W3CDTF">2021-08-13T02:27:00Z</dcterms:modified>
</cp:coreProperties>
</file>