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AAE" w:rsidRDefault="000A2AAE" w:rsidP="000A2A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</w:pPr>
      <w:bookmarkStart w:id="0" w:name="_GoBack"/>
      <w:r w:rsidRPr="000A2AAE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>INVESTMENT ANALYSIS SUMMARY</w:t>
      </w:r>
    </w:p>
    <w:bookmarkEnd w:id="0"/>
    <w:p w:rsidR="000A2AAE" w:rsidRPr="000A2AAE" w:rsidRDefault="000A2AAE" w:rsidP="000A2A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en-IN"/>
        </w:rPr>
      </w:pP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</w:t>
      </w:r>
      <w:r w:rsidRPr="000A2A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ab/>
      </w:r>
      <w:r w:rsidRPr="000A2AAE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GENERAL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Company:</w:t>
      </w: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Product or Service:</w:t>
      </w: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Market: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Channels/Distribution: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Unique Contribution: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Management Team: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Sales Potential: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Risks:</w:t>
      </w:r>
    </w:p>
    <w:p w:rsidR="000A2AAE" w:rsidRPr="000A2AAE" w:rsidRDefault="000A2AAE" w:rsidP="000A2AAE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0A2A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</w:t>
      </w:r>
      <w:r w:rsidRPr="000A2A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ab/>
      </w:r>
      <w:r w:rsidRPr="000A2AAE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INVESTMENT CRITERIA/SUMMARY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Qualified Entrepreneurs: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Sound Business Fundamentals: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Market Leadership Potential: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Innovative Technology:</w:t>
      </w:r>
    </w:p>
    <w:p w:rsid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0A2AAE" w:rsidRDefault="000A2AAE" w:rsidP="000A2AA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Fit with Our Fund’s Investment: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A2AAE" w:rsidRPr="000A2AAE" w:rsidRDefault="00B655E3" w:rsidP="000A2AA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      </w:t>
      </w:r>
      <w:r w:rsidR="000A2AAE" w:rsidRPr="000A2AAE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PRODUCTS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Ind w:w="1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072"/>
        <w:gridCol w:w="1205"/>
        <w:gridCol w:w="1845"/>
        <w:gridCol w:w="683"/>
      </w:tblGrid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Stage of Development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Cost of Goods Sold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Risks</w:t>
            </w: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A2AAE" w:rsidRPr="00B655E3" w:rsidRDefault="00B655E3" w:rsidP="000A2AA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MARKETING/DISTRIBUTION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Ind w:w="1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283"/>
        <w:gridCol w:w="1261"/>
        <w:gridCol w:w="2189"/>
      </w:tblGrid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Market/Segments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Competitors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Distribution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Customer Applications</w:t>
            </w: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A2AAE" w:rsidRPr="00B655E3" w:rsidRDefault="00B655E3" w:rsidP="000A2AA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MARKETING TEAM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Ind w:w="1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716"/>
        <w:gridCol w:w="1600"/>
        <w:gridCol w:w="550"/>
        <w:gridCol w:w="816"/>
        <w:gridCol w:w="1411"/>
      </w:tblGrid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Prior Affiliation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Degree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Track Record</w:t>
            </w: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President, CEO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VP Marketing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VP Engineering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Chief Financial Officer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B655E3" w:rsidRPr="000A2AAE" w:rsidRDefault="00B655E3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A01726" w:rsidRDefault="00B655E3" w:rsidP="000A2AAE">
      <w:pPr>
        <w:numPr>
          <w:ilvl w:val="0"/>
          <w:numId w:val="4"/>
        </w:numPr>
        <w:spacing w:after="0" w:line="240" w:lineRule="auto"/>
        <w:ind w:left="34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lastRenderedPageBreak/>
        <w:t>FINANCIAL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6491" w:type="dxa"/>
        <w:tblInd w:w="1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785"/>
        <w:gridCol w:w="785"/>
        <w:gridCol w:w="785"/>
        <w:gridCol w:w="785"/>
        <w:gridCol w:w="785"/>
      </w:tblGrid>
      <w:tr w:rsidR="000A2AAE" w:rsidRPr="000A2AAE" w:rsidTr="00B655E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Year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Year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Year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Year 5</w:t>
            </w:r>
          </w:p>
        </w:tc>
      </w:tr>
      <w:tr w:rsidR="000A2AAE" w:rsidRPr="000A2AAE" w:rsidTr="00B655E3">
        <w:trPr>
          <w:trHeight w:val="2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Projected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Projected Gross Profit 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Projected Profit Before Taxes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B655E3" w:rsidRPr="000A2AAE" w:rsidTr="00B655E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55E3" w:rsidRPr="000A2AAE" w:rsidRDefault="00B655E3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55E3" w:rsidRPr="000A2AAE" w:rsidRDefault="00B655E3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55E3" w:rsidRPr="000A2AAE" w:rsidRDefault="00B655E3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55E3" w:rsidRPr="000A2AAE" w:rsidRDefault="00B655E3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55E3" w:rsidRPr="000A2AAE" w:rsidRDefault="00B655E3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655E3" w:rsidRPr="000A2AAE" w:rsidRDefault="00B655E3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B655E3" w:rsidRDefault="00B655E3" w:rsidP="00B655E3">
      <w:pPr>
        <w:spacing w:after="0" w:line="240" w:lineRule="auto"/>
        <w:ind w:left="34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0A2AAE" w:rsidRPr="00B655E3" w:rsidRDefault="00B655E3" w:rsidP="00B655E3">
      <w:pPr>
        <w:spacing w:after="0" w:line="240" w:lineRule="auto"/>
        <w:ind w:left="34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5.      </w:t>
      </w: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INVESTMENT AMOUNT NEEDED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Ind w:w="1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22"/>
      </w:tblGrid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Amount: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Purposes: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Possible Other Investors: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A2AAE" w:rsidRPr="00B655E3" w:rsidRDefault="00B655E3" w:rsidP="000A2AAE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RISKS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Ind w:w="1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22"/>
      </w:tblGrid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Technical/Product: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Marketing/Competitors: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Financing: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Other: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A2AAE" w:rsidRPr="00B655E3" w:rsidRDefault="00B655E3" w:rsidP="00B655E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7.            </w:t>
      </w: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STAGE OF DEAL</w:t>
      </w:r>
    </w:p>
    <w:p w:rsid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01726" w:rsidRPr="000A2AAE" w:rsidRDefault="00A01726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Ind w:w="13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225"/>
      </w:tblGrid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  ] Seed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  ] 1</w:t>
            </w: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en-IN"/>
              </w:rPr>
              <w:t>st</w:t>
            </w: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round</w:t>
            </w:r>
          </w:p>
        </w:tc>
      </w:tr>
      <w:tr w:rsidR="000A2AAE" w:rsidRPr="000A2AAE" w:rsidTr="00B655E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  ] 2</w:t>
            </w: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en-IN"/>
              </w:rPr>
              <w:t>nd</w:t>
            </w: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round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2AAE" w:rsidRPr="000A2AAE" w:rsidRDefault="000A2AAE" w:rsidP="000A2A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  ] 3</w:t>
            </w: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en-IN"/>
              </w:rPr>
              <w:t>rd</w:t>
            </w:r>
            <w:r w:rsidRPr="000A2AA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round</w:t>
            </w:r>
          </w:p>
        </w:tc>
      </w:tr>
    </w:tbl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A2AAE" w:rsidRPr="00B655E3" w:rsidRDefault="00B655E3" w:rsidP="00B655E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8.            </w:t>
      </w:r>
      <w:r w:rsidRPr="00B655E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RECOMMENDATIONS</w:t>
      </w:r>
    </w:p>
    <w:p w:rsidR="000A2AAE" w:rsidRPr="000A2AAE" w:rsidRDefault="000A2AAE" w:rsidP="000A2AA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0A2AAE" w:rsidRDefault="000A2AAE" w:rsidP="000A2AAE">
      <w:pPr>
        <w:numPr>
          <w:ilvl w:val="0"/>
          <w:numId w:val="9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Proceed to negotiate terms and conditions of investment</w:t>
      </w:r>
    </w:p>
    <w:p w:rsidR="00B655E3" w:rsidRPr="000A2AAE" w:rsidRDefault="00B655E3" w:rsidP="00B655E3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Default="000A2AAE" w:rsidP="000A2AAE">
      <w:pPr>
        <w:numPr>
          <w:ilvl w:val="0"/>
          <w:numId w:val="9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>Decline to invest</w:t>
      </w:r>
    </w:p>
    <w:p w:rsidR="00B655E3" w:rsidRPr="000A2AAE" w:rsidRDefault="00B655E3" w:rsidP="00B655E3">
      <w:p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A2AAE" w:rsidRPr="00B655E3" w:rsidRDefault="000A2AAE" w:rsidP="000A2AAE">
      <w:pPr>
        <w:numPr>
          <w:ilvl w:val="0"/>
          <w:numId w:val="9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Do further due diligence in the following areas: </w:t>
      </w:r>
      <w:r w:rsidRPr="000A2AAE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>                                                                              </w:t>
      </w:r>
      <w:r w:rsidRPr="00B655E3">
        <w:rPr>
          <w:rFonts w:ascii="Times New Roman" w:eastAsia="Times New Roman" w:hAnsi="Times New Roman" w:cs="Times New Roman"/>
          <w:sz w:val="20"/>
          <w:szCs w:val="20"/>
          <w:lang w:eastAsia="en-IN"/>
        </w:rPr>
        <w:t>                                   </w:t>
      </w:r>
      <w:r w:rsidRPr="000A2AAE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B655E3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655E3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AA3240" w:rsidRDefault="000A2AAE" w:rsidP="000A2AAE">
      <w:pPr>
        <w:jc w:val="both"/>
        <w:rPr>
          <w:rFonts w:ascii="Times New Roman" w:hAnsi="Times New Roman" w:cs="Times New Roman"/>
          <w:sz w:val="20"/>
          <w:szCs w:val="20"/>
        </w:rPr>
      </w:pPr>
      <w:r w:rsidRPr="000A2AA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A01726" w:rsidRDefault="00A01726" w:rsidP="000A2AA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01726" w:rsidRDefault="00A01726" w:rsidP="00A0172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A01726" w:rsidRDefault="00A01726" w:rsidP="00A0172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A01726" w:rsidRDefault="00A01726" w:rsidP="00A0172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A01726" w:rsidRDefault="00A01726" w:rsidP="00A0172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A01726" w:rsidRPr="00270E6D" w:rsidRDefault="00A01726" w:rsidP="00A01726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A01726" w:rsidRPr="000A2AAE" w:rsidRDefault="00A01726" w:rsidP="000A2AAE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A01726" w:rsidRPr="000A2AAE" w:rsidSect="000A2AAE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167" w:rsidRDefault="004A2167" w:rsidP="000A2AAE">
      <w:pPr>
        <w:spacing w:after="0" w:line="240" w:lineRule="auto"/>
      </w:pPr>
      <w:r>
        <w:separator/>
      </w:r>
    </w:p>
  </w:endnote>
  <w:endnote w:type="continuationSeparator" w:id="0">
    <w:p w:rsidR="004A2167" w:rsidRDefault="004A2167" w:rsidP="000A2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31139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A2AAE" w:rsidRDefault="000A2A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17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A2AAE" w:rsidRDefault="000A2A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167" w:rsidRDefault="004A2167" w:rsidP="000A2AAE">
      <w:pPr>
        <w:spacing w:after="0" w:line="240" w:lineRule="auto"/>
      </w:pPr>
      <w:r>
        <w:separator/>
      </w:r>
    </w:p>
  </w:footnote>
  <w:footnote w:type="continuationSeparator" w:id="0">
    <w:p w:rsidR="004A2167" w:rsidRDefault="004A2167" w:rsidP="000A2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62D98"/>
    <w:multiLevelType w:val="multilevel"/>
    <w:tmpl w:val="C980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CD6D74"/>
    <w:multiLevelType w:val="multilevel"/>
    <w:tmpl w:val="B1E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E918B6"/>
    <w:multiLevelType w:val="multilevel"/>
    <w:tmpl w:val="548E32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85604C"/>
    <w:multiLevelType w:val="multilevel"/>
    <w:tmpl w:val="1E365C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2A1619"/>
    <w:multiLevelType w:val="multilevel"/>
    <w:tmpl w:val="CC321D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DF4B8E"/>
    <w:multiLevelType w:val="multilevel"/>
    <w:tmpl w:val="2F42669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>
    <w:nsid w:val="657E6E9F"/>
    <w:multiLevelType w:val="multilevel"/>
    <w:tmpl w:val="13889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656254"/>
    <w:multiLevelType w:val="multilevel"/>
    <w:tmpl w:val="EA22A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7331F2"/>
    <w:multiLevelType w:val="multilevel"/>
    <w:tmpl w:val="83608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  <w:lvlOverride w:ilvl="0">
      <w:lvl w:ilvl="0">
        <w:numFmt w:val="decimal"/>
        <w:lvlText w:val="%1."/>
        <w:lvlJc w:val="left"/>
      </w:lvl>
    </w:lvlOverride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  <w:rPr>
          <w:b/>
        </w:rPr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0"/>
  </w:num>
  <w:num w:numId="8">
    <w:abstractNumId w:val="7"/>
    <w:lvlOverride w:ilvl="0">
      <w:lvl w:ilvl="0">
        <w:numFmt w:val="decimal"/>
        <w:lvlText w:val="%1."/>
        <w:lvlJc w:val="left"/>
      </w:lvl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AAE"/>
    <w:rsid w:val="0005712B"/>
    <w:rsid w:val="00074F42"/>
    <w:rsid w:val="000A2AAE"/>
    <w:rsid w:val="002C6088"/>
    <w:rsid w:val="004A2167"/>
    <w:rsid w:val="00660285"/>
    <w:rsid w:val="00842198"/>
    <w:rsid w:val="00A01726"/>
    <w:rsid w:val="00A90A36"/>
    <w:rsid w:val="00AA3240"/>
    <w:rsid w:val="00B655E3"/>
    <w:rsid w:val="00F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4D8EB-3614-4862-B541-74247A05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2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A2AAE"/>
  </w:style>
  <w:style w:type="paragraph" w:styleId="Header">
    <w:name w:val="header"/>
    <w:basedOn w:val="Normal"/>
    <w:link w:val="HeaderChar"/>
    <w:uiPriority w:val="99"/>
    <w:unhideWhenUsed/>
    <w:rsid w:val="000A2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AAE"/>
  </w:style>
  <w:style w:type="paragraph" w:styleId="Footer">
    <w:name w:val="footer"/>
    <w:basedOn w:val="Normal"/>
    <w:link w:val="FooterChar"/>
    <w:uiPriority w:val="99"/>
    <w:unhideWhenUsed/>
    <w:rsid w:val="000A2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AAE"/>
  </w:style>
  <w:style w:type="paragraph" w:styleId="ListParagraph">
    <w:name w:val="List Paragraph"/>
    <w:basedOn w:val="Normal"/>
    <w:uiPriority w:val="34"/>
    <w:qFormat/>
    <w:rsid w:val="000A2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5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2021-08-10T12:46:00Z</dcterms:created>
  <dcterms:modified xsi:type="dcterms:W3CDTF">2021-08-10T15:20:00Z</dcterms:modified>
</cp:coreProperties>
</file>