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E809D31" w14:paraId="1A79A056" wp14:textId="57457E97">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0E809D31" w:rsidR="0E809D31">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Judgment Assignment</w:t>
      </w:r>
    </w:p>
    <w:p xmlns:wp14="http://schemas.microsoft.com/office/word/2010/wordml" w:rsidP="0E809D31" w14:paraId="1AC8FAFA" wp14:textId="51ACA33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0E809D31" w:rsidR="0E809D3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________________, referred to as JUDGMENT HOLDER, and _________________, referred to as ASSIGNEE, agree: </w:t>
      </w:r>
    </w:p>
    <w:p xmlns:wp14="http://schemas.microsoft.com/office/word/2010/wordml" w:rsidP="0E809D31" w14:paraId="3AD2A9F7" wp14:textId="1789D85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E809D31" w:rsidR="0E809D3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On ________________________, JUDGMENT HOLDER recovered a judgment against _________________, in the _________, case number __________________, in the original principal amount of Rs_____ (__________________ &amp; ___).</w:t>
      </w:r>
    </w:p>
    <w:p xmlns:wp14="http://schemas.microsoft.com/office/word/2010/wordml" w:rsidP="0E809D31" w14:paraId="51AA15CA" wp14:textId="275F157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E809D31" w:rsidR="0E809D3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JUDGMENT HOLDER assigns said judgment to ASSIGNEE without recourse or guarantee of payment.</w:t>
      </w:r>
    </w:p>
    <w:p xmlns:wp14="http://schemas.microsoft.com/office/word/2010/wordml" w:rsidP="0E809D31" w14:paraId="53DA4766" wp14:textId="42A4768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E809D31" w:rsidR="0E809D3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JUDGMENT HOLDER agrees to execute any further documents which may be required to perfect this assignment.</w:t>
      </w:r>
    </w:p>
    <w:p xmlns:wp14="http://schemas.microsoft.com/office/word/2010/wordml" w:rsidP="0E809D31" w14:paraId="2C1BDDF5" wp14:textId="7C58270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E809D31" w:rsidR="0E809D3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Dated: ________________</w:t>
      </w:r>
    </w:p>
    <w:p xmlns:wp14="http://schemas.microsoft.com/office/word/2010/wordml" w:rsidP="0E809D31" w14:paraId="7874036D" wp14:textId="252A05D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E809D31" w:rsidR="0E809D3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______________________________</w:t>
      </w:r>
    </w:p>
    <w:p xmlns:wp14="http://schemas.microsoft.com/office/word/2010/wordml" w:rsidP="0E809D31" w14:paraId="4536B3B8" wp14:textId="55DB689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E809D31" w:rsidR="0E809D3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________________ Judgment Holder</w:t>
      </w:r>
    </w:p>
    <w:p xmlns:wp14="http://schemas.microsoft.com/office/word/2010/wordml" w:rsidP="0E809D31" w14:paraId="1E299918" wp14:textId="57377EEC">
      <w:pPr>
        <w:jc w:val="both"/>
        <w:rPr>
          <w:rFonts w:ascii="Times New Roman" w:hAnsi="Times New Roman" w:eastAsia="Times New Roman" w:cs="Times New Roman"/>
          <w:sz w:val="20"/>
          <w:szCs w:val="20"/>
        </w:rPr>
      </w:pPr>
      <w:r>
        <w:br/>
      </w:r>
    </w:p>
    <w:p xmlns:wp14="http://schemas.microsoft.com/office/word/2010/wordml" w:rsidP="0E809D31" w14:paraId="20918EFF" wp14:textId="0FCB471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E809D31" w:rsidR="0E809D3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______________________________</w:t>
      </w:r>
    </w:p>
    <w:p xmlns:wp14="http://schemas.microsoft.com/office/word/2010/wordml" w:rsidP="0E809D31" w14:paraId="7221CC62" wp14:textId="59A11F6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E809D31" w:rsidR="0E809D3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_________________ Assignee</w:t>
      </w:r>
    </w:p>
    <w:p xmlns:wp14="http://schemas.microsoft.com/office/word/2010/wordml" w:rsidP="0E809D31" w14:paraId="11BAE698" wp14:textId="10F93C6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10D2ACE0" wp14:textId="1A1901F6">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E809D31" w:rsidR="0E809D3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cc Party against whom the Judgment is held</w:t>
      </w:r>
    </w:p>
    <w:p xmlns:wp14="http://schemas.microsoft.com/office/word/2010/wordml" w:rsidP="0E809D31" w14:paraId="17DD1B40" wp14:textId="5540F74B">
      <w:pPr>
        <w:jc w:val="both"/>
        <w:rPr>
          <w:rFonts w:ascii="Times New Roman" w:hAnsi="Times New Roman" w:eastAsia="Times New Roman" w:cs="Times New Roman"/>
          <w:sz w:val="20"/>
          <w:szCs w:val="20"/>
        </w:rPr>
      </w:pPr>
      <w:r>
        <w:br/>
      </w:r>
    </w:p>
    <w:p xmlns:wp14="http://schemas.microsoft.com/office/word/2010/wordml" w:rsidP="0E809D31" w14:paraId="2139F389" wp14:textId="41641B5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60D3FA04" wp14:textId="162C14B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4CC144ED" wp14:textId="3BA31CFE">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3989DDD0" wp14:textId="7CFE3851">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7BE6E3E5" wp14:textId="4BF4B30D">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31A37771" wp14:textId="446B23BC">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71EC13D4" wp14:textId="4965EF7E">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47AD196D" wp14:textId="56BC12B6">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1DA57803" wp14:textId="259C20A0">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0E18FB48" wp14:textId="5A0AF4F9">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36176459" wp14:textId="0C5234E6">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2EFFA870" wp14:textId="656C4FC2">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4010D367" wp14:textId="035F7DA3">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229AAF72" wp14:textId="27913E17">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4F3C02F7" wp14:textId="7800DFED">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28B47073" wp14:textId="63FB8076">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01C0C793" wp14:textId="70EA4049">
      <w:pPr>
        <w:jc w:val="cente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4B3E8FCF" wp14:textId="3CDD678C">
      <w:pPr>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p>
    <w:p xmlns:wp14="http://schemas.microsoft.com/office/word/2010/wordml" w:rsidP="0E809D31" w14:paraId="209E2E7D" wp14:textId="159803D9">
      <w:pPr>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0E809D31" w:rsidR="0E809D31">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Judgment Assignment</w:t>
      </w:r>
    </w:p>
    <w:p xmlns:wp14="http://schemas.microsoft.com/office/word/2010/wordml" w:rsidP="0E809D31" w14:paraId="37C64BE9" wp14:textId="2072010C">
      <w:pPr>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0E809D31" w:rsidR="0E809D31">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Review List</w:t>
      </w:r>
    </w:p>
    <w:p xmlns:wp14="http://schemas.microsoft.com/office/word/2010/wordml" w:rsidP="0E809D31" w14:paraId="03B504F5" wp14:textId="56EE3E9D">
      <w:pPr>
        <w:jc w:val="both"/>
        <w:rPr>
          <w:rFonts w:ascii="Times New Roman" w:hAnsi="Times New Roman" w:eastAsia="Times New Roman" w:cs="Times New Roman"/>
          <w:sz w:val="20"/>
          <w:szCs w:val="20"/>
        </w:rPr>
      </w:pPr>
      <w:r>
        <w:br/>
      </w:r>
    </w:p>
    <w:p xmlns:wp14="http://schemas.microsoft.com/office/word/2010/wordml" w:rsidP="0E809D31" w14:paraId="0000D735" wp14:textId="7AE3C93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0E809D31" w:rsidR="0E809D3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review list is provided to inform you about this document in question and assist you in its preparation.  We recommend you copy the party whom the judgment is held against to help promote collection.This is a strictly tactical decision based on the strategy worked out between the Judgment holder and the new Assignee.</w:t>
      </w:r>
    </w:p>
    <w:p xmlns:wp14="http://schemas.microsoft.com/office/word/2010/wordml" w:rsidP="0E809D31" w14:paraId="43AF2092" wp14:textId="050E4E1E">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0E809D31" w14:paraId="408C5578" wp14:textId="04ED55E4">
      <w:pPr>
        <w:rPr>
          <w:rFonts w:ascii="Times New Roman" w:hAnsi="Times New Roman" w:eastAsia="Times New Roman" w:cs="Times New Roman"/>
          <w:sz w:val="20"/>
          <w:szCs w:val="20"/>
        </w:rPr>
      </w:pPr>
      <w:r w:rsidRPr="0E809D31" w:rsidR="0E809D31">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Make multiple copies for your records</w:t>
      </w:r>
      <w:r w:rsidRPr="0E809D31" w:rsidR="0E809D3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xmlns:wp14="http://schemas.microsoft.com/office/word/2010/wordml" w:rsidP="0E809D31" w14:paraId="2C078E63" wp14:textId="398A6AFC">
      <w:pPr>
        <w:pStyle w:val="Normal"/>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68AE2733"/>
  <w15:docId w15:val="{34B11579-9953-43C4-A76B-9CAD02194B1B}"/>
  <w:rsids>
    <w:rsidRoot w:val="68AE2733"/>
    <w:rsid w:val="0E809D31"/>
    <w:rsid w:val="68AE273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2021-07-31T11:40:40.3747557Z</dcterms:created>
  <dcterms:modified xsi:type="dcterms:W3CDTF">2021-07-31T12:22:40.2248321Z</dcterms:modified>
  <dc:creator>Guest User</dc:creator>
  <lastModifiedBy>Guest User</lastModifiedBy>
</coreProperties>
</file>