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E402838" w14:paraId="0546C60C" wp14:textId="19042251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3E402838" w:rsidR="3E40283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Letter of Credit Agreement</w:t>
      </w:r>
    </w:p>
    <w:p xmlns:wp14="http://schemas.microsoft.com/office/word/2010/wordml" w:rsidP="3E402838" w14:paraId="68C39EEF" wp14:textId="3F30E8B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>
        <w:br/>
      </w:r>
      <w:r w:rsidRPr="3E402838" w:rsidR="3E4028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Date: _________</w:t>
      </w:r>
    </w:p>
    <w:p xmlns:wp14="http://schemas.microsoft.com/office/word/2010/wordml" w:rsidP="3E402838" w14:paraId="113194A8" wp14:textId="1B2918E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E402838" w:rsidR="3E4028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LETTER OF CREDIT (GENERAL)</w:t>
      </w:r>
    </w:p>
    <w:p xmlns:wp14="http://schemas.microsoft.com/office/word/2010/wordml" w:rsidP="3E402838" w14:paraId="082846ED" wp14:textId="7CAB190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E402838" w:rsidR="3E4028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____________________________________________________</w:t>
      </w:r>
    </w:p>
    <w:p xmlns:wp14="http://schemas.microsoft.com/office/word/2010/wordml" w:rsidP="3E402838" w14:paraId="09363267" wp14:textId="2C976191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E402838" w:rsidR="3E4028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__________________________</w:t>
      </w:r>
    </w:p>
    <w:p xmlns:wp14="http://schemas.microsoft.com/office/word/2010/wordml" w:rsidP="3E402838" w14:paraId="4E790455" wp14:textId="59E4ACF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E402838" w:rsidR="3E4028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Sir:</w:t>
      </w:r>
    </w:p>
    <w:p xmlns:wp14="http://schemas.microsoft.com/office/word/2010/wordml" w:rsidP="3E402838" w14:paraId="2A7EF82A" wp14:textId="209BB3C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E402838" w:rsidR="3E4028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We hereby agree to accept and pay at maturity any draft or drafts on us, at sight, issued by ___________, of __________________, to the extent of Rs____</w:t>
      </w:r>
      <w:r w:rsidRPr="3E402838" w:rsidR="3E4028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_ (</w:t>
      </w:r>
      <w:r w:rsidRPr="3E402838" w:rsidR="3E4028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________________________ &amp; _____), and negotiated through your bank.</w:t>
      </w:r>
    </w:p>
    <w:p xmlns:wp14="http://schemas.microsoft.com/office/word/2010/wordml" w:rsidP="3E402838" w14:paraId="195A0C7B" wp14:textId="380B906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E402838" w:rsidR="3E4028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Most respectfully yours, __________________</w:t>
      </w:r>
    </w:p>
    <w:p xmlns:wp14="http://schemas.microsoft.com/office/word/2010/wordml" w:rsidP="3E402838" w14:paraId="702AB084" wp14:textId="28F512C1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E402838" w:rsidR="3E4028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_____________ by: ________________</w:t>
      </w:r>
    </w:p>
    <w:p xmlns:wp14="http://schemas.microsoft.com/office/word/2010/wordml" w:rsidP="3E402838" w14:paraId="50914BD5" wp14:textId="12B12BC7">
      <w:pPr>
        <w:rPr>
          <w:rFonts w:ascii="Times New Roman" w:hAnsi="Times New Roman" w:eastAsia="Times New Roman" w:cs="Times New Roman"/>
          <w:sz w:val="20"/>
          <w:szCs w:val="20"/>
        </w:rPr>
      </w:pPr>
      <w:r>
        <w:br/>
      </w:r>
    </w:p>
    <w:p xmlns:wp14="http://schemas.microsoft.com/office/word/2010/wordml" w:rsidP="3E402838" w14:paraId="3A38F705" wp14:textId="6D732BC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4D8477FF" wp14:textId="03E047A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73D3BA81" wp14:textId="027A1FC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4DFAFDBE" wp14:textId="132D0EE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06B907CA" wp14:textId="73DC61B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5CAA2615" wp14:textId="5022FD6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52943567" wp14:textId="282115C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70BE4B67" wp14:textId="13DD2BB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1F704814" wp14:textId="24EBA8D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7A99A354" wp14:textId="266AC4C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44B33952" wp14:textId="5B8C817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7EB9361C" wp14:textId="30531FE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77310A65" wp14:textId="062CC80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2788DB02" wp14:textId="2649E72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08A8EFFC" wp14:textId="35B3DA3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35B2D0F0" wp14:textId="4E1F47C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55E0C8C9" wp14:textId="5CD9A07A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5FEB126A" wp14:textId="746E280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2BC180B4" wp14:textId="70D5B3D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531A96B3" wp14:textId="3C361DE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10C825C0" wp14:textId="064E605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55DCC4BA" wp14:textId="0E73226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3285ED26" wp14:textId="41F24C5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E402838" w14:paraId="00479C1A" wp14:textId="3B63FB0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xmlns:wp14="http://schemas.microsoft.com/office/word/2010/wordml" w:rsidP="3E402838" w14:paraId="3F91F52A" wp14:textId="12563DF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3E402838" w:rsidR="3E40283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Letter of Credit Agreement</w:t>
      </w:r>
    </w:p>
    <w:p xmlns:wp14="http://schemas.microsoft.com/office/word/2010/wordml" w:rsidP="3E402838" w14:paraId="79F0B52B" wp14:textId="6DFB877D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3E402838" w:rsidR="3E40283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Review List</w:t>
      </w:r>
    </w:p>
    <w:p xmlns:wp14="http://schemas.microsoft.com/office/word/2010/wordml" w:rsidP="3E402838" w14:paraId="7E486E42" wp14:textId="5C1DBAB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>
        <w:br/>
      </w:r>
      <w:r w:rsidRPr="3E402838" w:rsidR="3E4028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This review list is provided to inform you about this document in question and assist you in its preparation. This is a standard letter of credit agreement.</w:t>
      </w:r>
    </w:p>
    <w:p xmlns:wp14="http://schemas.microsoft.com/office/word/2010/wordml" w:rsidP="3E402838" w14:paraId="148ACC85" wp14:textId="093CBDD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E402838" w:rsidR="3E4028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File with the appropriate bank to affect the transaction.  Then keep copies in the appropriate related files.</w:t>
      </w:r>
    </w:p>
    <w:p xmlns:wp14="http://schemas.microsoft.com/office/word/2010/wordml" w14:paraId="14675A9C" wp14:textId="5532EBAB">
      <w:r>
        <w:br/>
      </w:r>
    </w:p>
    <w:p xmlns:wp14="http://schemas.microsoft.com/office/word/2010/wordml" w:rsidP="3E402838" w14:paraId="37C1BBA6" wp14:textId="459F22D5">
      <w:pPr>
        <w:jc w:val="both"/>
      </w:pPr>
      <w:r w:rsidRPr="3E402838" w:rsidR="3E40283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             </w:t>
      </w:r>
    </w:p>
    <w:p xmlns:wp14="http://schemas.microsoft.com/office/word/2010/wordml" w:rsidP="3E402838" w14:paraId="2C078E63" wp14:textId="4AAB62C6">
      <w:pPr>
        <w:pStyle w:val="Normal"/>
      </w:pPr>
      <w:r>
        <w:br/>
      </w: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6090C7B"/>
  <w15:docId w15:val="{002C94C8-D296-4C15-9201-202331884914}"/>
  <w:rsids>
    <w:rsidRoot w:val="76090C7B"/>
    <w:rsid w:val="3E402838"/>
    <w:rsid w:val="76090C7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303d7cfbc7140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2021-07-31T12:57:17.3267905Z</dcterms:created>
  <dcterms:modified xsi:type="dcterms:W3CDTF">2021-07-31T13:12:24.8083657Z</dcterms:modified>
  <dc:creator>Guest User</dc:creator>
  <lastModifiedBy>Guest User</lastModifiedBy>
</coreProperties>
</file>