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MINUTES OF MEETING OF BOARD OF DIRECTORS</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[COMPANY NAME]</w:t>
      </w:r>
    </w:p>
    <w:p w:rsidR="00000000" w:rsidDel="00000000" w:rsidP="00000000" w:rsidRDefault="00000000" w:rsidRPr="00000000" w14:paraId="0000000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Minutes of a [Special / Regular] meeting of the Board of Directors of [Company name] duly called and held on [Date] at [Address], commencing at [Time].</w:t>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The following directors were present and constituted a quorum of the Board:</w:t>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of names].</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The following directors were absent from the meeting:</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or list of names].</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The following individuals also were present at the meeting:</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of names and titles].</w:t>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 [Name] acted as chairman and called the meeting to order and announced that this meeting was held pursuant to a written notice of meeting which was given to all directors of this corporation. A Copy of this notice was ordered inserted in the corporation’s Minute Book immediately preceding the minutes of this meeting.</w:t>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 The chairman called the meeting to order an announced that this meeting was held pursuant to written waiver of notice and consent to the holding of this meeting. The waiver and consent were presented to this meeting and, on a motion duly made, seconded, and [Unanimously] carried, was made a part of the records and ordered inserted in the corporation’s Minute Book immediately preceding the records of this meeting.</w:t>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 The minutes of the last meeting of directors were then read and approved.</w:t>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w:t>
      </w:r>
      <w:r w:rsidDel="00000000" w:rsidR="00000000" w:rsidRPr="00000000">
        <w:rPr>
          <w:rFonts w:ascii="Times New Roman" w:cs="Times New Roman" w:eastAsia="Times New Roman" w:hAnsi="Times New Roman"/>
          <w:sz w:val="20"/>
          <w:szCs w:val="20"/>
          <w:rtl w:val="0"/>
        </w:rPr>
        <w:t xml:space="preserve"> The Board then discussed [Insert business transacted; for example, establishment of committee, adoption of share purchase agreement, approval of employment agreement, etc.]</w:t>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8.</w:t>
      </w:r>
      <w:r w:rsidDel="00000000" w:rsidR="00000000" w:rsidRPr="00000000">
        <w:rPr>
          <w:rFonts w:ascii="Times New Roman" w:cs="Times New Roman" w:eastAsia="Times New Roman" w:hAnsi="Times New Roman"/>
          <w:sz w:val="20"/>
          <w:szCs w:val="20"/>
          <w:rtl w:val="0"/>
        </w:rPr>
        <w:t xml:space="preserve"> Confirmation of Quorum </w:t>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ascertaining that the requisite directors were present to form quorum, Chairman declared that the meeting is open. Chairman welcomed all the directors, invitees and (any other person) to the Board Meeting of the (Name of the Company). The chairman with the consent of the members conveyed the notice and agenda calling Board Meeting and the same was taken on read.</w:t>
      </w:r>
    </w:p>
    <w:p w:rsidR="00000000" w:rsidDel="00000000" w:rsidP="00000000" w:rsidRDefault="00000000" w:rsidRPr="00000000" w14:paraId="00000012">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 Confirmation of Minutes of Previous Board Meeting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Minutes of the previous Board Meeting was held on ……. (Day, date, month and year) were placed before the meeting and the same was read, confirmed and signed. The Chairman then transacted business of the Board Meeting as per the agenda laid before the meeting on the following items.</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 Register of Contracts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Register of Contracts was signed by all the Directors present.</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Share Transfer </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Share Transfer Register of the Company was placed before the meeting and the following Resolution was passed: </w:t>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“RESOLVED that the share transfers Nos. ……. to ………. inclusive consisting of …………. Equity shares of the company be and is hereby approved and the names of the transferees be entered in the Register of Members.” </w:t>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“RESOLVED FURTHER that Mr. ………………., …………., be and is hereby authorized to take further necessary action with regard to the transfer of shares approved by the Board.”</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Approval of the Directors’ </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Chairman placed before the board a copy of the Directors’ Report along with particulars of conservation of energy, technology absorption and foreign exchange earnings and outgo in the prescribed format and the particulars of employees as specified in the Report to be placed in the upcoming  Annual General Meeting and the same was approved and adopted unanimously and that Mr. …………, Director is authorized to sign the Directors’ Report on behalf of the Board and forward to shareholders along with the Annual Accounts.  Thereafter the following resolution was passed: </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“RESOLVED that the Directors’ Report on the Annual Accounts for the year ended 31st March, _____ be and is hereby approved and that Mr.……………., Director is authorized to sign the Directors’ Report on behalf of the Board and forward to shareholders along with the Annual Accounts”. </w:t>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 Approval of Notice and date convening the Annual General Meeting</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Board may authorize calling and holding the forthcoming Annual General Meeting on.................. (day) the ................. 2014 (date) at A.M. /P.M. at................... (Place in the city or town). The Board may also approve of the draft notice as circulated to the Board containing the ordinary business considered at the Annual General Meeting and the special business along with explanatory statement and authorize the Secretary to forward the same to the members along with other documents and take all necessary actions in connection with the Annual General Meeting and matters relating thereto.</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14.</w:t>
      </w:r>
      <w:r w:rsidDel="00000000" w:rsidR="00000000" w:rsidRPr="00000000">
        <w:rPr>
          <w:rFonts w:ascii="Times New Roman" w:cs="Times New Roman" w:eastAsia="Times New Roman" w:hAnsi="Times New Roman"/>
          <w:sz w:val="20"/>
          <w:szCs w:val="20"/>
          <w:rtl w:val="0"/>
        </w:rPr>
        <w:t xml:space="preserve"> Vote of Thanks </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being no other business, the Meeting ended (Time at which the meeting ended) with vote of thanks to the Chair.</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On motion duly made and seconded, the following resolutions were adopted:</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resolutions]</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there was no further business to come before the Board of Directors at this meeting, on motion duly made and seconded, the meeting was adjourned.</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_____________</w:t>
        <w:tab/>
        <w:tab/>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w:t>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[Secretary’s Name], Secretary</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4994031" cy="12700"/>
                <wp:effectExtent b="0" l="0" r="0" t="0"/>
                <wp:wrapNone/>
                <wp:docPr id="2" name=""/>
                <a:graphic>
                  <a:graphicData uri="http://schemas.microsoft.com/office/word/2010/wordprocessingShape">
                    <wps:wsp>
                      <wps:cNvCnPr/>
                      <wps:spPr>
                        <a:xfrm>
                          <a:off x="2848985" y="3774139"/>
                          <a:ext cx="4994031" cy="11723"/>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4994031"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994031" cy="12700"/>
                        </a:xfrm>
                        <a:prstGeom prst="rect"/>
                        <a:ln/>
                      </pic:spPr>
                    </pic:pic>
                  </a:graphicData>
                </a:graphic>
              </wp:anchor>
            </w:drawing>
          </mc:Fallback>
        </mc:AlternateContent>
      </w:r>
    </w:p>
    <w:p w:rsidR="00000000" w:rsidDel="00000000" w:rsidP="00000000" w:rsidRDefault="00000000" w:rsidRPr="00000000" w14:paraId="00000030">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REST OF THIS PAGE HAS BEEN INTENTIONALLY LEFT BLANK]</w:t>
      </w:r>
    </w:p>
    <w:sectPr>
      <w:footerReference r:id="rId8" w:type="default"/>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03478"/>
    <w:pPr>
      <w:ind w:left="720"/>
      <w:contextualSpacing w:val="1"/>
    </w:pPr>
  </w:style>
  <w:style w:type="paragraph" w:styleId="Header">
    <w:name w:val="header"/>
    <w:basedOn w:val="Normal"/>
    <w:link w:val="HeaderChar"/>
    <w:uiPriority w:val="99"/>
    <w:unhideWhenUsed w:val="1"/>
    <w:rsid w:val="007E5E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7E5EF3"/>
  </w:style>
  <w:style w:type="paragraph" w:styleId="Footer">
    <w:name w:val="footer"/>
    <w:basedOn w:val="Normal"/>
    <w:link w:val="FooterChar"/>
    <w:uiPriority w:val="99"/>
    <w:unhideWhenUsed w:val="1"/>
    <w:rsid w:val="007E5E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7E5EF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B4Fql3Aa8gSYSY33TsT8UxzUbg==">AMUW2mVHb0Mq3ABdUaThCLVZFEBfuBsGb9b8NScDf0cNaKjdRN4ZtzuEYOlDLHgJOYPQODm1U04813vDdqBUCSq0fD+ijTO2bSjnf7hyvb6NQCw3PM3wAmY=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2021-07-12T15:06:00Z</dcterms:created>
  <dc:creator>chughanita69@gmail.com</dc:creator>
</cp:coreProperties>
</file>