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6E2DD2D" w14:paraId="5FBC76D2" wp14:textId="2FBD46C6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Mortgage Broker Agreement</w:t>
      </w:r>
    </w:p>
    <w:p xmlns:wp14="http://schemas.microsoft.com/office/word/2010/wordml" w:rsidP="36E2DD2D" w14:paraId="72AA6A5F" wp14:textId="6D26431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___________________, referred to as BROKER, and the estate of ___________________, referred to as CLIENT, agree: </w:t>
      </w:r>
    </w:p>
    <w:p xmlns:wp14="http://schemas.microsoft.com/office/word/2010/wordml" w:rsidP="36E2DD2D" w14:paraId="2BEE81A0" wp14:textId="58B7FC8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Client is desirous of obtaining a mortgage loan on the following terms: </w:t>
      </w:r>
    </w:p>
    <w:p xmlns:wp14="http://schemas.microsoft.com/office/word/2010/wordml" w:rsidP="36E2DD2D" w14:paraId="28755DAA" wp14:textId="33A5B4A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Loan to be secured by the following described real property: </w:t>
      </w:r>
    </w:p>
    <w:p xmlns:wp14="http://schemas.microsoft.com/office/word/2010/wordml" w:rsidP="36E2DD2D" w14:paraId="135AC299" wp14:textId="4EFDB71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______________________________________________________________</w:t>
      </w:r>
    </w:p>
    <w:p xmlns:wp14="http://schemas.microsoft.com/office/word/2010/wordml" w:rsidP="36E2DD2D" w14:paraId="77F97296" wp14:textId="4CA8A93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Minimum amount of loan: Rs___________</w:t>
      </w:r>
      <w:proofErr w:type="gramStart"/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_(</w:t>
      </w:r>
      <w:proofErr w:type="gramEnd"/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___________&amp;___) </w:t>
      </w:r>
    </w:p>
    <w:p xmlns:wp14="http://schemas.microsoft.com/office/word/2010/wordml" w:rsidP="36E2DD2D" w14:paraId="3BB16963" wp14:textId="56B2F47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Maximum amount of loan: Rs___________</w:t>
      </w: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_(</w:t>
      </w: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___________&amp;___) </w:t>
      </w:r>
    </w:p>
    <w:p xmlns:wp14="http://schemas.microsoft.com/office/word/2010/wordml" w:rsidP="36E2DD2D" w14:paraId="19B8ABEB" wp14:textId="0F6EF63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Maximum interest rate as an APR under regulation Z: _____% </w:t>
      </w:r>
    </w:p>
    <w:p xmlns:wp14="http://schemas.microsoft.com/office/word/2010/wordml" w:rsidP="36E2DD2D" w14:paraId="3147D938" wp14:textId="422E0D0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Repayment terms: ___________________________________________ </w:t>
      </w:r>
    </w:p>
    <w:p xmlns:wp14="http://schemas.microsoft.com/office/word/2010/wordml" w:rsidP="36E2DD2D" w14:paraId="4E2A07F0" wp14:textId="657E6A6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Personal guarantees: _______________________________________</w:t>
      </w:r>
    </w:p>
    <w:p xmlns:wp14="http://schemas.microsoft.com/office/word/2010/wordml" w:rsidP="36E2DD2D" w14:paraId="77298A19" wp14:textId="4B3D987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Other terms: _______________________________________________</w:t>
      </w:r>
    </w:p>
    <w:p xmlns:wp14="http://schemas.microsoft.com/office/word/2010/wordml" w:rsidP="36E2DD2D" w14:paraId="02074D80" wp14:textId="1653EED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BROKER shall act as the exclusive broker for CLIENT in obtaining the mortgage described above for ___ months from the date of execution of this agreement. </w:t>
      </w:r>
    </w:p>
    <w:p xmlns:wp14="http://schemas.microsoft.com/office/word/2010/wordml" w:rsidP="36E2DD2D" w14:paraId="1E2E7455" wp14:textId="799EA71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Upon obtaining a loan conforming to the specifications set forth, BROKER shall be entitled to a commission of _______% of the principal amount of the loan of the loan. </w:t>
      </w:r>
    </w:p>
    <w:p xmlns:wp14="http://schemas.microsoft.com/office/word/2010/wordml" w:rsidP="36E2DD2D" w14:paraId="26B689CD" wp14:textId="3FA35BD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During the term of this agreement, CLIENT agrees that it will: </w:t>
      </w:r>
    </w:p>
    <w:p xmlns:wp14="http://schemas.microsoft.com/office/word/2010/wordml" w:rsidP="36E2DD2D" w14:paraId="7BFD3325" wp14:textId="0FFD55C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keep the property insured for a minimum amount of Rs____ (_______________&amp;___); to keep the premises in good repair; to inform the BROKER immediately of any change in rent rolls (if the premises are rented); to provide all reasonable cooperation requested by BROKER. </w:t>
      </w:r>
    </w:p>
    <w:p xmlns:wp14="http://schemas.microsoft.com/office/word/2010/wordml" w:rsidP="36E2DD2D" w14:paraId="6E7D796D" wp14:textId="17B1AC0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CLIENT agrees to provide upon BROKER’s request: </w:t>
      </w:r>
    </w:p>
    <w:p xmlns:wp14="http://schemas.microsoft.com/office/word/2010/wordml" w:rsidP="36E2DD2D" w14:paraId="160648AE" wp14:textId="1369059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financial statements or information regarding CLIENT and any co-signors proposed; bona fide loan processing fees requested by entities seeking to provide loans to CLIENT, not exceeding Rs _____(_______________&amp;___) without the prior permission of the CLIENT. </w:t>
      </w:r>
    </w:p>
    <w:p xmlns:wp14="http://schemas.microsoft.com/office/word/2010/wordml" w:rsidP="36E2DD2D" w14:paraId="50677B96" wp14:textId="16DF23F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BROKER shall give reasonable and regular status reports to CLIENT regarding all relevant developments during the period of this agreement to CLIENT. </w:t>
      </w:r>
    </w:p>
    <w:p xmlns:wp14="http://schemas.microsoft.com/office/word/2010/wordml" w:rsidP="36E2DD2D" w14:paraId="5899F516" wp14:textId="2F52366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BROKER and CLIENT shall mutually non-disclose any information provided by one another and shall take all reasonable steps to non-disclose the information provided to one another. </w:t>
      </w:r>
    </w:p>
    <w:p xmlns:wp14="http://schemas.microsoft.com/office/word/2010/wordml" w:rsidP="36E2DD2D" w14:paraId="04CCB092" wp14:textId="361421E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Dated: _______________________________ </w:t>
      </w:r>
    </w:p>
    <w:p xmlns:wp14="http://schemas.microsoft.com/office/word/2010/wordml" w:rsidP="36E2DD2D" w14:paraId="199A30A2" wp14:textId="70EE59E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_________________</w:t>
      </w:r>
    </w:p>
    <w:p xmlns:wp14="http://schemas.microsoft.com/office/word/2010/wordml" w:rsidP="36E2DD2D" w14:paraId="7F56B871" wp14:textId="5850564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Broker</w:t>
      </w:r>
    </w:p>
    <w:p xmlns:wp14="http://schemas.microsoft.com/office/word/2010/wordml" w:rsidP="36E2DD2D" w14:paraId="1987A9DB" wp14:textId="364EB24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_________________</w:t>
      </w:r>
    </w:p>
    <w:p xmlns:wp14="http://schemas.microsoft.com/office/word/2010/wordml" w:rsidP="36E2DD2D" w14:paraId="72149151" wp14:textId="4E1C8C3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Client </w:t>
      </w:r>
    </w:p>
    <w:p xmlns:wp14="http://schemas.microsoft.com/office/word/2010/wordml" w:rsidP="36E2DD2D" w14:paraId="20383679" wp14:textId="1B4EEBA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6E2DD2D" w14:paraId="5D66BCEA" wp14:textId="7CE14FF6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xmlns:wp14="http://schemas.microsoft.com/office/word/2010/wordml" w:rsidP="36E2DD2D" w14:paraId="1C65D7B0" wp14:textId="0A8DB93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                              </w:t>
      </w:r>
    </w:p>
    <w:p xmlns:wp14="http://schemas.microsoft.com/office/word/2010/wordml" w:rsidP="36E2DD2D" w14:paraId="35DDB8A6" wp14:textId="5DED6146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                                     </w:t>
      </w:r>
    </w:p>
    <w:p xmlns:wp14="http://schemas.microsoft.com/office/word/2010/wordml" w:rsidP="36E2DD2D" w14:paraId="07DB08E3" wp14:textId="0368D2F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                                </w:t>
      </w:r>
    </w:p>
    <w:p xmlns:wp14="http://schemas.microsoft.com/office/word/2010/wordml" w:rsidP="36E2DD2D" w14:paraId="4B2D9AEF" wp14:textId="35C40E8A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                              Mortgage Broker Agreement</w:t>
      </w:r>
    </w:p>
    <w:p xmlns:wp14="http://schemas.microsoft.com/office/word/2010/wordml" w:rsidP="36E2DD2D" w14:paraId="28044DBB" wp14:textId="096CB926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                                                Review List</w:t>
      </w:r>
    </w:p>
    <w:p xmlns:wp14="http://schemas.microsoft.com/office/word/2010/wordml" w:rsidP="36E2DD2D" w14:paraId="494B14E7" wp14:textId="388BFF8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This review list is provided to inform you about this document in question and assist you in its preparation.  This is standard brokerage agreement that applies to a mortgage broker.  </w:t>
      </w:r>
    </w:p>
    <w:p xmlns:wp14="http://schemas.microsoft.com/office/word/2010/wordml" w:rsidP="36E2DD2D" w14:paraId="577ABF1D" wp14:textId="6AF2F8C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E2DD2D" w:rsidR="36E2DD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Make multiple copies.  Give one to each signatory.  Keep one with the transaction file.</w:t>
      </w:r>
    </w:p>
    <w:p xmlns:wp14="http://schemas.microsoft.com/office/word/2010/wordml" w:rsidP="36E2DD2D" w14:paraId="2C078E63" wp14:textId="54F0AEC6"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C6CB1F0"/>
  <w15:docId w15:val="{54CBF7CD-DBED-4F92-A3B4-AE486546474B}"/>
  <w:rsids>
    <w:rsidRoot w:val="3E7F5F38"/>
    <w:rsid w:val="36E2DD2D"/>
    <w:rsid w:val="3E7F5F3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42f606d486843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2021-08-01T13:22:28.3784972Z</dcterms:created>
  <dcterms:modified xsi:type="dcterms:W3CDTF">2021-08-01T13:40:52.1523952Z</dcterms:modified>
  <dc:creator>Guest User</dc:creator>
  <lastModifiedBy>Guest User</lastModifiedBy>
</coreProperties>
</file>