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870" w:rsidRPr="00BE7870" w:rsidRDefault="00BE7870" w:rsidP="00BE7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E78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n-IN"/>
        </w:rPr>
        <w:t>NOTICE BY ARBITRATORS TO THE PARTIES ABOUT MAKING THE AWARD</w:t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Before Shri……………………and……………………(Arbitrators)</w:t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In the matter of Arbitration and Conciliation Act, 1996</w:t>
      </w:r>
    </w:p>
    <w:p w:rsid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</w:p>
    <w:p w:rsidR="00BE7870" w:rsidRPr="00BE7870" w:rsidRDefault="00BE7870" w:rsidP="00BE78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AND</w:t>
      </w:r>
    </w:p>
    <w:p w:rsid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In the matter of arbitration of disputes between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A, Claimant</w:t>
      </w:r>
    </w:p>
    <w:p w:rsid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and</w:t>
      </w:r>
    </w:p>
    <w:p w:rsid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B, Respondent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Please take notice that we have made and signed our award on……………………in the arbitration proceedings, pursuant to agreement of reference dated ……………………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You can have a copy there from the convener Shri ……………………</w:t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1. ...............................</w:t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2. ...............................</w:t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Arbitrators </w:t>
      </w:r>
    </w:p>
    <w:p w:rsidR="00BE7870" w:rsidRPr="00BE7870" w:rsidRDefault="00BE7870" w:rsidP="00BE7870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BE7870" w:rsidRPr="00BE7870" w:rsidRDefault="00BE7870" w:rsidP="00BE787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To,</w:t>
      </w:r>
    </w:p>
    <w:p w:rsidR="00BE7870" w:rsidRPr="00BE7870" w:rsidRDefault="00BE7870" w:rsidP="00BE787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……………………</w:t>
      </w:r>
    </w:p>
    <w:p w:rsidR="00BE7870" w:rsidRPr="00BE7870" w:rsidRDefault="00BE7870" w:rsidP="00BE78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E7870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…………………… </w:t>
      </w:r>
    </w:p>
    <w:p w:rsidR="003C6759" w:rsidRPr="00BE7870" w:rsidRDefault="003C6759">
      <w:pPr>
        <w:rPr>
          <w:rFonts w:ascii="Times New Roman" w:hAnsi="Times New Roman" w:cs="Times New Roman"/>
          <w:sz w:val="20"/>
          <w:szCs w:val="20"/>
        </w:rPr>
      </w:pPr>
    </w:p>
    <w:sectPr w:rsidR="003C6759" w:rsidRPr="00BE7870" w:rsidSect="00BE7870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ECC" w:rsidRDefault="00494ECC" w:rsidP="00BE7870">
      <w:pPr>
        <w:spacing w:after="0" w:line="240" w:lineRule="auto"/>
      </w:pPr>
      <w:r>
        <w:separator/>
      </w:r>
    </w:p>
  </w:endnote>
  <w:endnote w:type="continuationSeparator" w:id="0">
    <w:p w:rsidR="00494ECC" w:rsidRDefault="00494ECC" w:rsidP="00BE7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78655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E7870" w:rsidRDefault="00BE78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7870" w:rsidRDefault="00BE78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ECC" w:rsidRDefault="00494ECC" w:rsidP="00BE7870">
      <w:pPr>
        <w:spacing w:after="0" w:line="240" w:lineRule="auto"/>
      </w:pPr>
      <w:r>
        <w:separator/>
      </w:r>
    </w:p>
  </w:footnote>
  <w:footnote w:type="continuationSeparator" w:id="0">
    <w:p w:rsidR="00494ECC" w:rsidRDefault="00494ECC" w:rsidP="00BE78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870"/>
    <w:rsid w:val="003C6759"/>
    <w:rsid w:val="00494ECC"/>
    <w:rsid w:val="00BE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A4B6"/>
  <w15:chartTrackingRefBased/>
  <w15:docId w15:val="{2A10281E-C441-4352-B6E1-C6B9D394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870"/>
  </w:style>
  <w:style w:type="paragraph" w:styleId="Footer">
    <w:name w:val="footer"/>
    <w:basedOn w:val="Normal"/>
    <w:link w:val="FooterChar"/>
    <w:uiPriority w:val="99"/>
    <w:unhideWhenUsed/>
    <w:rsid w:val="00BE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2021-08-09T08:14:00Z</dcterms:created>
  <dcterms:modified xsi:type="dcterms:W3CDTF">2021-08-09T08:20:00Z</dcterms:modified>
</cp:coreProperties>
</file>