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[Date]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[Creditor]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[Address]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[City, State Zip]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4"/>
          <w:szCs w:val="24"/>
          <w:rtl w:val="0"/>
        </w:rPr>
        <w:t xml:space="preserve">OBJECT: NOTICE OF BULK TRANSFER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Dear [Creditor],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You are hereby notified that the Transferor, [Name] is about to make a bulk transfer of [Property or property and security], to the undersigned Transferee.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1.The purchaser and transfer are being made to: [Name and Address of Purchaser].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2.The seller has not used any other legal name for the last …........ years than what is listed above.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3.All debts of the seller will be paid in full as they are due. Creditors shall send bills to the above-mentioned purchaser address.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4.The actual property that is to be transferred is located at: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5.The total debt of the seller is estimated to be Rs__________________________.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6.A complete list of creditors may be seen at the above listed purchaser business location.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7.This Bulk Transfer is being made to pay off all debts.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8.Creditors of the Bulk Transfer will need to file all their claims in writing with the purchaser at [Address] before ____/____/______.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  <w:rtl w:val="0"/>
        </w:rPr>
        <w:t xml:space="preserve">Sincerely,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Name-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Title-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Ph-</w:t>
      </w:r>
    </w:p>
    <w:p w:rsidR="00000000" w:rsidDel="00000000" w:rsidP="00000000" w:rsidRDefault="00000000" w:rsidRPr="00000000" w14:paraId="00000007">
      <w:pPr>
        <w:jc w:val="both"/>
        <w:rPr/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trike w:val="0"/>
            <w:color w:val="0563c1"/>
            <w:sz w:val="20"/>
            <w:szCs w:val="20"/>
            <w:u w:val="single"/>
            <w:rtl w:val="0"/>
          </w:rPr>
          <w:t xml:space="preserve">youremail@yourcompany.com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ouremail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oQi6B7t80bvsPci2OCF+Fi/2GQ==">AMUW2mUIt6BmG0KPDD/siNb3+nEOqG83BmgSPEDNtfWWR9RmN1Q5SvEBCkK1x8oEHC6SVhSRb4V9TAhOaYa50/ngh7e5wZ48NqdxrAJy8m1p5EHxGjKwQfc=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2021-07-05T16:56:52.0998235Z</dcterms:created>
  <dc:creator>Guest User</dc:creator>
</cp:coreProperties>
</file>