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2B6" w:rsidRPr="00CC72B6" w:rsidRDefault="00CC72B6" w:rsidP="00CC72B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C72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OF DISHONOUR OF BILL OF EXCHANGE TO INDORSER</w:t>
      </w:r>
    </w:p>
    <w:bookmarkEnd w:id="0"/>
    <w:p w:rsidR="00CC72B6" w:rsidRPr="00CC72B6" w:rsidRDefault="00CC72B6" w:rsidP="00CC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2B6" w:rsidRPr="00CC72B6" w:rsidRDefault="00CC72B6" w:rsidP="00CC72B6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ABC </w:t>
      </w:r>
    </w:p>
    <w:p w:rsidR="00CC72B6" w:rsidRPr="00CC72B6" w:rsidRDefault="00CC72B6" w:rsidP="00CC72B6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.................................... </w:t>
      </w:r>
    </w:p>
    <w:p w:rsidR="00CC72B6" w:rsidRPr="00CC72B6" w:rsidRDefault="00CC72B6" w:rsidP="00CC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2B6" w:rsidRPr="00CC72B6" w:rsidRDefault="00CC72B6" w:rsidP="00CC72B6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    ............................. </w:t>
      </w:r>
    </w:p>
    <w:p w:rsidR="00CC72B6" w:rsidRPr="00CC72B6" w:rsidRDefault="00CC72B6" w:rsidP="00CC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2B6" w:rsidRPr="00CC72B6" w:rsidRDefault="00CC72B6" w:rsidP="00CC7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 </w:t>
      </w:r>
    </w:p>
    <w:p w:rsidR="00CC72B6" w:rsidRPr="00CC72B6" w:rsidRDefault="00CC72B6" w:rsidP="00CC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2B6" w:rsidRPr="00CC72B6" w:rsidRDefault="00CC72B6" w:rsidP="00CC7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XYZ </w:t>
      </w:r>
    </w:p>
    <w:p w:rsidR="00CC72B6" w:rsidRPr="00CC72B6" w:rsidRDefault="00CC72B6" w:rsidP="00CC7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</w:t>
      </w:r>
    </w:p>
    <w:p w:rsidR="00CC72B6" w:rsidRPr="00CC72B6" w:rsidRDefault="00CC72B6" w:rsidP="00CC7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…….................. </w:t>
      </w:r>
    </w:p>
    <w:p w:rsidR="00CC72B6" w:rsidRPr="00CC72B6" w:rsidRDefault="00CC72B6" w:rsidP="00CC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2B6" w:rsidRPr="00CC72B6" w:rsidRDefault="00CC72B6" w:rsidP="00CC7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CC72B6" w:rsidRPr="00CC72B6" w:rsidRDefault="00CC72B6" w:rsidP="00CC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2B6" w:rsidRPr="00CC72B6" w:rsidRDefault="00CC72B6" w:rsidP="00CC72B6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Please take notice the bill of exchange No. ..................... dated ..................... for </w:t>
      </w:r>
      <w:proofErr w:type="spellStart"/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Rs</w:t>
      </w:r>
      <w:proofErr w:type="spellEnd"/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..................... drawn by .................. etc. on ..................... etc. .................. and payable to ........... etc. or order ..................... days after date and bearing your endorsement has been dishonoured by non-acceptance (or non-payment) and protested (in case of a foreign bill) and that you are held responsible therefor. </w:t>
      </w:r>
    </w:p>
    <w:p w:rsidR="00CC72B6" w:rsidRPr="00CC72B6" w:rsidRDefault="00CC72B6" w:rsidP="00CC72B6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Sd</w:t>
      </w:r>
      <w:proofErr w:type="spellEnd"/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/- </w:t>
      </w:r>
    </w:p>
    <w:p w:rsidR="00CC72B6" w:rsidRPr="00CC72B6" w:rsidRDefault="00CC72B6" w:rsidP="00CC72B6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Endorsee </w:t>
      </w:r>
    </w:p>
    <w:p w:rsidR="00473737" w:rsidRDefault="00473737" w:rsidP="00CC72B6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CC72B6" w:rsidRPr="00CC72B6" w:rsidRDefault="00CC72B6" w:rsidP="00CC72B6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</w:t>
      </w:r>
      <w:r>
        <w:rPr>
          <w:rFonts w:ascii="Times New Roman" w:hAnsi="Times New Roman" w:cs="Times New Roman"/>
          <w:b/>
          <w:sz w:val="20"/>
          <w:szCs w:val="20"/>
        </w:rPr>
        <w:t>AGE IS INTENTIONALLY LEFT BLANK]</w:t>
      </w:r>
    </w:p>
    <w:sectPr w:rsidR="00CC72B6" w:rsidRPr="00CC72B6" w:rsidSect="00CC72B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335" w:rsidRDefault="00891335" w:rsidP="00CC72B6">
      <w:pPr>
        <w:spacing w:after="0" w:line="240" w:lineRule="auto"/>
      </w:pPr>
      <w:r>
        <w:separator/>
      </w:r>
    </w:p>
  </w:endnote>
  <w:endnote w:type="continuationSeparator" w:id="0">
    <w:p w:rsidR="00891335" w:rsidRDefault="00891335" w:rsidP="00CC7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08152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72B6" w:rsidRDefault="00CC72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C72B6" w:rsidRDefault="00CC7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335" w:rsidRDefault="00891335" w:rsidP="00CC72B6">
      <w:pPr>
        <w:spacing w:after="0" w:line="240" w:lineRule="auto"/>
      </w:pPr>
      <w:r>
        <w:separator/>
      </w:r>
    </w:p>
  </w:footnote>
  <w:footnote w:type="continuationSeparator" w:id="0">
    <w:p w:rsidR="00891335" w:rsidRDefault="00891335" w:rsidP="00CC72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2B6"/>
    <w:rsid w:val="00473737"/>
    <w:rsid w:val="00891335"/>
    <w:rsid w:val="00CC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ED5B"/>
  <w15:chartTrackingRefBased/>
  <w15:docId w15:val="{DB413332-CA52-40FD-B035-51783F67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7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C7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2B6"/>
  </w:style>
  <w:style w:type="paragraph" w:styleId="Footer">
    <w:name w:val="footer"/>
    <w:basedOn w:val="Normal"/>
    <w:link w:val="FooterChar"/>
    <w:uiPriority w:val="99"/>
    <w:unhideWhenUsed/>
    <w:rsid w:val="00CC7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2021-09-02T10:36:00Z</dcterms:created>
  <dcterms:modified xsi:type="dcterms:W3CDTF">2021-09-02T10:37:00Z</dcterms:modified>
</cp:coreProperties>
</file>