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[DATE]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Contact Name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Address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Address2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City, State/Province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Zip/Postal Code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  <w:rtl w:val="0"/>
        </w:rPr>
        <w:t xml:space="preserve">OBJECT: NOTICE OF INTENTION TO FILE A MECHANIC'S LIEN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Dear [Contact name],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Notice is hereby given that [Company name] intends to file a mechanic's lien for [Amount], on real property owned by you and commonly known as [Street address]. The legal for said property is as follows: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[Describe]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The filing of said lien, pursuant to [Cite statute], is for the purpose of securing payment of amounts due for [Services] performed by the undersigned within the last [Number] days, in accordance with the [Written or oral] agreement entered into on [Date] between you and the undersigned.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Your name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Your title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Ph-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trike w:val="0"/>
            <w:color w:val="0563c1"/>
            <w:sz w:val="20"/>
            <w:szCs w:val="20"/>
            <w:u w:val="single"/>
            <w:rtl w:val="0"/>
          </w:rPr>
          <w:t xml:space="preserve">youremail@yourcompany.com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ouremail@your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q4t8S5wG/yYN+l3TTzfbcD+zpw==">AMUW2mUEOwx4t8COPiizriY/Wyi2ZGvavUVF7sR03IeQHnVwmMHHri3vHUP2trtbJ0chSZbiA7VYeucEziJ7vdTqjkK9/785XMVBRC1TBLImFkTXvvyr8K6lRlZSe5oQN6TH/bSYeJND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2021-07-11T16:18:58.1806723Z</dcterms:created>
  <dc:creator>Guest User</dc:creator>
</cp:coreProperties>
</file>