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F66A5" w14:textId="16792704" w:rsidR="00AD5340" w:rsidRPr="00AD5340" w:rsidRDefault="00AD5340" w:rsidP="00AD534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5340">
        <w:rPr>
          <w:rFonts w:ascii="Times New Roman" w:hAnsi="Times New Roman" w:cs="Times New Roman"/>
          <w:b/>
          <w:bCs/>
          <w:sz w:val="28"/>
          <w:szCs w:val="28"/>
          <w:u w:val="single"/>
        </w:rPr>
        <w:t>NUNCUPATIVE (VERBAL) WILL</w:t>
      </w:r>
    </w:p>
    <w:p w14:paraId="270C3396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23D3FE" w14:textId="3BA0F604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I, </w:t>
      </w:r>
      <w:r w:rsidRPr="00AD5340">
        <w:rPr>
          <w:rFonts w:ascii="Times New Roman" w:hAnsi="Times New Roman" w:cs="Times New Roman"/>
          <w:sz w:val="20"/>
          <w:szCs w:val="20"/>
        </w:rPr>
        <w:t xml:space="preserve">_______________, being first duly sworn to tell the truth, states: </w:t>
      </w:r>
    </w:p>
    <w:p w14:paraId="6B5FFA53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That affiant resides at: ________________________________________</w:t>
      </w:r>
    </w:p>
    <w:p w14:paraId="5C133876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That on ______________________, _______________ died, and at that time was ____ years of age.</w:t>
      </w:r>
    </w:p>
    <w:p w14:paraId="458A1BA0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That on ___________________, TESTATOR, being in contemplation of imminent death due to terminal diagnosis, and in the opinion of the WITNESS possessing testamentary capacity, at approximately ____________, made the following dispositions of assets before ________________________ and ___________________________:</w:t>
      </w:r>
    </w:p>
    <w:p w14:paraId="5E52AE80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__________________________________________________________________</w:t>
      </w:r>
    </w:p>
    <w:p w14:paraId="607E4A2D" w14:textId="290ABB91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That the substance of the disposition was reduced to writing on _________________________ by _____________________________.</w:t>
      </w:r>
    </w:p>
    <w:p w14:paraId="67F07743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1C3A28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 xml:space="preserve">___________________________________ </w:t>
      </w:r>
    </w:p>
    <w:p w14:paraId="48EFCAD3" w14:textId="77777777" w:rsidR="00AD5340" w:rsidRPr="00AD5340" w:rsidRDefault="00AD5340" w:rsidP="00AD534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5340">
        <w:rPr>
          <w:rFonts w:ascii="Times New Roman" w:hAnsi="Times New Roman" w:cs="Times New Roman"/>
          <w:b/>
          <w:bCs/>
          <w:sz w:val="20"/>
          <w:szCs w:val="20"/>
        </w:rPr>
        <w:t>Affiant/Listener</w:t>
      </w:r>
    </w:p>
    <w:p w14:paraId="1850907F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440F43" w14:textId="16350093" w:rsid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 xml:space="preserve">Sworn to and subscribed before me on ___________________. </w:t>
      </w:r>
    </w:p>
    <w:p w14:paraId="0A63BBC8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E91A7F" w14:textId="383EAFBB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sz w:val="20"/>
          <w:szCs w:val="20"/>
        </w:rPr>
        <w:t>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_____________.</w:t>
      </w:r>
    </w:p>
    <w:p w14:paraId="54AA5792" w14:textId="2F2799DC" w:rsidR="00AD5340" w:rsidRPr="00AD5340" w:rsidRDefault="00AD5340" w:rsidP="00AD534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5340">
        <w:rPr>
          <w:rFonts w:ascii="Times New Roman" w:hAnsi="Times New Roman" w:cs="Times New Roman"/>
          <w:b/>
          <w:bCs/>
          <w:sz w:val="20"/>
          <w:szCs w:val="20"/>
        </w:rPr>
        <w:t>Notary</w:t>
      </w:r>
    </w:p>
    <w:p w14:paraId="1D465B39" w14:textId="77777777" w:rsidR="00AD5340" w:rsidRP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D9B87F" w14:textId="0E18339E" w:rsidR="00961CEE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 w:rsidRPr="00AD5340">
        <w:rPr>
          <w:rFonts w:ascii="Times New Roman" w:hAnsi="Times New Roman" w:cs="Times New Roman"/>
          <w:b/>
          <w:bCs/>
          <w:sz w:val="20"/>
          <w:szCs w:val="20"/>
        </w:rPr>
        <w:t>My commission expires:</w:t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______________________________.</w:t>
      </w:r>
    </w:p>
    <w:p w14:paraId="5180E626" w14:textId="590A3105" w:rsid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077843" w14:textId="7CEB3BD0" w:rsidR="00AD5340" w:rsidRDefault="00AD5340" w:rsidP="00AD534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28D6D" wp14:editId="43317B84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4991100" cy="2540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1101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2pt" to="393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jUWuQEAALsDAAAOAAAAZHJzL2Uyb0RvYy54bWysU01v1DAQvSPxHyzfu0lWBdFosz1sBRcE&#10;K0p/gOvYGwvbY43NJvvvGTu7adUihBAXxx/vzcx7M9ncTs6yo8JowHe8WdWcKS+hN/7Q8YfvH68+&#10;cBaT8L2w4FXHTyry2+3bN5sxtGoNA9heIaMgPrZj6PiQUmirKspBORFXEJSnRw3oRKIjHqoexUjR&#10;na3Wdf2+GgH7gCBVjHR7Nz/ybYmvtZLpq9ZRJWY7TrWlsmJZH/NabTeiPaAIg5HnMsQ/VOGE8ZR0&#10;CXUnkmA/0bwK5YxEiKDTSoKrQGsjVdFAapr6hZr7QQRVtJA5MSw2xf8XVn457pGZnnrHmReOWnSf&#10;UJjDkNgOvCcDAVmTfRpDbAm+83s8n2LYYxY9aXT5S3LYVLw9Ld6qKTFJl9c3N01TUwskva3fXdOW&#10;olRP5IAxfVLgWN503BqfpYtWHD/HNEMvEOLlYub0ZZdOVmWw9d+UJjmUsCnsMkhqZ5EdBY1A/6NI&#10;obQFmSnaWLuQ6j+TzthMU2W4/pa4oEtG8GkhOuMBf5c1TZdS9Yy/qJ61ZtmP0J9KM4odNCHF0PM0&#10;5xF8fi70p39u+wsAAP//AwBQSwMEFAAGAAgAAAAhANmk+nTaAAAABQEAAA8AAABkcnMvZG93bnJl&#10;di54bWxMj8FOwzAQRO9I/IO1SNyo06oKVYhTVZUQ4oJoCnc33iah9jqynTT8PcsJjqMZzbwpt7Oz&#10;YsIQe08KlosMBFLjTU+tgo/j88MGREyajLaeUME3RthWtzelLoy/0gGnOrWCSygWWkGX0lBIGZsO&#10;nY4LPyCxd/bB6cQytNIEfeVyZ+Uqy3LpdE+80OkB9x02l3p0CuxrmD7bfbuL48shr7/ez6u346TU&#10;/d28ewKRcE5/YfjFZ3SomOnkRzJRWAV8JCnI1yDYfNzkrE+cytYgq1L+p69+AAAA//8DAFBLAQIt&#10;ABQABgAIAAAAIQC2gziS/gAAAOEBAAATAAAAAAAAAAAAAAAAAAAAAABbQ29udGVudF9UeXBlc10u&#10;eG1sUEsBAi0AFAAGAAgAAAAhADj9If/WAAAAlAEAAAsAAAAAAAAAAAAAAAAALwEAAF9yZWxzLy5y&#10;ZWxzUEsBAi0AFAAGAAgAAAAhABamNRa5AQAAuwMAAA4AAAAAAAAAAAAAAAAALgIAAGRycy9lMm9E&#10;b2MueG1sUEsBAi0AFAAGAAgAAAAhANmk+nTaAAAABQEAAA8AAAAAAAAAAAAAAAAAEw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B696329" w14:textId="4A52ADC4" w:rsidR="00AD5340" w:rsidRPr="00AD5340" w:rsidRDefault="00AD5340" w:rsidP="00AD534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D5340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AD5340" w:rsidRPr="00AD5340" w:rsidSect="00AD5340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D9F86" w14:textId="77777777" w:rsidR="0099594D" w:rsidRDefault="0099594D" w:rsidP="00AD5340">
      <w:pPr>
        <w:spacing w:after="0" w:line="240" w:lineRule="auto"/>
      </w:pPr>
      <w:r>
        <w:separator/>
      </w:r>
    </w:p>
  </w:endnote>
  <w:endnote w:type="continuationSeparator" w:id="0">
    <w:p w14:paraId="2298FF5F" w14:textId="77777777" w:rsidR="0099594D" w:rsidRDefault="0099594D" w:rsidP="00AD5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3464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E7AAE" w14:textId="672DA850" w:rsidR="00AD5340" w:rsidRDefault="00AD53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C6A8AE" w14:textId="77777777" w:rsidR="00AD5340" w:rsidRDefault="00AD5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12CD3" w14:textId="77777777" w:rsidR="0099594D" w:rsidRDefault="0099594D" w:rsidP="00AD5340">
      <w:pPr>
        <w:spacing w:after="0" w:line="240" w:lineRule="auto"/>
      </w:pPr>
      <w:r>
        <w:separator/>
      </w:r>
    </w:p>
  </w:footnote>
  <w:footnote w:type="continuationSeparator" w:id="0">
    <w:p w14:paraId="74AC8EE8" w14:textId="77777777" w:rsidR="0099594D" w:rsidRDefault="0099594D" w:rsidP="00AD53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40"/>
    <w:rsid w:val="00431EEC"/>
    <w:rsid w:val="0099594D"/>
    <w:rsid w:val="00AD5340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4150"/>
  <w15:chartTrackingRefBased/>
  <w15:docId w15:val="{D9D3B6C0-E34F-46BA-AD36-1386EE2A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53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40"/>
  </w:style>
  <w:style w:type="paragraph" w:styleId="Footer">
    <w:name w:val="footer"/>
    <w:basedOn w:val="Normal"/>
    <w:link w:val="FooterChar"/>
    <w:uiPriority w:val="99"/>
    <w:unhideWhenUsed/>
    <w:rsid w:val="00AD53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2021-07-16T18:23:00Z</dcterms:created>
  <dcterms:modified xsi:type="dcterms:W3CDTF">2021-07-16T18:27:00Z</dcterms:modified>
</cp:coreProperties>
</file>