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bidi="hi-IN"/>
        </w:rPr>
        <w:t xml:space="preserve">                                 </w:t>
      </w:r>
      <w:r w:rsidRPr="00086BA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bidi="hi-IN"/>
        </w:rPr>
        <w:t>PERMISSION TO USE COPYRIGHTED MATERIAL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I/we (“the Grantor”) am/are the Copyright owner of the following material/publication: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Specify material/publication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And I give my express permission for: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Name of approved user)  (“</w:t>
      </w:r>
      <w:proofErr w:type="gramStart"/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the</w:t>
      </w:r>
      <w:proofErr w:type="gramEnd"/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 xml:space="preserve"> Grantee”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To use the part or parts of said material specified below in local, national or worldwide communications/distribution for the agreed term 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period of time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bidi="hi-IN"/>
        </w:rPr>
        <w:t xml:space="preserve">                          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 and payment of the consideration 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agreed fee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 detailed below.  This permission does not become valid until payment of the agreed sum has been received and will expire at the end of the agreed term.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FOR GOOD CONSIDERATION, the Grantor, as copyright holder, hereby grants permission to Grantee, to reprint, publish and use for world distribution the following material: 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br/>
        <w:t>[</w:t>
      </w:r>
      <w:r w:rsidRPr="00086BA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Describe or attach</w:t>
      </w: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br/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The material/publication or any part or parts thereof may be used only for the following purpose: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Specify purpose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 xml:space="preserve">For the agreed period of </w:t>
      </w:r>
      <w:proofErr w:type="gramStart"/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time :</w:t>
      </w:r>
      <w:proofErr w:type="gramEnd"/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Specify dates this agreement covers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And the agreed amount of: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Specify currency and amount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A credit line to acknowledge use of the material is required and shall read as follows: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br/>
        <w:t>[</w:t>
      </w:r>
      <w:r w:rsidRPr="00086BA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Describe</w:t>
      </w: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This agreement is dated:  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Insert date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IN WITNESS WHEREOF, we have hereunto set put hands on this [date</w:t>
      </w: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bidi="hi-IN"/>
        </w:rPr>
        <w:t xml:space="preserve">]                  </w:t>
      </w:r>
      <w:r w:rsidRPr="00086BA5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 the parties , intending to be legally bound hereby , have  each caused to be affixed hereto its or his/her hand and seal the day indicated.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bidi="hi-IN"/>
        </w:rPr>
        <w:t xml:space="preserve">   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  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And</w:t>
      </w:r>
      <w:proofErr w:type="gramStart"/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  is</w:t>
      </w:r>
      <w:proofErr w:type="gramEnd"/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 xml:space="preserve"> made between: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Grantor’s details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 and [</w:t>
      </w:r>
      <w:r w:rsidRPr="00086BA5">
        <w:rPr>
          <w:rFonts w:ascii="Times New Roman" w:eastAsia="Times New Roman" w:hAnsi="Times New Roman" w:cs="Times New Roman"/>
          <w:i/>
          <w:iCs/>
          <w:color w:val="333333"/>
          <w:sz w:val="20"/>
          <w:szCs w:val="20"/>
          <w:lang w:bidi="hi-IN"/>
        </w:rPr>
        <w:t>Grantee’s details</w:t>
      </w: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]</w:t>
      </w:r>
    </w:p>
    <w:p w:rsidR="00086BA5" w:rsidRPr="00086BA5" w:rsidRDefault="00086BA5" w:rsidP="00086B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Signed by the Grantor:</w:t>
      </w:r>
    </w:p>
    <w:p w:rsidR="00086BA5" w:rsidRPr="00086BA5" w:rsidRDefault="00086BA5" w:rsidP="00086B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86BA5">
        <w:rPr>
          <w:rFonts w:ascii="Times New Roman" w:eastAsia="Times New Roman" w:hAnsi="Times New Roman" w:cs="Times New Roman"/>
          <w:color w:val="333333"/>
          <w:sz w:val="20"/>
          <w:szCs w:val="20"/>
          <w:lang w:bidi="hi-IN"/>
        </w:rPr>
        <w:t>Signed by the Grantee</w:t>
      </w:r>
    </w:p>
    <w:p w:rsidR="00D25B1E" w:rsidRDefault="00D25B1E"/>
    <w:sectPr w:rsidR="00D25B1E" w:rsidSect="00C87EE8">
      <w:pgSz w:w="12240" w:h="15840"/>
      <w:pgMar w:top="851" w:right="851" w:bottom="851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6BA5"/>
    <w:rsid w:val="00086BA5"/>
    <w:rsid w:val="000D0DA8"/>
    <w:rsid w:val="003C230C"/>
    <w:rsid w:val="00C87EE8"/>
    <w:rsid w:val="00D25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B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9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 computers</dc:creator>
  <cp:lastModifiedBy>shree computers</cp:lastModifiedBy>
  <cp:revision>2</cp:revision>
  <dcterms:created xsi:type="dcterms:W3CDTF">2021-06-30T22:01:00Z</dcterms:created>
  <dcterms:modified xsi:type="dcterms:W3CDTF">2021-06-30T22:08:00Z</dcterms:modified>
</cp:coreProperties>
</file>