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RENTAL APPLICATION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Landlord’s Details</w:t>
      </w:r>
    </w:p>
    <w:tbl>
      <w:tblPr>
        <w:tblStyle w:val="Table1"/>
        <w:tblW w:w="6948.0" w:type="dxa"/>
        <w:jc w:val="left"/>
        <w:tblInd w:w="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8"/>
        <w:gridCol w:w="5490"/>
        <w:tblGridChange w:id="0">
          <w:tblGrid>
            <w:gridCol w:w="1458"/>
            <w:gridCol w:w="5490"/>
          </w:tblGrid>
        </w:tblGridChange>
      </w:tblGrid>
      <w:tr>
        <w:tc>
          <w:tcPr/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7" w:hRule="atLeast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Contact No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Application is made to rent the following property</w:t>
      </w:r>
    </w:p>
    <w:tbl>
      <w:tblPr>
        <w:tblStyle w:val="Table2"/>
        <w:tblW w:w="6948.0" w:type="dxa"/>
        <w:jc w:val="left"/>
        <w:tblInd w:w="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8"/>
        <w:gridCol w:w="4950"/>
        <w:tblGridChange w:id="0">
          <w:tblGrid>
            <w:gridCol w:w="1998"/>
            <w:gridCol w:w="4950"/>
          </w:tblGrid>
        </w:tblGridChange>
      </w:tblGrid>
      <w:tr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 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 of Possession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 rent (INR)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Initial rent (INR)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Applicant’s details:</w:t>
      </w:r>
    </w:p>
    <w:tbl>
      <w:tblPr>
        <w:tblStyle w:val="Table3"/>
        <w:tblW w:w="6859.000000000001" w:type="dxa"/>
        <w:jc w:val="left"/>
        <w:tblInd w:w="5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5221"/>
        <w:tblGridChange w:id="0">
          <w:tblGrid>
            <w:gridCol w:w="1638"/>
            <w:gridCol w:w="5221"/>
          </w:tblGrid>
        </w:tblGridChange>
      </w:tblGrid>
      <w:tr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No: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D.O.B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 No.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All Other Occupants at the Property </w:t>
      </w:r>
    </w:p>
    <w:tbl>
      <w:tblPr>
        <w:tblStyle w:val="Table4"/>
        <w:tblW w:w="6948.0" w:type="dxa"/>
        <w:jc w:val="left"/>
        <w:tblInd w:w="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8"/>
        <w:gridCol w:w="1170"/>
        <w:gridCol w:w="3240"/>
        <w:tblGridChange w:id="0">
          <w:tblGrid>
            <w:gridCol w:w="2538"/>
            <w:gridCol w:w="1170"/>
            <w:gridCol w:w="3240"/>
          </w:tblGrid>
        </w:tblGridChange>
      </w:tblGrid>
      <w:tr>
        <w:trPr>
          <w:trHeight w:val="422" w:hRule="atLeast"/>
        </w:trPr>
        <w:tc>
          <w:tcPr/>
          <w:p w:rsidR="00000000" w:rsidDel="00000000" w:rsidP="00000000" w:rsidRDefault="00000000" w:rsidRPr="00000000" w14:paraId="0000002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Relationship</w:t>
            </w:r>
          </w:p>
        </w:tc>
      </w:tr>
      <w:tr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have any pets?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Yes ☐ No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Type ________________ Breed ______________________ Weight ____________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Residence History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Address _______________________________________________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City, State, STD Code ___________________________________________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of Residence: From ______/______ To ______/______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Rent ___________ INR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For Moving __________________________________________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Own ☐ Rent ☐ Other (specify) __________________________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Rent, Name of Landlord ________________________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 Phone No. _______________________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Address ______________________________________________  </w:t>
        <w:br w:type="textWrapping"/>
        <w:t xml:space="preserve">City, State, STD Code ______________________________________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of Residence: From ______/______ To ______/______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Rent ___________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 For Moving ________________________________________________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Own ☐ Rent ☐ Other (specify) __________________________________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Rent, Name of Landlord ________________________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Landlord Phone No. ______________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ever been evicted?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Yes ☐ No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provide explanation __________________________________________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ever broken a lease?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Yes ☐ No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provide explanation ___________________________________________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Employment Details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Employer ___________________________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Position/Title ___________________________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________________________________________________________ City, State, STD Code ______________________________________________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Supervisor __________________________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 ________________________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of Employment: From ______/______ To ______/______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Income ___________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Employer ___________________________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Position/Title __________________________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_________________________________________________________ City, State, STD Code _______________________________________________ Name of Supervisor __________________________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 Number ________________________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 of Employment: From ______/______ To ______/______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Income ___________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Sources of Income :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03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4"/>
        <w:gridCol w:w="3334"/>
        <w:tblGridChange w:id="0">
          <w:tblGrid>
            <w:gridCol w:w="3704"/>
            <w:gridCol w:w="3334"/>
          </w:tblGrid>
        </w:tblGridChange>
      </w:tblGrid>
      <w:t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of Income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Amount</w:t>
            </w:r>
          </w:p>
        </w:tc>
      </w:tr>
      <w:t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Details</w:t>
      </w:r>
    </w:p>
    <w:tbl>
      <w:tblPr>
        <w:tblStyle w:val="Table6"/>
        <w:tblW w:w="703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8"/>
        <w:gridCol w:w="2430"/>
        <w:gridCol w:w="1530"/>
        <w:tblGridChange w:id="0">
          <w:tblGrid>
            <w:gridCol w:w="3078"/>
            <w:gridCol w:w="2430"/>
            <w:gridCol w:w="1530"/>
          </w:tblGrid>
        </w:tblGridChange>
      </w:tblGrid>
      <w:t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of Banking Institution 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1740"/>
              </w:tabs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1740"/>
              </w:tabs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No.</w:t>
            </w:r>
          </w:p>
        </w:tc>
      </w:tr>
      <w:t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 to be Parked at Property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parking Space required __________?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Model  _____________________ Year_____________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____________Plate Number _______________________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 Model  _____________________ Year____________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____________Plate Number ______________________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reference</w:t>
      </w:r>
    </w:p>
    <w:tbl>
      <w:tblPr>
        <w:tblStyle w:val="Table7"/>
        <w:tblW w:w="6363.0" w:type="dxa"/>
        <w:jc w:val="left"/>
        <w:tblInd w:w="7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8"/>
        <w:gridCol w:w="1395"/>
        <w:gridCol w:w="2430"/>
        <w:tblGridChange w:id="0">
          <w:tblGrid>
            <w:gridCol w:w="2538"/>
            <w:gridCol w:w="1395"/>
            <w:gridCol w:w="2430"/>
          </w:tblGrid>
        </w:tblGridChange>
      </w:tblGrid>
      <w:tr>
        <w:trPr>
          <w:trHeight w:val="422" w:hRule="atLeast"/>
        </w:trPr>
        <w:tc>
          <w:tcPr/>
          <w:p w:rsidR="00000000" w:rsidDel="00000000" w:rsidP="00000000" w:rsidRDefault="00000000" w:rsidRPr="00000000" w14:paraId="0000009B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no.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Relationship</w:t>
            </w:r>
          </w:p>
        </w:tc>
      </w:tr>
      <w:tr>
        <w:tc>
          <w:tcPr/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Contact</w:t>
      </w:r>
    </w:p>
    <w:tbl>
      <w:tblPr>
        <w:tblStyle w:val="Table8"/>
        <w:tblW w:w="6363.0" w:type="dxa"/>
        <w:jc w:val="left"/>
        <w:tblInd w:w="78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8"/>
        <w:gridCol w:w="1395"/>
        <w:gridCol w:w="2430"/>
        <w:tblGridChange w:id="0">
          <w:tblGrid>
            <w:gridCol w:w="2538"/>
            <w:gridCol w:w="1395"/>
            <w:gridCol w:w="2430"/>
          </w:tblGrid>
        </w:tblGridChange>
      </w:tblGrid>
      <w:tr>
        <w:trPr>
          <w:trHeight w:val="422" w:hRule="atLeast"/>
        </w:trPr>
        <w:tc>
          <w:tcPr/>
          <w:p w:rsidR="00000000" w:rsidDel="00000000" w:rsidP="00000000" w:rsidRDefault="00000000" w:rsidRPr="00000000" w14:paraId="000000A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no.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Relationship</w:t>
            </w:r>
          </w:p>
        </w:tc>
      </w:tr>
      <w:tr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ever been convicted of a crime?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Yes ☐ No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provide explanation_____________________________________ _________________________________________________________________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you ever declared bankruptcy?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Yes ☐ No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provide explanation_____________________________________ _________________________________________________________________________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 certifies that all statements provided in this Application are true, correct and complete. He further authorizes the landlord to verify any and all the information provided in this application.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applicant will pay a non-refundable application fee in the amount of ___________INR for the Landlord's review and verification of the statements and information contained in this application.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59925" y="3780000"/>
                          <a:ext cx="5772150" cy="0"/>
                        </a:xfrm>
                        <a:custGeom>
                          <a:rect b="b" l="l" r="r" t="t"/>
                          <a:pathLst>
                            <a:path extrusionOk="0" h="1"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8">
      <w:pPr>
        <w:spacing w:after="240" w:line="240" w:lineRule="auto"/>
        <w:ind w:left="90" w:firstLine="27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[THE REST OF THIS PAGE HAS BEEN INTENTIONALLY LEFT BLANK]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SIGN THIS DOCUMENT VOLUNTARILY, AND I UNDERSTAND ITS PURPOSE;</w:t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AND ON BEHALF OF THE APPLICANT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_____________________________ 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vertAlign w:val="superscript"/>
          <w:rtl w:val="0"/>
        </w:rPr>
        <w:t xml:space="preserve">Sign above</w:t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59925" y="3780000"/>
                          <a:ext cx="5772150" cy="0"/>
                        </a:xfrm>
                        <a:custGeom>
                          <a:rect b="b" l="l" r="r" t="t"/>
                          <a:pathLst>
                            <a:path extrusionOk="0" h="1" w="5772150">
                              <a:moveTo>
                                <a:pt x="0" y="0"/>
                              </a:moveTo>
                              <a:lnTo>
                                <a:pt x="577215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-203199</wp:posOffset>
                </wp:positionH>
                <wp:positionV relativeFrom="paragraph">
                  <wp:posOffset>76200</wp:posOffset>
                </wp:positionV>
                <wp:extent cx="577215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spacing w:after="240" w:line="240" w:lineRule="auto"/>
        <w:ind w:left="90" w:firstLine="27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[THE REST OF THIS PAGE HAS BEEN INTENTIONALLY LEFT BLANK]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160" w:top="2160" w:left="216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6657A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D93C4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574BA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eozQfY/LH4UTBn34Jb8FeOD8ew==">AMUW2mX2PpewK7+qvoJD1ZY+kC37tdpfP9MQ/6IBvtYfZK+hmMgBXY5/T3xhvCPW9IR4pNO1AQMntjA/RGuvIZdOuQaaw4lcD9xueJocRcFfF/IuNPvfgAk=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2021-07-01T11:55:00Z</dcterms:created>
  <dc:creator>DELL</dc:creator>
</cp:coreProperties>
</file>